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CC22E76" w14:textId="5470EDCD" w:rsidR="00836815" w:rsidRDefault="006657AA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pict w14:anchorId="640F01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0.75pt;height:661.5pt">
            <v:imagedata r:id="rId8" o:title="1ОТД"/>
          </v:shape>
        </w:pict>
      </w:r>
    </w:p>
    <w:p w14:paraId="107D1A12" w14:textId="77777777" w:rsidR="00836815" w:rsidRDefault="00836815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5398099" w14:textId="77777777" w:rsidR="001F4AFF" w:rsidRPr="002875D2" w:rsidRDefault="001F4AFF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A07453F" w14:textId="77777777" w:rsidR="001F4AFF" w:rsidRDefault="001F4AFF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B5FA446" w14:textId="62DAE3A5" w:rsidR="00836815" w:rsidRDefault="006657AA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pict w14:anchorId="159984BF">
          <v:shape id="_x0000_i1026" type="#_x0000_t75" style="width:480.75pt;height:661.5pt">
            <v:imagedata r:id="rId9" o:title="2ОТД"/>
          </v:shape>
        </w:pict>
      </w:r>
    </w:p>
    <w:p w14:paraId="6F2DB9E3" w14:textId="77777777" w:rsidR="00836815" w:rsidRDefault="00836815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30F82B2" w14:textId="77777777" w:rsidR="00DB597C" w:rsidRPr="002875D2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6515CE23" w14:textId="77777777" w:rsidR="00DB597C" w:rsidRPr="002875D2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3"/>
        <w:tblW w:w="0" w:type="auto"/>
        <w:tblInd w:w="6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2"/>
        <w:gridCol w:w="516"/>
        <w:gridCol w:w="7417"/>
        <w:gridCol w:w="608"/>
      </w:tblGrid>
      <w:tr w:rsidR="009E222E" w:rsidRPr="002875D2" w14:paraId="72A17AC7" w14:textId="77777777" w:rsidTr="00997DB8">
        <w:tc>
          <w:tcPr>
            <w:tcW w:w="452" w:type="dxa"/>
          </w:tcPr>
          <w:p w14:paraId="0C31C36C" w14:textId="77777777" w:rsidR="009E222E" w:rsidRPr="002875D2" w:rsidRDefault="009E222E" w:rsidP="00997DB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6C22CE50" w14:textId="77777777" w:rsidR="009E222E" w:rsidRPr="002875D2" w:rsidRDefault="009E222E" w:rsidP="00997DB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08" w:type="dxa"/>
          </w:tcPr>
          <w:p w14:paraId="0E51C93A" w14:textId="77777777" w:rsidR="009E222E" w:rsidRPr="002875D2" w:rsidRDefault="009E222E" w:rsidP="00997DB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стр.</w:t>
            </w:r>
          </w:p>
        </w:tc>
      </w:tr>
      <w:tr w:rsidR="009E222E" w:rsidRPr="002875D2" w14:paraId="33944CDD" w14:textId="77777777" w:rsidTr="00997DB8">
        <w:tc>
          <w:tcPr>
            <w:tcW w:w="452" w:type="dxa"/>
          </w:tcPr>
          <w:p w14:paraId="37F013C9" w14:textId="77777777" w:rsidR="009E222E" w:rsidRPr="002875D2" w:rsidRDefault="009E222E" w:rsidP="009E222E">
            <w:pPr>
              <w:pStyle w:val="a4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1033EAA7" w14:textId="77777777" w:rsidR="009E222E" w:rsidRPr="002875D2" w:rsidRDefault="009E222E" w:rsidP="00997DB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………………………………………...</w:t>
            </w:r>
          </w:p>
        </w:tc>
        <w:tc>
          <w:tcPr>
            <w:tcW w:w="608" w:type="dxa"/>
          </w:tcPr>
          <w:p w14:paraId="32BDB9F9" w14:textId="77777777" w:rsidR="009E222E" w:rsidRPr="002875D2" w:rsidRDefault="009E222E" w:rsidP="00997DB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E222E" w:rsidRPr="002875D2" w14:paraId="3FBEBB1F" w14:textId="77777777" w:rsidTr="00997DB8">
        <w:tc>
          <w:tcPr>
            <w:tcW w:w="452" w:type="dxa"/>
          </w:tcPr>
          <w:p w14:paraId="5B559818" w14:textId="77777777" w:rsidR="009E222E" w:rsidRPr="002875D2" w:rsidRDefault="009E222E" w:rsidP="009E222E">
            <w:pPr>
              <w:pStyle w:val="a4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7DB8BA70" w14:textId="77777777" w:rsidR="009E222E" w:rsidRPr="002875D2" w:rsidRDefault="009E222E" w:rsidP="00997DB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…………………………………...</w:t>
            </w:r>
          </w:p>
        </w:tc>
        <w:tc>
          <w:tcPr>
            <w:tcW w:w="608" w:type="dxa"/>
          </w:tcPr>
          <w:p w14:paraId="32D56635" w14:textId="77777777" w:rsidR="009E222E" w:rsidRPr="002875D2" w:rsidRDefault="009E222E" w:rsidP="00997DB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E222E" w:rsidRPr="002875D2" w14:paraId="082BAFB2" w14:textId="77777777" w:rsidTr="00997DB8">
        <w:tc>
          <w:tcPr>
            <w:tcW w:w="452" w:type="dxa"/>
          </w:tcPr>
          <w:p w14:paraId="131D7320" w14:textId="77777777" w:rsidR="009E222E" w:rsidRPr="002875D2" w:rsidRDefault="009E222E" w:rsidP="009E222E">
            <w:pPr>
              <w:pStyle w:val="a4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6BD64473" w14:textId="77777777" w:rsidR="009E222E" w:rsidRPr="002875D2" w:rsidRDefault="009E222E" w:rsidP="00997DB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………………………………………….</w:t>
            </w:r>
          </w:p>
        </w:tc>
        <w:tc>
          <w:tcPr>
            <w:tcW w:w="608" w:type="dxa"/>
          </w:tcPr>
          <w:p w14:paraId="160CE7F7" w14:textId="77777777" w:rsidR="009E222E" w:rsidRPr="002875D2" w:rsidRDefault="009E222E" w:rsidP="00997DB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9E222E" w:rsidRPr="002875D2" w14:paraId="5C6E7D63" w14:textId="77777777" w:rsidTr="00997DB8">
        <w:tc>
          <w:tcPr>
            <w:tcW w:w="452" w:type="dxa"/>
          </w:tcPr>
          <w:p w14:paraId="0F0005A7" w14:textId="77777777" w:rsidR="009E222E" w:rsidRPr="002875D2" w:rsidRDefault="009E222E" w:rsidP="009E222E">
            <w:pPr>
              <w:pStyle w:val="a4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0EE57DCF" w14:textId="77777777" w:rsidR="009E222E" w:rsidRPr="002875D2" w:rsidRDefault="009E222E" w:rsidP="00997DB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</w:t>
            </w:r>
          </w:p>
        </w:tc>
        <w:tc>
          <w:tcPr>
            <w:tcW w:w="608" w:type="dxa"/>
          </w:tcPr>
          <w:p w14:paraId="15183323" w14:textId="5D243FB3" w:rsidR="009E222E" w:rsidRPr="002875D2" w:rsidRDefault="009E222E" w:rsidP="00997DB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9E222E" w:rsidRPr="002875D2" w14:paraId="5317135D" w14:textId="77777777" w:rsidTr="00997DB8">
        <w:tc>
          <w:tcPr>
            <w:tcW w:w="452" w:type="dxa"/>
          </w:tcPr>
          <w:p w14:paraId="15CD173C" w14:textId="77777777" w:rsidR="009E222E" w:rsidRPr="002875D2" w:rsidRDefault="009E222E" w:rsidP="009E222E">
            <w:pPr>
              <w:pStyle w:val="a4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78010B38" w14:textId="77777777" w:rsidR="009E222E" w:rsidRPr="002875D2" w:rsidRDefault="009E222E" w:rsidP="00997DB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</w:t>
            </w:r>
          </w:p>
        </w:tc>
        <w:tc>
          <w:tcPr>
            <w:tcW w:w="608" w:type="dxa"/>
          </w:tcPr>
          <w:p w14:paraId="5B186CE9" w14:textId="3858CD63" w:rsidR="009E222E" w:rsidRPr="002875D2" w:rsidRDefault="009E222E" w:rsidP="00997DB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E222E" w:rsidRPr="002875D2" w14:paraId="42F4543A" w14:textId="77777777" w:rsidTr="00997DB8">
        <w:trPr>
          <w:trHeight w:val="531"/>
        </w:trPr>
        <w:tc>
          <w:tcPr>
            <w:tcW w:w="452" w:type="dxa"/>
          </w:tcPr>
          <w:p w14:paraId="374EC621" w14:textId="77777777" w:rsidR="009E222E" w:rsidRPr="002875D2" w:rsidRDefault="009E222E" w:rsidP="00997DB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</w:tcPr>
          <w:p w14:paraId="6413B6AE" w14:textId="77777777" w:rsidR="009E222E" w:rsidRPr="002875D2" w:rsidRDefault="009E222E" w:rsidP="00997DB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5.1</w:t>
            </w:r>
          </w:p>
        </w:tc>
        <w:tc>
          <w:tcPr>
            <w:tcW w:w="7417" w:type="dxa"/>
          </w:tcPr>
          <w:p w14:paraId="6354111E" w14:textId="77777777" w:rsidR="009E222E" w:rsidRPr="002875D2" w:rsidRDefault="009E222E" w:rsidP="00997DB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туристской деятельности</w:t>
            </w: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</w:t>
            </w:r>
          </w:p>
        </w:tc>
        <w:tc>
          <w:tcPr>
            <w:tcW w:w="608" w:type="dxa"/>
          </w:tcPr>
          <w:p w14:paraId="2B2198EC" w14:textId="5E64C195" w:rsidR="009E222E" w:rsidRPr="002875D2" w:rsidRDefault="009E222E" w:rsidP="00997DB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E222E" w:rsidRPr="002875D2" w14:paraId="4AB3CF3E" w14:textId="77777777" w:rsidTr="00997DB8">
        <w:trPr>
          <w:trHeight w:val="531"/>
        </w:trPr>
        <w:tc>
          <w:tcPr>
            <w:tcW w:w="452" w:type="dxa"/>
          </w:tcPr>
          <w:p w14:paraId="324FFB47" w14:textId="77777777" w:rsidR="009E222E" w:rsidRPr="002875D2" w:rsidRDefault="009E222E" w:rsidP="00997DB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</w:tcPr>
          <w:p w14:paraId="4167B433" w14:textId="77777777" w:rsidR="009E222E" w:rsidRPr="002875D2" w:rsidRDefault="009E222E" w:rsidP="00997DB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5.2</w:t>
            </w:r>
          </w:p>
        </w:tc>
        <w:tc>
          <w:tcPr>
            <w:tcW w:w="7417" w:type="dxa"/>
          </w:tcPr>
          <w:p w14:paraId="4278E776" w14:textId="77777777" w:rsidR="009E222E" w:rsidRPr="002875D2" w:rsidRDefault="009E222E" w:rsidP="00997DB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предпринимательской деятельности в сфере туризма</w:t>
            </w: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………………………………………….</w:t>
            </w:r>
          </w:p>
        </w:tc>
        <w:tc>
          <w:tcPr>
            <w:tcW w:w="608" w:type="dxa"/>
          </w:tcPr>
          <w:p w14:paraId="33547907" w14:textId="77777777" w:rsidR="009E222E" w:rsidRPr="002875D2" w:rsidRDefault="009E222E" w:rsidP="00997DB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E222E" w:rsidRPr="002875D2" w14:paraId="372619C8" w14:textId="77777777" w:rsidTr="00997DB8">
        <w:trPr>
          <w:trHeight w:val="531"/>
        </w:trPr>
        <w:tc>
          <w:tcPr>
            <w:tcW w:w="452" w:type="dxa"/>
          </w:tcPr>
          <w:p w14:paraId="6F226539" w14:textId="77777777" w:rsidR="009E222E" w:rsidRPr="002875D2" w:rsidRDefault="009E222E" w:rsidP="00997DB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</w:tcPr>
          <w:p w14:paraId="15922489" w14:textId="77777777" w:rsidR="009E222E" w:rsidRPr="002875D2" w:rsidRDefault="009E222E" w:rsidP="00997DB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5.3</w:t>
            </w:r>
          </w:p>
        </w:tc>
        <w:tc>
          <w:tcPr>
            <w:tcW w:w="7417" w:type="dxa"/>
          </w:tcPr>
          <w:p w14:paraId="229053BE" w14:textId="77777777" w:rsidR="009E222E" w:rsidRPr="002875D2" w:rsidRDefault="009E222E" w:rsidP="00997DB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Туристские формальности</w:t>
            </w: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………………...</w:t>
            </w:r>
          </w:p>
        </w:tc>
        <w:tc>
          <w:tcPr>
            <w:tcW w:w="608" w:type="dxa"/>
          </w:tcPr>
          <w:p w14:paraId="15E96DCD" w14:textId="77777777" w:rsidR="009E222E" w:rsidRPr="002875D2" w:rsidRDefault="009E222E" w:rsidP="00997DB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E222E" w:rsidRPr="002875D2" w14:paraId="0667A5F7" w14:textId="77777777" w:rsidTr="00997DB8">
        <w:trPr>
          <w:trHeight w:val="531"/>
        </w:trPr>
        <w:tc>
          <w:tcPr>
            <w:tcW w:w="452" w:type="dxa"/>
          </w:tcPr>
          <w:p w14:paraId="4BB7CBFF" w14:textId="77777777" w:rsidR="009E222E" w:rsidRPr="002875D2" w:rsidRDefault="009E222E" w:rsidP="00997DB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</w:tcPr>
          <w:p w14:paraId="6519D445" w14:textId="77777777" w:rsidR="009E222E" w:rsidRPr="002875D2" w:rsidRDefault="009E222E" w:rsidP="00997DB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5.4</w:t>
            </w:r>
          </w:p>
        </w:tc>
        <w:tc>
          <w:tcPr>
            <w:tcW w:w="7417" w:type="dxa"/>
          </w:tcPr>
          <w:p w14:paraId="2AF144B8" w14:textId="77777777" w:rsidR="009E222E" w:rsidRPr="002875D2" w:rsidRDefault="009E222E" w:rsidP="00997DB8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Тренды развития туристских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дестинаций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деловая игра</w:t>
            </w: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………………………………………………………...……</w:t>
            </w:r>
          </w:p>
        </w:tc>
        <w:tc>
          <w:tcPr>
            <w:tcW w:w="608" w:type="dxa"/>
          </w:tcPr>
          <w:p w14:paraId="04E5FEAB" w14:textId="77777777" w:rsidR="009E222E" w:rsidRPr="002875D2" w:rsidRDefault="009E222E" w:rsidP="00997DB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9E222E" w:rsidRPr="002875D2" w14:paraId="48F8BA37" w14:textId="77777777" w:rsidTr="00997DB8">
        <w:trPr>
          <w:trHeight w:val="531"/>
        </w:trPr>
        <w:tc>
          <w:tcPr>
            <w:tcW w:w="452" w:type="dxa"/>
          </w:tcPr>
          <w:p w14:paraId="51569EEA" w14:textId="77777777" w:rsidR="009E222E" w:rsidRPr="002875D2" w:rsidRDefault="009E222E" w:rsidP="00997DB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</w:tcPr>
          <w:p w14:paraId="031B5AF7" w14:textId="77777777" w:rsidR="009E222E" w:rsidRPr="002875D2" w:rsidRDefault="009E222E" w:rsidP="00997DB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5.5</w:t>
            </w:r>
          </w:p>
        </w:tc>
        <w:tc>
          <w:tcPr>
            <w:tcW w:w="7417" w:type="dxa"/>
          </w:tcPr>
          <w:p w14:paraId="4B7D750B" w14:textId="77777777" w:rsidR="009E222E" w:rsidRPr="002875D2" w:rsidRDefault="009E222E" w:rsidP="00997DB8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Прогнозирование и планирование туристкой деятельности» ………………………………………………</w:t>
            </w:r>
          </w:p>
        </w:tc>
        <w:tc>
          <w:tcPr>
            <w:tcW w:w="608" w:type="dxa"/>
          </w:tcPr>
          <w:p w14:paraId="2700137F" w14:textId="77777777" w:rsidR="009E222E" w:rsidRPr="002875D2" w:rsidRDefault="009E222E" w:rsidP="00997DB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9E222E" w:rsidRPr="002875D2" w14:paraId="7C802007" w14:textId="77777777" w:rsidTr="00997DB8">
        <w:tc>
          <w:tcPr>
            <w:tcW w:w="452" w:type="dxa"/>
          </w:tcPr>
          <w:p w14:paraId="090CA9F9" w14:textId="77777777" w:rsidR="009E222E" w:rsidRPr="002875D2" w:rsidRDefault="009E222E" w:rsidP="00997DB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6. </w:t>
            </w:r>
          </w:p>
        </w:tc>
        <w:tc>
          <w:tcPr>
            <w:tcW w:w="7933" w:type="dxa"/>
            <w:gridSpan w:val="2"/>
          </w:tcPr>
          <w:p w14:paraId="45E16EB4" w14:textId="77777777" w:rsidR="009E222E" w:rsidRDefault="009E222E" w:rsidP="00997DB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практики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не предусмотрена …………………………………..</w:t>
            </w:r>
          </w:p>
          <w:p w14:paraId="7460C089" w14:textId="77777777" w:rsidR="009E222E" w:rsidRPr="002875D2" w:rsidRDefault="009E222E" w:rsidP="00997DB8"/>
        </w:tc>
        <w:tc>
          <w:tcPr>
            <w:tcW w:w="608" w:type="dxa"/>
          </w:tcPr>
          <w:p w14:paraId="3EC73D1C" w14:textId="77777777" w:rsidR="009E222E" w:rsidRPr="002875D2" w:rsidRDefault="009E222E" w:rsidP="00997DB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9E222E" w:rsidRPr="002875D2" w14:paraId="60D50F9C" w14:textId="77777777" w:rsidTr="00997DB8">
        <w:tc>
          <w:tcPr>
            <w:tcW w:w="452" w:type="dxa"/>
          </w:tcPr>
          <w:p w14:paraId="5A59A9F9" w14:textId="77777777" w:rsidR="009E222E" w:rsidRPr="002875D2" w:rsidRDefault="009E222E" w:rsidP="00997DB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7933" w:type="dxa"/>
            <w:gridSpan w:val="2"/>
          </w:tcPr>
          <w:p w14:paraId="3CDA91FE" w14:textId="77777777" w:rsidR="009E222E" w:rsidRPr="002875D2" w:rsidRDefault="009E222E" w:rsidP="00997DB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 …………………………………</w:t>
            </w:r>
          </w:p>
        </w:tc>
        <w:tc>
          <w:tcPr>
            <w:tcW w:w="608" w:type="dxa"/>
          </w:tcPr>
          <w:p w14:paraId="281FA3A1" w14:textId="77777777" w:rsidR="009E222E" w:rsidRPr="002875D2" w:rsidRDefault="009E222E" w:rsidP="00997DB8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</w:tbl>
    <w:p w14:paraId="00BE268E" w14:textId="77777777" w:rsidR="001D0E38" w:rsidRPr="002875D2" w:rsidRDefault="001D0E38" w:rsidP="00A64A1C">
      <w:pPr>
        <w:spacing w:after="0" w:line="360" w:lineRule="auto"/>
        <w:ind w:left="644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9D9BA87" w14:textId="77777777" w:rsidR="001E5AF5" w:rsidRPr="002875D2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0D59593" w14:textId="77777777" w:rsidR="001E5AF5" w:rsidRPr="002875D2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CD80727" w14:textId="77777777" w:rsidR="00DB597C" w:rsidRPr="002875D2" w:rsidRDefault="00DB597C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76971DC2" w14:textId="77777777" w:rsidR="00DB597C" w:rsidRPr="002875D2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1E5D9D54" w14:textId="77777777" w:rsidR="001F4AFF" w:rsidRPr="002875D2" w:rsidRDefault="001F4AFF" w:rsidP="0091326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Данный модуль </w:t>
      </w:r>
      <w:r w:rsidR="00913267">
        <w:rPr>
          <w:rFonts w:ascii="Times New Roman" w:hAnsi="Times New Roman"/>
          <w:sz w:val="24"/>
          <w:szCs w:val="24"/>
        </w:rPr>
        <w:t>предназначен</w:t>
      </w:r>
      <w:r w:rsidRPr="002875D2">
        <w:rPr>
          <w:rFonts w:ascii="Times New Roman" w:hAnsi="Times New Roman"/>
          <w:sz w:val="24"/>
          <w:szCs w:val="24"/>
        </w:rPr>
        <w:t xml:space="preserve"> для освоения бакалаврами направления подготовки 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.03.0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BB5F08">
        <w:rPr>
          <w:rFonts w:ascii="Times New Roman" w:eastAsia="Times New Roman" w:hAnsi="Times New Roman"/>
          <w:sz w:val="24"/>
          <w:szCs w:val="24"/>
          <w:lang w:eastAsia="ru-RU"/>
        </w:rPr>
        <w:t>Т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уризм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2875D2">
        <w:rPr>
          <w:rFonts w:ascii="Times New Roman" w:hAnsi="Times New Roman"/>
          <w:sz w:val="24"/>
          <w:szCs w:val="24"/>
        </w:rPr>
        <w:t xml:space="preserve">. В основу разработки модуля легли требования </w:t>
      </w:r>
      <w:r w:rsidR="00BB5F08" w:rsidRPr="00BB5F08">
        <w:rPr>
          <w:rFonts w:ascii="Times New Roman" w:hAnsi="Times New Roman"/>
          <w:sz w:val="24"/>
          <w:szCs w:val="24"/>
        </w:rPr>
        <w:t>Профессиональн</w:t>
      </w:r>
      <w:r w:rsidR="00BB5F08">
        <w:rPr>
          <w:rFonts w:ascii="Times New Roman" w:hAnsi="Times New Roman"/>
          <w:sz w:val="24"/>
          <w:szCs w:val="24"/>
        </w:rPr>
        <w:t xml:space="preserve">ого </w:t>
      </w:r>
      <w:r w:rsidR="00BB5F08" w:rsidRPr="00BB5F08">
        <w:rPr>
          <w:rFonts w:ascii="Times New Roman" w:hAnsi="Times New Roman"/>
          <w:sz w:val="24"/>
          <w:szCs w:val="24"/>
        </w:rPr>
        <w:t>стандарт</w:t>
      </w:r>
      <w:r w:rsidR="00BB5F08">
        <w:rPr>
          <w:rFonts w:ascii="Times New Roman" w:hAnsi="Times New Roman"/>
          <w:sz w:val="24"/>
          <w:szCs w:val="24"/>
        </w:rPr>
        <w:t xml:space="preserve">а </w:t>
      </w:r>
      <w:r w:rsidR="00BB5F08" w:rsidRPr="00BB5F08">
        <w:rPr>
          <w:rFonts w:ascii="Times New Roman" w:hAnsi="Times New Roman"/>
          <w:sz w:val="24"/>
          <w:szCs w:val="24"/>
        </w:rPr>
        <w:t>"Экскурсовод (гид)", утвержденн</w:t>
      </w:r>
      <w:r w:rsidR="00BB5F08">
        <w:rPr>
          <w:rFonts w:ascii="Times New Roman" w:hAnsi="Times New Roman"/>
          <w:sz w:val="24"/>
          <w:szCs w:val="24"/>
        </w:rPr>
        <w:t>ого</w:t>
      </w:r>
      <w:r w:rsidR="00BB5F08" w:rsidRPr="00BB5F08">
        <w:rPr>
          <w:rFonts w:ascii="Times New Roman" w:hAnsi="Times New Roman"/>
          <w:sz w:val="24"/>
          <w:szCs w:val="24"/>
        </w:rPr>
        <w:t xml:space="preserve"> приказом Министерства труда и социальной защиты Российской Федерации от 4 августа 2014 г. N 539н</w:t>
      </w:r>
      <w:r w:rsidRPr="002875D2">
        <w:rPr>
          <w:rFonts w:ascii="Times New Roman" w:hAnsi="Times New Roman"/>
          <w:sz w:val="24"/>
          <w:szCs w:val="24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</w:t>
      </w:r>
      <w:r w:rsidR="00913267">
        <w:rPr>
          <w:rFonts w:ascii="Times New Roman" w:hAnsi="Times New Roman"/>
          <w:sz w:val="24"/>
          <w:szCs w:val="24"/>
        </w:rPr>
        <w:t>профессиональн</w:t>
      </w:r>
      <w:r w:rsidR="00BB5F08">
        <w:rPr>
          <w:rFonts w:ascii="Times New Roman" w:hAnsi="Times New Roman"/>
          <w:sz w:val="24"/>
          <w:szCs w:val="24"/>
        </w:rPr>
        <w:t>ым</w:t>
      </w:r>
      <w:r w:rsidR="00913267">
        <w:rPr>
          <w:rFonts w:ascii="Times New Roman" w:hAnsi="Times New Roman"/>
          <w:sz w:val="24"/>
          <w:szCs w:val="24"/>
        </w:rPr>
        <w:t xml:space="preserve"> стандарт</w:t>
      </w:r>
      <w:r w:rsidR="00BB5F08">
        <w:rPr>
          <w:rFonts w:ascii="Times New Roman" w:hAnsi="Times New Roman"/>
          <w:sz w:val="24"/>
          <w:szCs w:val="24"/>
        </w:rPr>
        <w:t>ом</w:t>
      </w:r>
      <w:r w:rsidR="00913267">
        <w:rPr>
          <w:rFonts w:ascii="Times New Roman" w:hAnsi="Times New Roman"/>
          <w:sz w:val="24"/>
          <w:szCs w:val="24"/>
        </w:rPr>
        <w:t>,</w:t>
      </w:r>
      <w:r w:rsidRPr="002875D2">
        <w:rPr>
          <w:rFonts w:ascii="Times New Roman" w:hAnsi="Times New Roman"/>
          <w:sz w:val="24"/>
          <w:szCs w:val="24"/>
        </w:rPr>
        <w:t xml:space="preserve"> и  общекультурных, общепрофессиональных, профессиональных компетенций ФГОС высшего образования </w:t>
      </w:r>
      <w:r w:rsidR="00913267">
        <w:rPr>
          <w:rFonts w:ascii="Times New Roman" w:hAnsi="Times New Roman"/>
          <w:sz w:val="24"/>
          <w:szCs w:val="24"/>
        </w:rPr>
        <w:t xml:space="preserve">по </w:t>
      </w:r>
      <w:r w:rsidRPr="002875D2">
        <w:rPr>
          <w:rFonts w:ascii="Times New Roman" w:hAnsi="Times New Roman"/>
          <w:sz w:val="24"/>
          <w:szCs w:val="24"/>
        </w:rPr>
        <w:t>направлени</w:t>
      </w:r>
      <w:r w:rsidR="00913267">
        <w:rPr>
          <w:rFonts w:ascii="Times New Roman" w:hAnsi="Times New Roman"/>
          <w:sz w:val="24"/>
          <w:szCs w:val="24"/>
        </w:rPr>
        <w:t>ю</w:t>
      </w:r>
      <w:r w:rsidRPr="002875D2">
        <w:rPr>
          <w:rFonts w:ascii="Times New Roman" w:hAnsi="Times New Roman"/>
          <w:sz w:val="24"/>
          <w:szCs w:val="24"/>
        </w:rPr>
        <w:t xml:space="preserve"> подготовки «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Туризм</w:t>
      </w:r>
      <w:r w:rsidRPr="002875D2">
        <w:rPr>
          <w:rFonts w:ascii="Times New Roman" w:hAnsi="Times New Roman"/>
          <w:sz w:val="24"/>
          <w:szCs w:val="24"/>
        </w:rPr>
        <w:t>».</w:t>
      </w:r>
    </w:p>
    <w:p w14:paraId="0869711E" w14:textId="77777777" w:rsidR="001F4AFF" w:rsidRPr="002875D2" w:rsidRDefault="001F4AFF" w:rsidP="00CA287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Согласно ФГОС высшего образования </w:t>
      </w:r>
      <w:r w:rsidR="00CA2871" w:rsidRPr="002875D2">
        <w:rPr>
          <w:rFonts w:ascii="Times New Roman" w:hAnsi="Times New Roman"/>
          <w:sz w:val="24"/>
          <w:szCs w:val="24"/>
        </w:rPr>
        <w:t xml:space="preserve">модуль </w:t>
      </w:r>
      <w:r w:rsidR="00CA2871"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bookmarkStart w:id="0" w:name="_Hlk1842341"/>
      <w:r w:rsidR="007E46EB" w:rsidRPr="007E46EB">
        <w:rPr>
          <w:rFonts w:ascii="Times New Roman" w:eastAsia="Times New Roman" w:hAnsi="Times New Roman"/>
          <w:b/>
          <w:sz w:val="24"/>
          <w:szCs w:val="24"/>
          <w:lang w:eastAsia="ru-RU"/>
        </w:rPr>
        <w:t>Основы туристской деятельности</w:t>
      </w:r>
      <w:bookmarkEnd w:id="0"/>
      <w:r w:rsidR="00CA2871"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  <w:r w:rsidR="00CA2871" w:rsidRPr="002875D2">
        <w:rPr>
          <w:rFonts w:ascii="Times New Roman" w:hAnsi="Times New Roman"/>
          <w:sz w:val="24"/>
          <w:szCs w:val="24"/>
        </w:rPr>
        <w:t xml:space="preserve"> предназначен для формирования </w:t>
      </w:r>
      <w:r w:rsidRPr="002875D2">
        <w:rPr>
          <w:rFonts w:ascii="Times New Roman" w:hAnsi="Times New Roman"/>
          <w:sz w:val="24"/>
          <w:szCs w:val="24"/>
        </w:rPr>
        <w:t xml:space="preserve">у бакалавров </w:t>
      </w:r>
      <w:r w:rsidR="00CA2871" w:rsidRPr="002875D2">
        <w:rPr>
          <w:rFonts w:ascii="Times New Roman" w:hAnsi="Times New Roman"/>
          <w:sz w:val="24"/>
          <w:szCs w:val="24"/>
        </w:rPr>
        <w:t>ряда</w:t>
      </w:r>
      <w:r w:rsidRPr="002875D2">
        <w:rPr>
          <w:rFonts w:ascii="Times New Roman" w:hAnsi="Times New Roman"/>
          <w:sz w:val="24"/>
          <w:szCs w:val="24"/>
        </w:rPr>
        <w:t xml:space="preserve"> компетенции:</w:t>
      </w:r>
    </w:p>
    <w:p w14:paraId="502537F5" w14:textId="77777777" w:rsidR="00A002ED" w:rsidRPr="00B9781B" w:rsidRDefault="00CA2871" w:rsidP="00CA2871">
      <w:pPr>
        <w:pStyle w:val="af5"/>
        <w:suppressAutoHyphens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B9781B">
        <w:rPr>
          <w:rFonts w:ascii="Times New Roman" w:hAnsi="Times New Roman"/>
          <w:sz w:val="24"/>
          <w:szCs w:val="24"/>
        </w:rPr>
        <w:t>ОК-</w:t>
      </w:r>
      <w:r w:rsidR="00B9781B" w:rsidRPr="00B9781B">
        <w:rPr>
          <w:rFonts w:ascii="Times New Roman" w:hAnsi="Times New Roman"/>
          <w:sz w:val="24"/>
          <w:szCs w:val="24"/>
        </w:rPr>
        <w:t>2</w:t>
      </w:r>
      <w:r w:rsidRPr="00B9781B">
        <w:rPr>
          <w:rFonts w:ascii="Times New Roman" w:hAnsi="Times New Roman"/>
          <w:sz w:val="24"/>
          <w:szCs w:val="24"/>
        </w:rPr>
        <w:t xml:space="preserve"> - </w:t>
      </w:r>
      <w:r w:rsidR="00B9781B" w:rsidRPr="00B9781B">
        <w:rPr>
          <w:rFonts w:ascii="Times New Roman" w:hAnsi="Times New Roman"/>
          <w:sz w:val="24"/>
          <w:szCs w:val="24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  <w:r w:rsidR="00A002ED" w:rsidRPr="00B9781B">
        <w:rPr>
          <w:rFonts w:ascii="Times New Roman" w:hAnsi="Times New Roman"/>
          <w:sz w:val="24"/>
          <w:szCs w:val="24"/>
        </w:rPr>
        <w:t>;</w:t>
      </w:r>
    </w:p>
    <w:p w14:paraId="3EE0845A" w14:textId="77777777" w:rsidR="00B9781B" w:rsidRPr="00B9781B" w:rsidRDefault="00B9781B" w:rsidP="00CA2871">
      <w:pPr>
        <w:pStyle w:val="af5"/>
        <w:suppressAutoHyphens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B9781B">
        <w:rPr>
          <w:rFonts w:ascii="Times New Roman" w:hAnsi="Times New Roman"/>
          <w:sz w:val="24"/>
          <w:szCs w:val="24"/>
        </w:rPr>
        <w:t>ОК-6 - 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российского права;</w:t>
      </w:r>
    </w:p>
    <w:p w14:paraId="46423C13" w14:textId="77777777" w:rsidR="000F4DC4" w:rsidRPr="00B9781B" w:rsidRDefault="00CA2871" w:rsidP="000F4DC4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B9781B">
        <w:rPr>
          <w:rFonts w:ascii="Times New Roman" w:hAnsi="Times New Roman"/>
          <w:sz w:val="24"/>
          <w:szCs w:val="24"/>
          <w:lang w:eastAsia="x-none"/>
        </w:rPr>
        <w:t>ОПК-</w:t>
      </w:r>
      <w:r w:rsidR="00913267" w:rsidRPr="00B9781B">
        <w:rPr>
          <w:rFonts w:ascii="Times New Roman" w:hAnsi="Times New Roman"/>
          <w:sz w:val="24"/>
          <w:szCs w:val="24"/>
          <w:lang w:eastAsia="x-none"/>
        </w:rPr>
        <w:t>2</w:t>
      </w:r>
      <w:r w:rsidRPr="00B9781B">
        <w:rPr>
          <w:rFonts w:ascii="Times New Roman" w:hAnsi="Times New Roman"/>
          <w:sz w:val="24"/>
          <w:szCs w:val="24"/>
          <w:lang w:eastAsia="x-none"/>
        </w:rPr>
        <w:t xml:space="preserve"> - </w:t>
      </w:r>
      <w:r w:rsidR="00913267" w:rsidRPr="00B9781B">
        <w:rPr>
          <w:rFonts w:ascii="Times New Roman" w:hAnsi="Times New Roman"/>
          <w:sz w:val="24"/>
          <w:szCs w:val="24"/>
          <w:lang w:eastAsia="x-none"/>
        </w:rPr>
        <w:t>способность к разработке туристского продукта</w:t>
      </w:r>
      <w:r w:rsidR="00A002ED" w:rsidRPr="00B9781B">
        <w:rPr>
          <w:rFonts w:ascii="Times New Roman" w:hAnsi="Times New Roman"/>
          <w:sz w:val="24"/>
          <w:szCs w:val="24"/>
          <w:lang w:eastAsia="x-none"/>
        </w:rPr>
        <w:t>;</w:t>
      </w:r>
    </w:p>
    <w:p w14:paraId="76077466" w14:textId="77777777" w:rsidR="000F4DC4" w:rsidRPr="00B9781B" w:rsidRDefault="000F4DC4" w:rsidP="000F4DC4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B9781B">
        <w:rPr>
          <w:rFonts w:ascii="Times New Roman" w:hAnsi="Times New Roman"/>
          <w:sz w:val="24"/>
          <w:szCs w:val="24"/>
          <w:lang w:eastAsia="x-none"/>
        </w:rPr>
        <w:t>ОПК-</w:t>
      </w:r>
      <w:r w:rsidR="00913267" w:rsidRPr="00B9781B">
        <w:rPr>
          <w:rFonts w:ascii="Times New Roman" w:hAnsi="Times New Roman"/>
          <w:sz w:val="24"/>
          <w:szCs w:val="24"/>
          <w:lang w:eastAsia="x-none"/>
        </w:rPr>
        <w:t>3</w:t>
      </w:r>
      <w:r w:rsidRPr="00B9781B">
        <w:rPr>
          <w:rFonts w:ascii="Times New Roman" w:hAnsi="Times New Roman"/>
          <w:sz w:val="24"/>
          <w:szCs w:val="24"/>
          <w:lang w:eastAsia="x-none"/>
        </w:rPr>
        <w:t xml:space="preserve"> – </w:t>
      </w:r>
      <w:r w:rsidR="00913267" w:rsidRPr="00B9781B">
        <w:rPr>
          <w:rFonts w:ascii="Times New Roman" w:hAnsi="Times New Roman"/>
          <w:sz w:val="24"/>
          <w:szCs w:val="24"/>
          <w:lang w:eastAsia="x-none"/>
        </w:rPr>
        <w:t>способность организовать процесс обслуживания потребителей и (или) туристов</w:t>
      </w:r>
      <w:r w:rsidRPr="00B9781B">
        <w:rPr>
          <w:rFonts w:ascii="Times New Roman" w:hAnsi="Times New Roman"/>
          <w:sz w:val="24"/>
          <w:szCs w:val="24"/>
          <w:lang w:eastAsia="x-none"/>
        </w:rPr>
        <w:t>;</w:t>
      </w:r>
    </w:p>
    <w:p w14:paraId="1709628C" w14:textId="77777777" w:rsidR="00913267" w:rsidRPr="00B9781B" w:rsidRDefault="00913267" w:rsidP="00913267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B9781B">
        <w:rPr>
          <w:rFonts w:ascii="Times New Roman" w:hAnsi="Times New Roman"/>
          <w:sz w:val="24"/>
          <w:szCs w:val="24"/>
          <w:lang w:eastAsia="x-none"/>
        </w:rPr>
        <w:t>ПК-5 – способность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решение;</w:t>
      </w:r>
    </w:p>
    <w:p w14:paraId="5E164124" w14:textId="77777777" w:rsidR="00B9781B" w:rsidRPr="00B9781B" w:rsidRDefault="00B9781B" w:rsidP="00913267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B9781B">
        <w:rPr>
          <w:rFonts w:ascii="Times New Roman" w:hAnsi="Times New Roman"/>
          <w:sz w:val="24"/>
          <w:szCs w:val="24"/>
          <w:lang w:eastAsia="x-none"/>
        </w:rPr>
        <w:t>ПК-6 - способностью находить, анализировать и обрабатывать научно-техническую информацию в области туристкой деятельности;</w:t>
      </w:r>
    </w:p>
    <w:p w14:paraId="16CDE955" w14:textId="77777777" w:rsidR="00B9781B" w:rsidRPr="00B9781B" w:rsidRDefault="00B9781B" w:rsidP="00913267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B9781B">
        <w:rPr>
          <w:rFonts w:ascii="Times New Roman" w:hAnsi="Times New Roman"/>
          <w:sz w:val="24"/>
          <w:szCs w:val="24"/>
          <w:lang w:eastAsia="x-none"/>
        </w:rPr>
        <w:t>ПК-7 - способностью использовать методы мониторинга рынка туристских услуг;</w:t>
      </w:r>
    </w:p>
    <w:p w14:paraId="747D20E4" w14:textId="77777777" w:rsidR="00913267" w:rsidRDefault="00913267" w:rsidP="00913267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B9781B">
        <w:rPr>
          <w:rFonts w:ascii="Times New Roman" w:hAnsi="Times New Roman"/>
          <w:sz w:val="24"/>
          <w:szCs w:val="24"/>
        </w:rPr>
        <w:t>ПК-9 - готовность к применению инновационных технологий в туристской деятельности и новых форм обслуживания потребителей и (или) туристов.</w:t>
      </w:r>
    </w:p>
    <w:p w14:paraId="7F63C1D0" w14:textId="77777777" w:rsidR="00B9781B" w:rsidRPr="002875D2" w:rsidRDefault="00B9781B" w:rsidP="00913267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310F337D" w14:textId="77777777" w:rsidR="005B45B9" w:rsidRPr="002875D2" w:rsidRDefault="005B45B9" w:rsidP="005B45B9">
      <w:pPr>
        <w:spacing w:after="0" w:line="240" w:lineRule="auto"/>
        <w:ind w:firstLine="567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2875D2">
        <w:rPr>
          <w:rFonts w:ascii="Times New Roman" w:hAnsi="Times New Roman"/>
          <w:sz w:val="24"/>
          <w:szCs w:val="24"/>
        </w:rPr>
        <w:t xml:space="preserve">Данный профессиональный модуль предназначен для обучающихся третьего курса образовательной программы. 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</w:t>
      </w:r>
    </w:p>
    <w:p w14:paraId="2F36FDAE" w14:textId="77777777" w:rsidR="00DB597C" w:rsidRPr="002875D2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6BAEC9AF" w14:textId="77777777" w:rsidR="00DB597C" w:rsidRPr="002875D2" w:rsidRDefault="00DB597C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2B7C37BC" w14:textId="77777777" w:rsidR="00DB597C" w:rsidRPr="002875D2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2875D2">
        <w:rPr>
          <w:rFonts w:ascii="Times New Roman" w:hAnsi="Times New Roman"/>
          <w:i/>
          <w:sz w:val="24"/>
          <w:szCs w:val="24"/>
        </w:rPr>
        <w:t xml:space="preserve"> </w:t>
      </w:r>
    </w:p>
    <w:p w14:paraId="5772F632" w14:textId="77777777" w:rsidR="00653E5B" w:rsidRPr="002875D2" w:rsidRDefault="00E12D76" w:rsidP="00653E5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Основная</w:t>
      </w:r>
      <w:r w:rsidR="00653E5B" w:rsidRPr="002875D2">
        <w:rPr>
          <w:rFonts w:ascii="Times New Roman" w:hAnsi="Times New Roman"/>
          <w:sz w:val="24"/>
          <w:szCs w:val="24"/>
        </w:rPr>
        <w:t xml:space="preserve"> образовательн</w:t>
      </w:r>
      <w:r>
        <w:rPr>
          <w:rFonts w:ascii="Times New Roman" w:hAnsi="Times New Roman"/>
          <w:sz w:val="24"/>
          <w:szCs w:val="24"/>
        </w:rPr>
        <w:t>ая</w:t>
      </w:r>
      <w:r w:rsidR="00653E5B" w:rsidRPr="002875D2">
        <w:rPr>
          <w:rFonts w:ascii="Times New Roman" w:hAnsi="Times New Roman"/>
          <w:sz w:val="24"/>
          <w:szCs w:val="24"/>
        </w:rPr>
        <w:t xml:space="preserve"> программ</w:t>
      </w:r>
      <w:r>
        <w:rPr>
          <w:rFonts w:ascii="Times New Roman" w:hAnsi="Times New Roman"/>
          <w:sz w:val="24"/>
          <w:szCs w:val="24"/>
        </w:rPr>
        <w:t>а</w:t>
      </w:r>
      <w:r w:rsidR="00653E5B" w:rsidRPr="002875D2">
        <w:rPr>
          <w:rFonts w:ascii="Times New Roman" w:hAnsi="Times New Roman"/>
          <w:sz w:val="24"/>
          <w:szCs w:val="24"/>
        </w:rPr>
        <w:t xml:space="preserve"> по направлению подготовки 4</w:t>
      </w:r>
      <w:r>
        <w:rPr>
          <w:rFonts w:ascii="Times New Roman" w:hAnsi="Times New Roman"/>
          <w:sz w:val="24"/>
          <w:szCs w:val="24"/>
        </w:rPr>
        <w:t>3</w:t>
      </w:r>
      <w:r w:rsidR="00653E5B" w:rsidRPr="002875D2">
        <w:rPr>
          <w:rFonts w:ascii="Times New Roman" w:hAnsi="Times New Roman"/>
          <w:sz w:val="24"/>
          <w:szCs w:val="24"/>
        </w:rPr>
        <w:t>.03.0</w:t>
      </w:r>
      <w:r>
        <w:rPr>
          <w:rFonts w:ascii="Times New Roman" w:hAnsi="Times New Roman"/>
          <w:sz w:val="24"/>
          <w:szCs w:val="24"/>
        </w:rPr>
        <w:t>2</w:t>
      </w:r>
      <w:r w:rsidR="00653E5B" w:rsidRPr="002875D2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Туризм</w:t>
      </w:r>
      <w:r w:rsidR="00653E5B" w:rsidRPr="002875D2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ориентирована на формирование готовности обучающихся к реализации управленческих решений для развития туристического бизнеса за счет его способности к организации процесса обслуживания на современном уровне</w:t>
      </w:r>
      <w:r w:rsidR="00653E5B" w:rsidRPr="002875D2">
        <w:rPr>
          <w:rFonts w:ascii="Times New Roman" w:hAnsi="Times New Roman"/>
          <w:sz w:val="24"/>
          <w:szCs w:val="24"/>
        </w:rPr>
        <w:t xml:space="preserve">. Срок получения образования по программе бакалавриата по направлению подготовки </w:t>
      </w:r>
      <w:r>
        <w:rPr>
          <w:rFonts w:ascii="Times New Roman" w:hAnsi="Times New Roman"/>
          <w:sz w:val="24"/>
          <w:szCs w:val="24"/>
        </w:rPr>
        <w:t xml:space="preserve">на заочной форме обучения </w:t>
      </w:r>
      <w:r w:rsidR="00653E5B" w:rsidRPr="002875D2">
        <w:rPr>
          <w:rFonts w:ascii="Times New Roman" w:hAnsi="Times New Roman"/>
          <w:sz w:val="24"/>
          <w:szCs w:val="24"/>
        </w:rPr>
        <w:t xml:space="preserve">составляет </w:t>
      </w:r>
      <w:r w:rsidR="00483499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 xml:space="preserve"> года</w:t>
      </w:r>
      <w:r w:rsidR="00653E5B" w:rsidRPr="002875D2">
        <w:rPr>
          <w:rFonts w:ascii="Times New Roman" w:hAnsi="Times New Roman"/>
          <w:sz w:val="24"/>
          <w:szCs w:val="24"/>
        </w:rPr>
        <w:t>.</w:t>
      </w:r>
    </w:p>
    <w:p w14:paraId="705BC044" w14:textId="77777777" w:rsidR="005B45B9" w:rsidRPr="002875D2" w:rsidRDefault="005B45B9" w:rsidP="005B45B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t>Целью</w:t>
      </w:r>
      <w:r w:rsidRPr="002875D2">
        <w:rPr>
          <w:rFonts w:ascii="Times New Roman" w:hAnsi="Times New Roman"/>
          <w:sz w:val="24"/>
          <w:szCs w:val="24"/>
        </w:rPr>
        <w:t xml:space="preserve"> данного профессионального модуля является формирование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 условий для освоения </w:t>
      </w:r>
      <w:r w:rsidR="00E12D76">
        <w:rPr>
          <w:rFonts w:ascii="Times New Roman" w:hAnsi="Times New Roman"/>
          <w:sz w:val="24"/>
          <w:szCs w:val="24"/>
          <w:lang w:eastAsia="ru-RU"/>
        </w:rPr>
        <w:t>обучающимся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 умений</w:t>
      </w:r>
      <w:r w:rsidRPr="002875D2">
        <w:rPr>
          <w:rFonts w:ascii="Times New Roman" w:hAnsi="Times New Roman"/>
          <w:sz w:val="24"/>
          <w:szCs w:val="24"/>
        </w:rPr>
        <w:t xml:space="preserve"> </w:t>
      </w:r>
      <w:r w:rsidR="00E12D76">
        <w:rPr>
          <w:rFonts w:ascii="Times New Roman" w:hAnsi="Times New Roman"/>
          <w:sz w:val="24"/>
          <w:szCs w:val="24"/>
        </w:rPr>
        <w:t xml:space="preserve">и навыков в сфере </w:t>
      </w:r>
      <w:r w:rsidR="00EC322D" w:rsidRPr="00EC322D">
        <w:rPr>
          <w:rFonts w:ascii="Times New Roman" w:hAnsi="Times New Roman"/>
          <w:sz w:val="24"/>
          <w:szCs w:val="24"/>
        </w:rPr>
        <w:t>организации туристской деятельности в условиях постоянно меняющейся социально-экономической среды и ограниченности ресурсов</w:t>
      </w:r>
      <w:r w:rsidRPr="002875D2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14:paraId="0AEBE452" w14:textId="77777777" w:rsidR="00DB597C" w:rsidRPr="002875D2" w:rsidRDefault="005B45B9" w:rsidP="005B45B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t>Задачи</w:t>
      </w:r>
      <w:r w:rsidRPr="002875D2">
        <w:rPr>
          <w:rFonts w:ascii="Times New Roman" w:hAnsi="Times New Roman"/>
          <w:sz w:val="24"/>
          <w:szCs w:val="24"/>
        </w:rPr>
        <w:t xml:space="preserve"> модуля:</w:t>
      </w:r>
    </w:p>
    <w:p w14:paraId="16A2DBC2" w14:textId="77777777" w:rsidR="005B45B9" w:rsidRPr="002875D2" w:rsidRDefault="005B45B9" w:rsidP="00B417F9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Обеспечить формирование у обучающихся умений </w:t>
      </w:r>
      <w:r w:rsidR="00EC322D">
        <w:rPr>
          <w:rFonts w:ascii="Times New Roman" w:hAnsi="Times New Roman"/>
          <w:sz w:val="24"/>
          <w:szCs w:val="24"/>
        </w:rPr>
        <w:t xml:space="preserve">организовывать предпринимательскую деятельность в индустрии туризма </w:t>
      </w:r>
      <w:r w:rsidR="00EC322D" w:rsidRPr="00EC322D">
        <w:rPr>
          <w:rFonts w:ascii="Times New Roman" w:hAnsi="Times New Roman"/>
          <w:sz w:val="24"/>
          <w:szCs w:val="24"/>
        </w:rPr>
        <w:t>с учетом социальной политики государства, международного и российского права</w:t>
      </w:r>
      <w:r w:rsidR="00EC322D">
        <w:rPr>
          <w:rFonts w:ascii="Times New Roman" w:hAnsi="Times New Roman"/>
          <w:sz w:val="24"/>
          <w:szCs w:val="24"/>
        </w:rPr>
        <w:t xml:space="preserve"> и осуществлять оценку ее экономической деятельности</w:t>
      </w:r>
      <w:r w:rsidRPr="002875D2">
        <w:rPr>
          <w:rFonts w:ascii="Times New Roman" w:hAnsi="Times New Roman"/>
          <w:sz w:val="24"/>
          <w:szCs w:val="24"/>
        </w:rPr>
        <w:t>;</w:t>
      </w:r>
    </w:p>
    <w:p w14:paraId="00D55D46" w14:textId="77777777" w:rsidR="00EC322D" w:rsidRDefault="005B45B9" w:rsidP="00B417F9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lastRenderedPageBreak/>
        <w:t xml:space="preserve">Способствовать развитию у обучающихся умений </w:t>
      </w:r>
      <w:r w:rsidR="00EC322D">
        <w:rPr>
          <w:rFonts w:ascii="Times New Roman" w:hAnsi="Times New Roman"/>
          <w:sz w:val="24"/>
          <w:szCs w:val="24"/>
        </w:rPr>
        <w:t>разрабатывать туристский продукт и осуществлять обслуживание туристов на нем;</w:t>
      </w:r>
    </w:p>
    <w:p w14:paraId="1467F7F6" w14:textId="77777777" w:rsidR="005B45B9" w:rsidRPr="002875D2" w:rsidRDefault="005B45B9" w:rsidP="00B417F9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>Способствовать развитию</w:t>
      </w:r>
      <w:r w:rsidR="00904EA3" w:rsidRPr="002875D2">
        <w:rPr>
          <w:rFonts w:ascii="Times New Roman" w:hAnsi="Times New Roman"/>
          <w:sz w:val="24"/>
          <w:szCs w:val="24"/>
        </w:rPr>
        <w:t xml:space="preserve"> способност</w:t>
      </w:r>
      <w:r w:rsidR="00E12D76">
        <w:rPr>
          <w:rFonts w:ascii="Times New Roman" w:hAnsi="Times New Roman"/>
          <w:sz w:val="24"/>
          <w:szCs w:val="24"/>
        </w:rPr>
        <w:t>и</w:t>
      </w:r>
      <w:r w:rsidR="00904EA3" w:rsidRPr="002875D2">
        <w:rPr>
          <w:rFonts w:ascii="Times New Roman" w:hAnsi="Times New Roman"/>
          <w:sz w:val="24"/>
          <w:szCs w:val="24"/>
        </w:rPr>
        <w:t xml:space="preserve"> обучающихся </w:t>
      </w:r>
      <w:r w:rsidRPr="002875D2">
        <w:rPr>
          <w:rFonts w:ascii="Times New Roman" w:hAnsi="Times New Roman"/>
          <w:sz w:val="24"/>
          <w:szCs w:val="24"/>
        </w:rPr>
        <w:t xml:space="preserve">к </w:t>
      </w:r>
      <w:r w:rsidR="00E12D76">
        <w:rPr>
          <w:rFonts w:ascii="Times New Roman" w:hAnsi="Times New Roman"/>
          <w:sz w:val="24"/>
          <w:szCs w:val="24"/>
        </w:rPr>
        <w:t>самостоятельному освоению инновационных технологий обслуживания</w:t>
      </w:r>
      <w:r w:rsidRPr="002875D2">
        <w:rPr>
          <w:rFonts w:ascii="Times New Roman" w:hAnsi="Times New Roman"/>
          <w:sz w:val="24"/>
          <w:szCs w:val="24"/>
        </w:rPr>
        <w:t>;</w:t>
      </w:r>
    </w:p>
    <w:p w14:paraId="73A04E50" w14:textId="77777777" w:rsidR="00EC322D" w:rsidRDefault="005B45B9" w:rsidP="00B417F9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>Сформировать у обучающихся</w:t>
      </w:r>
      <w:r w:rsidR="00904EA3" w:rsidRPr="002875D2">
        <w:rPr>
          <w:rFonts w:ascii="Times New Roman" w:hAnsi="Times New Roman"/>
          <w:sz w:val="24"/>
          <w:szCs w:val="24"/>
        </w:rPr>
        <w:t xml:space="preserve"> умени</w:t>
      </w:r>
      <w:r w:rsidRPr="002875D2">
        <w:rPr>
          <w:rFonts w:ascii="Times New Roman" w:hAnsi="Times New Roman"/>
          <w:sz w:val="24"/>
          <w:szCs w:val="24"/>
        </w:rPr>
        <w:t>е</w:t>
      </w:r>
      <w:r w:rsidR="00904EA3" w:rsidRPr="002875D2">
        <w:rPr>
          <w:rFonts w:ascii="Times New Roman" w:hAnsi="Times New Roman"/>
          <w:sz w:val="24"/>
          <w:szCs w:val="24"/>
        </w:rPr>
        <w:t xml:space="preserve"> </w:t>
      </w:r>
      <w:r w:rsidR="00EC322D">
        <w:rPr>
          <w:rFonts w:ascii="Times New Roman" w:hAnsi="Times New Roman"/>
          <w:sz w:val="24"/>
          <w:szCs w:val="24"/>
        </w:rPr>
        <w:t>использовать мониторинг рынка туристских услуг и анализ научно-технической информации для организации туристской деятельности.</w:t>
      </w:r>
    </w:p>
    <w:p w14:paraId="67E9565F" w14:textId="77777777" w:rsidR="00EC322D" w:rsidRPr="002875D2" w:rsidRDefault="00EC322D" w:rsidP="002E6866">
      <w:pPr>
        <w:shd w:val="clear" w:color="auto" w:fill="FFFFFF"/>
        <w:tabs>
          <w:tab w:val="left" w:pos="993"/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DA3741E" w14:textId="77777777" w:rsid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02AA9B89" w14:textId="77777777" w:rsidR="0097007A" w:rsidRPr="002875D2" w:rsidRDefault="0097007A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8"/>
        <w:gridCol w:w="2201"/>
        <w:gridCol w:w="3270"/>
        <w:gridCol w:w="1588"/>
        <w:gridCol w:w="2016"/>
      </w:tblGrid>
      <w:tr w:rsidR="00A8230A" w:rsidRPr="00B33320" w14:paraId="3B1E3452" w14:textId="77777777" w:rsidTr="008D7A56">
        <w:tc>
          <w:tcPr>
            <w:tcW w:w="759" w:type="dxa"/>
            <w:shd w:val="clear" w:color="auto" w:fill="auto"/>
          </w:tcPr>
          <w:p w14:paraId="661D9B54" w14:textId="77777777" w:rsidR="00E222AB" w:rsidRPr="00B33320" w:rsidRDefault="00E222AB" w:rsidP="00E222A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51" w:type="dxa"/>
            <w:shd w:val="clear" w:color="auto" w:fill="auto"/>
          </w:tcPr>
          <w:p w14:paraId="18DCC714" w14:textId="77777777" w:rsidR="00E222AB" w:rsidRPr="00B33320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68CE0169" w14:textId="77777777" w:rsidR="00E222AB" w:rsidRPr="00B33320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3195" w:type="dxa"/>
            <w:shd w:val="clear" w:color="auto" w:fill="auto"/>
          </w:tcPr>
          <w:p w14:paraId="42190D5C" w14:textId="77777777" w:rsidR="00E222AB" w:rsidRPr="00B33320" w:rsidRDefault="00E222AB" w:rsidP="00E222AB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562251B2" w14:textId="77777777" w:rsidR="00E222AB" w:rsidRPr="00B33320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2" w:type="dxa"/>
          </w:tcPr>
          <w:p w14:paraId="7DA4FA3E" w14:textId="77777777" w:rsidR="00E222AB" w:rsidRPr="00B33320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970" w:type="dxa"/>
          </w:tcPr>
          <w:p w14:paraId="3D2121E5" w14:textId="77777777" w:rsidR="00E222AB" w:rsidRPr="00B33320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8D7A56" w:rsidRPr="00B33320" w14:paraId="68CFCC9D" w14:textId="77777777" w:rsidTr="008D7A56">
        <w:trPr>
          <w:trHeight w:val="1294"/>
        </w:trPr>
        <w:tc>
          <w:tcPr>
            <w:tcW w:w="759" w:type="dxa"/>
            <w:shd w:val="clear" w:color="auto" w:fill="auto"/>
          </w:tcPr>
          <w:p w14:paraId="10C9F75F" w14:textId="77777777" w:rsidR="008D7A56" w:rsidRPr="00B33320" w:rsidRDefault="008D7A56" w:rsidP="008D7A5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51" w:type="dxa"/>
            <w:shd w:val="clear" w:color="auto" w:fill="auto"/>
          </w:tcPr>
          <w:p w14:paraId="2F23B93A" w14:textId="77777777" w:rsidR="008D7A56" w:rsidRPr="00B33320" w:rsidRDefault="008D7A56" w:rsidP="008D7A56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 w:cs="Times New Roman"/>
              </w:rPr>
              <w:t>Организует процесс обслуживания потребителей, с учетом общеправовых знаний в том числе с учётом социальной политики государства, международного и российского права, а также мониторинга рынка туристских услуг</w:t>
            </w:r>
          </w:p>
        </w:tc>
        <w:tc>
          <w:tcPr>
            <w:tcW w:w="3195" w:type="dxa"/>
            <w:shd w:val="clear" w:color="auto" w:fill="auto"/>
          </w:tcPr>
          <w:p w14:paraId="0885A504" w14:textId="77777777" w:rsidR="008D7A56" w:rsidRPr="00B33320" w:rsidRDefault="008D7A56" w:rsidP="008D7A56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ОК-6 - 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российского права;</w:t>
            </w:r>
          </w:p>
          <w:p w14:paraId="0A182DBF" w14:textId="77777777" w:rsidR="008D7A56" w:rsidRPr="00B33320" w:rsidRDefault="008D7A56" w:rsidP="008D7A56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ОПК-3 – способность организовать процесс обслуживания потребителей и (или) туристов;</w:t>
            </w:r>
          </w:p>
          <w:p w14:paraId="5C9FC111" w14:textId="77777777" w:rsidR="008D7A56" w:rsidRPr="00B33320" w:rsidRDefault="008D7A56" w:rsidP="008D7A56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ПК-6 - способностью находить, анализировать и обрабатывать научно-техническую информацию в области туристкой деятельности;</w:t>
            </w:r>
          </w:p>
          <w:p w14:paraId="77BE8A5B" w14:textId="77777777" w:rsidR="008D7A56" w:rsidRPr="00B33320" w:rsidRDefault="008D7A56" w:rsidP="008D7A56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ПК-7 - способностью использовать методы мониторинга рынка туристских услуг</w:t>
            </w:r>
          </w:p>
        </w:tc>
        <w:tc>
          <w:tcPr>
            <w:tcW w:w="1552" w:type="dxa"/>
          </w:tcPr>
          <w:p w14:paraId="63CEB573" w14:textId="77777777" w:rsidR="008D7A56" w:rsidRPr="00B33320" w:rsidRDefault="008D7A56" w:rsidP="008D7A5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14:paraId="0C13E84E" w14:textId="77777777" w:rsidR="008D7A56" w:rsidRPr="00B33320" w:rsidRDefault="008D7A56" w:rsidP="008D7A5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</w:t>
            </w:r>
            <w:proofErr w:type="spellStart"/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стади</w:t>
            </w:r>
            <w:proofErr w:type="spellEnd"/>
          </w:p>
        </w:tc>
        <w:tc>
          <w:tcPr>
            <w:tcW w:w="1970" w:type="dxa"/>
          </w:tcPr>
          <w:p w14:paraId="72C39E8C" w14:textId="77777777" w:rsidR="008D7A56" w:rsidRPr="00B33320" w:rsidRDefault="008D7A56" w:rsidP="008D7A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Кейс-задания</w:t>
            </w:r>
          </w:p>
          <w:p w14:paraId="55A65320" w14:textId="77777777" w:rsidR="008D7A56" w:rsidRPr="00B33320" w:rsidRDefault="008D7A56" w:rsidP="008D7A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</w:tr>
      <w:tr w:rsidR="008D7A56" w:rsidRPr="002A6B89" w14:paraId="75DB557A" w14:textId="77777777" w:rsidTr="008D7A56">
        <w:trPr>
          <w:trHeight w:val="135"/>
        </w:trPr>
        <w:tc>
          <w:tcPr>
            <w:tcW w:w="759" w:type="dxa"/>
            <w:shd w:val="clear" w:color="auto" w:fill="auto"/>
          </w:tcPr>
          <w:p w14:paraId="06E982A6" w14:textId="77777777" w:rsidR="008D7A56" w:rsidRPr="00B33320" w:rsidRDefault="008D7A56" w:rsidP="008D7A5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51" w:type="dxa"/>
            <w:shd w:val="clear" w:color="auto" w:fill="auto"/>
          </w:tcPr>
          <w:p w14:paraId="4745C517" w14:textId="77777777" w:rsidR="008D7A56" w:rsidRPr="00B33320" w:rsidRDefault="008D7A56" w:rsidP="008D7A5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</w:rPr>
              <w:t>Демонстрирует умение разрабатывать туристский продукт, в т.ч. в форме инновационного проекта, и экономически его обосновать</w:t>
            </w:r>
          </w:p>
        </w:tc>
        <w:tc>
          <w:tcPr>
            <w:tcW w:w="3195" w:type="dxa"/>
            <w:shd w:val="clear" w:color="auto" w:fill="auto"/>
          </w:tcPr>
          <w:p w14:paraId="5AA6D254" w14:textId="77777777" w:rsidR="008D7A56" w:rsidRPr="00B33320" w:rsidRDefault="008D7A56" w:rsidP="008D7A56">
            <w:pPr>
              <w:pStyle w:val="af5"/>
              <w:suppressAutoHyphens/>
              <w:spacing w:after="0" w:line="240" w:lineRule="auto"/>
              <w:ind w:left="0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ОК-2 - способностью использовать основы экономических знаний при оценке эффективности результатов деятельности в различных сферах;</w:t>
            </w:r>
          </w:p>
          <w:p w14:paraId="4CDFCB96" w14:textId="77777777" w:rsidR="008D7A56" w:rsidRPr="00B33320" w:rsidRDefault="008D7A56" w:rsidP="008D7A56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B33320">
              <w:rPr>
                <w:rFonts w:ascii="Times New Roman" w:hAnsi="Times New Roman"/>
                <w:lang w:eastAsia="x-none"/>
              </w:rPr>
              <w:t>ОПК-2 - способность к разработке туристского продукта;</w:t>
            </w:r>
          </w:p>
          <w:p w14:paraId="409228FC" w14:textId="77777777" w:rsidR="008D7A56" w:rsidRPr="00B33320" w:rsidRDefault="008D7A56" w:rsidP="008D7A56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B33320">
              <w:rPr>
                <w:rFonts w:ascii="Times New Roman" w:hAnsi="Times New Roman"/>
                <w:lang w:eastAsia="x-none"/>
              </w:rPr>
              <w:t>ПК-5 – способность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решение;</w:t>
            </w:r>
          </w:p>
          <w:p w14:paraId="423B302D" w14:textId="77777777" w:rsidR="008D7A56" w:rsidRPr="00B33320" w:rsidRDefault="008D7A56" w:rsidP="008D7A56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 xml:space="preserve">ПК-9 - готовность к применению инновационных технологий в туристской </w:t>
            </w:r>
            <w:r w:rsidRPr="00B33320">
              <w:rPr>
                <w:rFonts w:ascii="Times New Roman" w:hAnsi="Times New Roman"/>
              </w:rPr>
              <w:lastRenderedPageBreak/>
              <w:t>деятельности и новых форм обслуживания потребителей и (или) туристов.</w:t>
            </w:r>
          </w:p>
        </w:tc>
        <w:tc>
          <w:tcPr>
            <w:tcW w:w="1552" w:type="dxa"/>
          </w:tcPr>
          <w:p w14:paraId="73B40603" w14:textId="77777777" w:rsidR="008D7A56" w:rsidRPr="00B33320" w:rsidRDefault="008D7A56" w:rsidP="008D7A5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Метод проблемного обучения</w:t>
            </w:r>
          </w:p>
          <w:p w14:paraId="5C578EDC" w14:textId="77777777" w:rsidR="008D7A56" w:rsidRPr="00B33320" w:rsidRDefault="008D7A56" w:rsidP="008D7A5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</w:t>
            </w:r>
            <w:proofErr w:type="spellStart"/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стади</w:t>
            </w:r>
            <w:proofErr w:type="spellEnd"/>
          </w:p>
          <w:p w14:paraId="26106BCF" w14:textId="77777777" w:rsidR="008D7A56" w:rsidRPr="00B33320" w:rsidRDefault="008D7A56" w:rsidP="008D7A5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Технология проектного обучения</w:t>
            </w:r>
          </w:p>
          <w:p w14:paraId="5F04AE87" w14:textId="77777777" w:rsidR="008D7A56" w:rsidRPr="00B33320" w:rsidRDefault="008D7A56" w:rsidP="008D7A5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70" w:type="dxa"/>
          </w:tcPr>
          <w:p w14:paraId="51A85213" w14:textId="77777777" w:rsidR="008D7A56" w:rsidRPr="00B33320" w:rsidRDefault="008D7A56" w:rsidP="008D7A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  <w:sz w:val="24"/>
                <w:szCs w:val="24"/>
                <w:lang w:eastAsia="ru-RU"/>
              </w:rPr>
              <w:t>Контекстное задание</w:t>
            </w:r>
          </w:p>
          <w:p w14:paraId="4161855C" w14:textId="77777777" w:rsidR="008D7A56" w:rsidRPr="00B33320" w:rsidRDefault="008D7A56" w:rsidP="008D7A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  <w:sz w:val="24"/>
                <w:szCs w:val="24"/>
                <w:lang w:eastAsia="ru-RU"/>
              </w:rPr>
              <w:t>Кейс-задания</w:t>
            </w:r>
          </w:p>
          <w:p w14:paraId="5545E7D2" w14:textId="77777777" w:rsidR="008D7A56" w:rsidRPr="00B33320" w:rsidRDefault="008D7A56" w:rsidP="008D7A5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14:paraId="7A6B22A0" w14:textId="77777777" w:rsidR="00DB597C" w:rsidRPr="002875D2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B1C5752" w14:textId="77777777" w:rsidR="00C367A8" w:rsidRPr="002875D2" w:rsidRDefault="00C367A8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94EE718" w14:textId="77777777" w:rsidR="00DB597C" w:rsidRPr="002875D2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33043266" w14:textId="77777777" w:rsidR="00722DEF" w:rsidRPr="002875D2" w:rsidRDefault="00722DEF" w:rsidP="00645E41">
      <w:pPr>
        <w:spacing w:after="0" w:line="240" w:lineRule="auto"/>
        <w:ind w:firstLine="709"/>
        <w:jc w:val="both"/>
        <w:rPr>
          <w:sz w:val="24"/>
          <w:szCs w:val="24"/>
          <w:lang w:eastAsia="ru-RU"/>
        </w:rPr>
      </w:pPr>
      <w:r w:rsidRPr="002875D2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2875D2">
        <w:rPr>
          <w:sz w:val="24"/>
          <w:szCs w:val="24"/>
          <w:lang w:eastAsia="ru-RU"/>
        </w:rPr>
        <w:t xml:space="preserve"> </w:t>
      </w:r>
      <w:r w:rsidR="002A6B89" w:rsidRPr="002A6B89">
        <w:rPr>
          <w:rFonts w:ascii="Times New Roman" w:hAnsi="Times New Roman"/>
          <w:sz w:val="24"/>
          <w:szCs w:val="24"/>
          <w:lang w:eastAsia="ru-RU"/>
        </w:rPr>
        <w:t>Лебедева Т.Е., к.п.н., доцент кафедры Инновационных технологий менеджмента</w:t>
      </w:r>
      <w:r w:rsidRPr="002875D2">
        <w:rPr>
          <w:rFonts w:ascii="Times New Roman" w:hAnsi="Times New Roman"/>
          <w:sz w:val="24"/>
          <w:szCs w:val="24"/>
          <w:lang w:eastAsia="ru-RU"/>
        </w:rPr>
        <w:t>.</w:t>
      </w:r>
    </w:p>
    <w:p w14:paraId="430E531D" w14:textId="77777777" w:rsidR="00722DEF" w:rsidRDefault="00722DEF" w:rsidP="00645E4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875D2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14:paraId="17975422" w14:textId="77777777" w:rsidR="00AD02B2" w:rsidRPr="00AD02B2" w:rsidRDefault="00AD02B2" w:rsidP="00AD02B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bookmarkStart w:id="1" w:name="_Hlk1841408"/>
      <w:r w:rsidRPr="00AD02B2">
        <w:rPr>
          <w:rFonts w:ascii="Times New Roman" w:hAnsi="Times New Roman"/>
          <w:sz w:val="24"/>
          <w:szCs w:val="24"/>
          <w:lang w:eastAsia="ru-RU"/>
        </w:rPr>
        <w:t>Лебедева Т.Е.</w:t>
      </w:r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2875D2">
        <w:rPr>
          <w:rFonts w:ascii="Times New Roman" w:hAnsi="Times New Roman"/>
          <w:sz w:val="24"/>
          <w:szCs w:val="24"/>
          <w:lang w:eastAsia="ru-RU"/>
        </w:rPr>
        <w:t>к.п.н., доцент кафедры Инновационных технологий менеджмента</w:t>
      </w:r>
    </w:p>
    <w:bookmarkEnd w:id="1"/>
    <w:p w14:paraId="2383529A" w14:textId="77777777" w:rsidR="00AD02B2" w:rsidRPr="00AD02B2" w:rsidRDefault="00AD02B2" w:rsidP="00AD02B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D02B2">
        <w:rPr>
          <w:rFonts w:ascii="Times New Roman" w:hAnsi="Times New Roman"/>
          <w:sz w:val="24"/>
          <w:szCs w:val="24"/>
          <w:lang w:eastAsia="ru-RU"/>
        </w:rPr>
        <w:t>Прохорова М.П.</w:t>
      </w:r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2875D2">
        <w:rPr>
          <w:rFonts w:ascii="Times New Roman" w:hAnsi="Times New Roman"/>
          <w:sz w:val="24"/>
          <w:szCs w:val="24"/>
          <w:lang w:eastAsia="ru-RU"/>
        </w:rPr>
        <w:t>к.п.н., доцент кафедры Инновационных технологий менеджмента</w:t>
      </w:r>
    </w:p>
    <w:p w14:paraId="0004A4E8" w14:textId="77777777" w:rsidR="00DB597C" w:rsidRPr="002875D2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D370C48" w14:textId="77777777" w:rsidR="00DB597C" w:rsidRPr="00B33320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33320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53DF023E" w14:textId="77777777" w:rsidR="00B33320" w:rsidRPr="00442630" w:rsidRDefault="00F354AC" w:rsidP="00B3332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33320">
        <w:rPr>
          <w:rFonts w:ascii="Times New Roman" w:hAnsi="Times New Roman"/>
          <w:sz w:val="24"/>
          <w:szCs w:val="24"/>
        </w:rPr>
        <w:t xml:space="preserve">Модуль </w:t>
      </w:r>
      <w:r w:rsidR="006321D1" w:rsidRPr="00B33320">
        <w:rPr>
          <w:rFonts w:ascii="Times New Roman" w:hAnsi="Times New Roman"/>
          <w:sz w:val="24"/>
          <w:szCs w:val="24"/>
        </w:rPr>
        <w:t xml:space="preserve">ориентирован на формирование компетенций в области </w:t>
      </w:r>
      <w:r w:rsidR="00B33320" w:rsidRPr="00B33320">
        <w:rPr>
          <w:rFonts w:ascii="Times New Roman" w:hAnsi="Times New Roman"/>
          <w:sz w:val="24"/>
          <w:szCs w:val="24"/>
        </w:rPr>
        <w:t>организации туристской деятельности</w:t>
      </w:r>
      <w:r w:rsidR="001A0D81">
        <w:rPr>
          <w:rFonts w:ascii="Times New Roman" w:hAnsi="Times New Roman"/>
          <w:sz w:val="24"/>
          <w:szCs w:val="24"/>
        </w:rPr>
        <w:t xml:space="preserve">. </w:t>
      </w:r>
      <w:r w:rsidRPr="00B33320">
        <w:rPr>
          <w:rFonts w:ascii="Times New Roman" w:hAnsi="Times New Roman"/>
          <w:sz w:val="24"/>
          <w:szCs w:val="24"/>
        </w:rPr>
        <w:t xml:space="preserve">Для  изучения модуля необходимы знания по дисциплинам </w:t>
      </w:r>
      <w:r w:rsidR="006321D1" w:rsidRPr="00B33320">
        <w:rPr>
          <w:rFonts w:ascii="Times New Roman" w:hAnsi="Times New Roman"/>
          <w:sz w:val="24"/>
          <w:szCs w:val="24"/>
        </w:rPr>
        <w:t>модул</w:t>
      </w:r>
      <w:r w:rsidR="00B33320" w:rsidRPr="00B33320">
        <w:rPr>
          <w:rFonts w:ascii="Times New Roman" w:hAnsi="Times New Roman"/>
          <w:sz w:val="24"/>
          <w:szCs w:val="24"/>
        </w:rPr>
        <w:t>я</w:t>
      </w:r>
      <w:r w:rsidR="006321D1" w:rsidRPr="00B33320">
        <w:rPr>
          <w:rFonts w:ascii="Times New Roman" w:hAnsi="Times New Roman"/>
          <w:sz w:val="24"/>
          <w:szCs w:val="24"/>
        </w:rPr>
        <w:t xml:space="preserve"> </w:t>
      </w:r>
      <w:r w:rsidR="00B33320" w:rsidRPr="00B33320">
        <w:rPr>
          <w:rFonts w:ascii="Times New Roman" w:hAnsi="Times New Roman"/>
          <w:sz w:val="24"/>
          <w:szCs w:val="24"/>
        </w:rPr>
        <w:t>«Человек, общество, культура»</w:t>
      </w:r>
      <w:r w:rsidR="00B33320">
        <w:rPr>
          <w:rFonts w:ascii="Times New Roman" w:hAnsi="Times New Roman"/>
          <w:sz w:val="24"/>
          <w:szCs w:val="24"/>
        </w:rPr>
        <w:t>.</w:t>
      </w:r>
      <w:r w:rsidR="00B33320" w:rsidRPr="00B33320">
        <w:rPr>
          <w:rFonts w:ascii="Times New Roman" w:hAnsi="Times New Roman"/>
          <w:sz w:val="24"/>
          <w:szCs w:val="24"/>
        </w:rPr>
        <w:t xml:space="preserve"> Модуль является предшествующим для модулей профессиональной подготовки «Организация и развитие туристического бизнеса», а также для модуля «Практики».</w:t>
      </w:r>
      <w:r w:rsidR="00B33320" w:rsidRPr="00442630">
        <w:rPr>
          <w:rFonts w:ascii="Times New Roman" w:hAnsi="Times New Roman"/>
          <w:sz w:val="24"/>
          <w:szCs w:val="24"/>
        </w:rPr>
        <w:t xml:space="preserve"> </w:t>
      </w:r>
    </w:p>
    <w:p w14:paraId="2D65F54B" w14:textId="77777777" w:rsidR="00DB597C" w:rsidRPr="002875D2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3B7FFFE2" w14:textId="77777777" w:rsidR="00DB597C" w:rsidRPr="002875D2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2875D2" w14:paraId="4B57B289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885F70" w14:textId="77777777" w:rsidR="00DB597C" w:rsidRPr="002875D2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2C21976" w14:textId="77777777" w:rsidR="00DB597C" w:rsidRPr="002875D2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2875D2" w14:paraId="4F26D094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E691678" w14:textId="77777777" w:rsidR="00DB597C" w:rsidRPr="002875D2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08FFE98" w14:textId="77777777" w:rsidR="00DB597C" w:rsidRPr="002875D2" w:rsidRDefault="002A6B89" w:rsidP="00751E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504</w:t>
            </w:r>
            <w:r w:rsidR="00952EF3"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B597C" w:rsidRPr="002875D2" w14:paraId="0E627A11" w14:textId="77777777" w:rsidTr="00952EF3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1CA2EC" w14:textId="77777777" w:rsidR="00DB597C" w:rsidRPr="002875D2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A2F374" w14:textId="77777777" w:rsidR="00DB597C" w:rsidRPr="009C4AB4" w:rsidRDefault="002A6B89" w:rsidP="009C4AB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  <w:r w:rsidR="00804FCE"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9C4AB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.6</w:t>
            </w:r>
          </w:p>
        </w:tc>
      </w:tr>
      <w:tr w:rsidR="00DB597C" w:rsidRPr="002875D2" w14:paraId="44D59A86" w14:textId="77777777" w:rsidTr="00952EF3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2F1983E" w14:textId="77777777" w:rsidR="00DB597C" w:rsidRPr="002875D2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96A79F6" w14:textId="77777777" w:rsidR="00DB597C" w:rsidRPr="002A6B89" w:rsidRDefault="002A6B89" w:rsidP="009C4AB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448</w:t>
            </w:r>
            <w:r w:rsidR="00804FCE"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12.4</w:t>
            </w:r>
          </w:p>
        </w:tc>
      </w:tr>
      <w:tr w:rsidR="00DB597C" w:rsidRPr="002875D2" w14:paraId="7E3810C7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95DD72" w14:textId="77777777" w:rsidR="00DB597C" w:rsidRPr="002875D2" w:rsidRDefault="00C978C4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D5D454A" w14:textId="77777777" w:rsidR="00DB597C" w:rsidRPr="002875D2" w:rsidRDefault="00804FCE" w:rsidP="00804FC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10A31" w:rsidRPr="002875D2" w14:paraId="3D06A4D7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7E8ADE2" w14:textId="77777777" w:rsidR="00D10A31" w:rsidRPr="002875D2" w:rsidRDefault="00D10A31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463A03A" w14:textId="77777777" w:rsidR="00D10A31" w:rsidRPr="002875D2" w:rsidRDefault="00D10A31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483499" w:rsidRPr="002875D2" w14:paraId="7BBA39B9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2EEA8CB" w14:textId="77777777" w:rsidR="00483499" w:rsidRPr="002875D2" w:rsidRDefault="00483499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переаттестация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8CE41AC" w14:textId="77777777" w:rsidR="00483499" w:rsidRPr="002875D2" w:rsidRDefault="00483499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36/1</w:t>
            </w:r>
          </w:p>
        </w:tc>
      </w:tr>
    </w:tbl>
    <w:p w14:paraId="32457108" w14:textId="77777777" w:rsidR="00DB597C" w:rsidRPr="002875D2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2875D2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2D0E1F71" w14:textId="77777777" w:rsidR="00DB597C" w:rsidRPr="002875D2" w:rsidRDefault="00DB597C" w:rsidP="004411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11D8FC3C" w14:textId="77777777" w:rsidR="00DB597C" w:rsidRPr="002875D2" w:rsidRDefault="00DB597C" w:rsidP="004411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5A1A9B" w:rsidRPr="005A1A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Основы туристской деятельности</w:t>
      </w: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4C513687" w14:textId="77777777" w:rsidR="00DB597C" w:rsidRPr="002875D2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11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52"/>
        <w:gridCol w:w="2583"/>
        <w:gridCol w:w="801"/>
        <w:gridCol w:w="1146"/>
        <w:gridCol w:w="1402"/>
        <w:gridCol w:w="1269"/>
        <w:gridCol w:w="1586"/>
        <w:gridCol w:w="1111"/>
        <w:gridCol w:w="1111"/>
        <w:gridCol w:w="1249"/>
        <w:gridCol w:w="1512"/>
      </w:tblGrid>
      <w:tr w:rsidR="00483499" w:rsidRPr="00B33320" w14:paraId="32CEE3EC" w14:textId="77777777" w:rsidTr="00483499">
        <w:trPr>
          <w:trHeight w:val="302"/>
        </w:trPr>
        <w:tc>
          <w:tcPr>
            <w:tcW w:w="1353" w:type="dxa"/>
            <w:vMerge w:val="restart"/>
            <w:shd w:val="clear" w:color="auto" w:fill="auto"/>
          </w:tcPr>
          <w:p w14:paraId="62A5C3BD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83" w:type="dxa"/>
            <w:vMerge w:val="restart"/>
            <w:shd w:val="clear" w:color="auto" w:fill="auto"/>
          </w:tcPr>
          <w:p w14:paraId="0C531CAE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7315" w:type="dxa"/>
            <w:gridSpan w:val="6"/>
            <w:shd w:val="clear" w:color="auto" w:fill="auto"/>
          </w:tcPr>
          <w:p w14:paraId="6B7FEBB7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1" w:type="dxa"/>
            <w:vMerge w:val="restart"/>
            <w:shd w:val="clear" w:color="auto" w:fill="auto"/>
          </w:tcPr>
          <w:p w14:paraId="2582C7A3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49" w:type="dxa"/>
            <w:vMerge w:val="restart"/>
            <w:shd w:val="clear" w:color="auto" w:fill="auto"/>
          </w:tcPr>
          <w:p w14:paraId="2531914E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512" w:type="dxa"/>
            <w:vMerge w:val="restart"/>
            <w:shd w:val="clear" w:color="auto" w:fill="auto"/>
          </w:tcPr>
          <w:p w14:paraId="79A0360C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12466CF6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483499" w:rsidRPr="00B33320" w14:paraId="0328A3A9" w14:textId="77777777" w:rsidTr="00483499">
        <w:tc>
          <w:tcPr>
            <w:tcW w:w="1353" w:type="dxa"/>
            <w:vMerge/>
            <w:shd w:val="clear" w:color="auto" w:fill="auto"/>
            <w:vAlign w:val="center"/>
          </w:tcPr>
          <w:p w14:paraId="460AA44F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583" w:type="dxa"/>
            <w:vMerge/>
            <w:shd w:val="clear" w:color="auto" w:fill="auto"/>
            <w:vAlign w:val="center"/>
          </w:tcPr>
          <w:p w14:paraId="214E40CB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1" w:type="dxa"/>
            <w:vMerge w:val="restart"/>
            <w:shd w:val="clear" w:color="auto" w:fill="auto"/>
          </w:tcPr>
          <w:p w14:paraId="52187A45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548" w:type="dxa"/>
            <w:gridSpan w:val="2"/>
            <w:shd w:val="clear" w:color="auto" w:fill="auto"/>
          </w:tcPr>
          <w:p w14:paraId="101790B2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69" w:type="dxa"/>
            <w:vMerge w:val="restart"/>
            <w:shd w:val="clear" w:color="auto" w:fill="auto"/>
          </w:tcPr>
          <w:p w14:paraId="7316B828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86" w:type="dxa"/>
            <w:vMerge w:val="restart"/>
            <w:shd w:val="clear" w:color="auto" w:fill="auto"/>
          </w:tcPr>
          <w:p w14:paraId="49A3B8E9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1" w:type="dxa"/>
            <w:vMerge w:val="restart"/>
          </w:tcPr>
          <w:p w14:paraId="28F9AF84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ереаттестация</w:t>
            </w:r>
          </w:p>
        </w:tc>
        <w:tc>
          <w:tcPr>
            <w:tcW w:w="1111" w:type="dxa"/>
            <w:vMerge/>
            <w:shd w:val="clear" w:color="auto" w:fill="auto"/>
            <w:vAlign w:val="center"/>
          </w:tcPr>
          <w:p w14:paraId="0DCF31E0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vMerge/>
            <w:shd w:val="clear" w:color="auto" w:fill="auto"/>
            <w:vAlign w:val="center"/>
          </w:tcPr>
          <w:p w14:paraId="60B90676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3539BD87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483499" w:rsidRPr="00B33320" w14:paraId="307766A9" w14:textId="77777777" w:rsidTr="00483499">
        <w:tc>
          <w:tcPr>
            <w:tcW w:w="1353" w:type="dxa"/>
            <w:vMerge/>
            <w:shd w:val="clear" w:color="auto" w:fill="auto"/>
            <w:vAlign w:val="center"/>
          </w:tcPr>
          <w:p w14:paraId="491B460A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583" w:type="dxa"/>
            <w:vMerge/>
            <w:shd w:val="clear" w:color="auto" w:fill="auto"/>
            <w:vAlign w:val="center"/>
          </w:tcPr>
          <w:p w14:paraId="365AB797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1" w:type="dxa"/>
            <w:vMerge/>
            <w:shd w:val="clear" w:color="auto" w:fill="auto"/>
          </w:tcPr>
          <w:p w14:paraId="5141F10C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shd w:val="clear" w:color="auto" w:fill="auto"/>
          </w:tcPr>
          <w:p w14:paraId="69C9475A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2" w:type="dxa"/>
            <w:shd w:val="clear" w:color="auto" w:fill="auto"/>
          </w:tcPr>
          <w:p w14:paraId="69C33A69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01A4AB82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69" w:type="dxa"/>
            <w:vMerge/>
            <w:shd w:val="clear" w:color="auto" w:fill="auto"/>
          </w:tcPr>
          <w:p w14:paraId="25545A24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vMerge/>
            <w:shd w:val="clear" w:color="auto" w:fill="auto"/>
          </w:tcPr>
          <w:p w14:paraId="3012EE99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</w:tcPr>
          <w:p w14:paraId="6158288D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shd w:val="clear" w:color="auto" w:fill="auto"/>
            <w:vAlign w:val="center"/>
          </w:tcPr>
          <w:p w14:paraId="0E189DED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vMerge/>
            <w:shd w:val="clear" w:color="auto" w:fill="auto"/>
            <w:vAlign w:val="center"/>
          </w:tcPr>
          <w:p w14:paraId="616F5015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06601E4F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483499" w:rsidRPr="00B33320" w14:paraId="6F115117" w14:textId="77777777" w:rsidTr="00483499">
        <w:trPr>
          <w:trHeight w:val="577"/>
        </w:trPr>
        <w:tc>
          <w:tcPr>
            <w:tcW w:w="15123" w:type="dxa"/>
            <w:gridSpan w:val="11"/>
          </w:tcPr>
          <w:p w14:paraId="6FAA3071" w14:textId="77777777" w:rsidR="00483499" w:rsidRPr="00B33320" w:rsidRDefault="00483499" w:rsidP="00483499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ind w:left="0" w:firstLine="709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483499" w:rsidRPr="00B33320" w14:paraId="1E21252D" w14:textId="77777777" w:rsidTr="00483499">
        <w:trPr>
          <w:trHeight w:val="543"/>
        </w:trPr>
        <w:tc>
          <w:tcPr>
            <w:tcW w:w="1353" w:type="dxa"/>
            <w:shd w:val="clear" w:color="auto" w:fill="auto"/>
            <w:vAlign w:val="center"/>
          </w:tcPr>
          <w:p w14:paraId="0660CAE2" w14:textId="77777777" w:rsidR="00483499" w:rsidRPr="00B33320" w:rsidRDefault="00483499" w:rsidP="00B33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К.М.12.01</w:t>
            </w:r>
          </w:p>
        </w:tc>
        <w:tc>
          <w:tcPr>
            <w:tcW w:w="2583" w:type="dxa"/>
            <w:shd w:val="clear" w:color="auto" w:fill="auto"/>
          </w:tcPr>
          <w:p w14:paraId="4A53E664" w14:textId="77777777" w:rsidR="00483499" w:rsidRPr="00B33320" w:rsidRDefault="00483499" w:rsidP="00B33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Организация туристской деятельности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0FBA5D34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7B964351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4EA179CE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23CAA596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162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303F257D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1" w:type="dxa"/>
          </w:tcPr>
          <w:p w14:paraId="018DF685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3E36F215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5CF1D816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44FB9BBC" w14:textId="77777777" w:rsidR="00483499" w:rsidRPr="00B33320" w:rsidRDefault="00483499" w:rsidP="00B333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039249AD" w14:textId="77777777" w:rsidR="00483499" w:rsidRPr="00B33320" w:rsidRDefault="00483499" w:rsidP="00B333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483499" w:rsidRPr="00B33320" w14:paraId="6A72D2E7" w14:textId="77777777" w:rsidTr="00483499">
        <w:trPr>
          <w:trHeight w:val="565"/>
        </w:trPr>
        <w:tc>
          <w:tcPr>
            <w:tcW w:w="1353" w:type="dxa"/>
            <w:shd w:val="clear" w:color="auto" w:fill="auto"/>
            <w:vAlign w:val="center"/>
          </w:tcPr>
          <w:p w14:paraId="789BF314" w14:textId="77777777" w:rsidR="00483499" w:rsidRPr="00B33320" w:rsidRDefault="00483499" w:rsidP="00B33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К.М.12.02</w:t>
            </w:r>
          </w:p>
        </w:tc>
        <w:tc>
          <w:tcPr>
            <w:tcW w:w="2583" w:type="dxa"/>
            <w:shd w:val="clear" w:color="auto" w:fill="auto"/>
          </w:tcPr>
          <w:p w14:paraId="11C94E43" w14:textId="77777777" w:rsidR="00483499" w:rsidRPr="00B33320" w:rsidRDefault="00483499" w:rsidP="00B33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Организация предпринимательской деятельности в сере туризма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72CC2DE3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1E095D98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68585B12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20AAACFD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124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4EBB2B85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1" w:type="dxa"/>
          </w:tcPr>
          <w:p w14:paraId="7D815D56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66E6AC25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3A66E3AE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183954B1" w14:textId="77777777" w:rsidR="00483499" w:rsidRPr="00B33320" w:rsidRDefault="00483499" w:rsidP="00B333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483499" w:rsidRPr="00B33320" w14:paraId="6CBB4057" w14:textId="77777777" w:rsidTr="00483499">
        <w:tc>
          <w:tcPr>
            <w:tcW w:w="1353" w:type="dxa"/>
            <w:shd w:val="clear" w:color="auto" w:fill="auto"/>
            <w:vAlign w:val="center"/>
          </w:tcPr>
          <w:p w14:paraId="5211E87E" w14:textId="77777777" w:rsidR="00483499" w:rsidRPr="00B33320" w:rsidRDefault="00483499" w:rsidP="00B33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К.М.12.03</w:t>
            </w:r>
          </w:p>
        </w:tc>
        <w:tc>
          <w:tcPr>
            <w:tcW w:w="2583" w:type="dxa"/>
            <w:shd w:val="clear" w:color="auto" w:fill="auto"/>
            <w:vAlign w:val="center"/>
          </w:tcPr>
          <w:p w14:paraId="14111E4A" w14:textId="77777777" w:rsidR="00483499" w:rsidRPr="00B33320" w:rsidRDefault="00483499" w:rsidP="00B33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Туристские формальности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6FC3C1AA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43E98D38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71DB7DEC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0C7ACC1C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5DF50DEF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1" w:type="dxa"/>
          </w:tcPr>
          <w:p w14:paraId="1D2479C5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1B603C48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55F55518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3FCE69BD" w14:textId="77777777" w:rsidR="00483499" w:rsidRPr="00B33320" w:rsidRDefault="00483499" w:rsidP="00B333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</w:tr>
      <w:tr w:rsidR="00483499" w:rsidRPr="00B33320" w14:paraId="2996517D" w14:textId="77777777" w:rsidTr="00483499">
        <w:trPr>
          <w:trHeight w:val="567"/>
        </w:trPr>
        <w:tc>
          <w:tcPr>
            <w:tcW w:w="15123" w:type="dxa"/>
            <w:gridSpan w:val="11"/>
          </w:tcPr>
          <w:p w14:paraId="66A02AC9" w14:textId="77777777" w:rsidR="00483499" w:rsidRPr="00B33320" w:rsidRDefault="00483499" w:rsidP="00483499">
            <w:pPr>
              <w:tabs>
                <w:tab w:val="left" w:pos="814"/>
              </w:tabs>
              <w:spacing w:after="0" w:line="240" w:lineRule="auto"/>
              <w:ind w:firstLine="709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483499" w:rsidRPr="00B33320" w14:paraId="60ED07D5" w14:textId="77777777" w:rsidTr="00483499">
        <w:trPr>
          <w:trHeight w:val="570"/>
        </w:trPr>
        <w:tc>
          <w:tcPr>
            <w:tcW w:w="1353" w:type="dxa"/>
            <w:shd w:val="clear" w:color="auto" w:fill="auto"/>
            <w:vAlign w:val="center"/>
          </w:tcPr>
          <w:p w14:paraId="06C0F48B" w14:textId="77777777" w:rsidR="00483499" w:rsidRPr="00B33320" w:rsidRDefault="00483499" w:rsidP="00B33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К.М.12.ДВ.01.01</w:t>
            </w:r>
          </w:p>
        </w:tc>
        <w:tc>
          <w:tcPr>
            <w:tcW w:w="2583" w:type="dxa"/>
            <w:shd w:val="clear" w:color="auto" w:fill="auto"/>
            <w:vAlign w:val="center"/>
          </w:tcPr>
          <w:p w14:paraId="33721A97" w14:textId="77777777" w:rsidR="00483499" w:rsidRPr="00B33320" w:rsidRDefault="00483499" w:rsidP="00B33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 xml:space="preserve">Тренды развития туристских </w:t>
            </w:r>
            <w:proofErr w:type="spellStart"/>
            <w:r w:rsidRPr="00B33320">
              <w:rPr>
                <w:rFonts w:ascii="Times New Roman" w:hAnsi="Times New Roman"/>
                <w:sz w:val="24"/>
                <w:szCs w:val="24"/>
              </w:rPr>
              <w:t>дестинаций</w:t>
            </w:r>
            <w:proofErr w:type="spellEnd"/>
            <w:r w:rsidRPr="00B33320">
              <w:rPr>
                <w:rFonts w:ascii="Times New Roman" w:hAnsi="Times New Roman"/>
                <w:sz w:val="24"/>
                <w:szCs w:val="24"/>
              </w:rPr>
              <w:t>: деловая игра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3B72DF22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40E6F1BF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76D4F06B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62183660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55EAE44E" w14:textId="77777777" w:rsidR="00483499" w:rsidRPr="00B33320" w:rsidRDefault="00483499" w:rsidP="00B33320">
            <w:pPr>
              <w:spacing w:after="0" w:line="240" w:lineRule="auto"/>
              <w:jc w:val="center"/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111" w:type="dxa"/>
          </w:tcPr>
          <w:p w14:paraId="2F455F9A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13715391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7D9F9320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6DDC2E54" w14:textId="77777777" w:rsidR="00483499" w:rsidRPr="00B33320" w:rsidRDefault="00483499" w:rsidP="00B333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32EA4886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483499" w:rsidRPr="00B33320" w14:paraId="3B4EA5A5" w14:textId="77777777" w:rsidTr="00483499">
        <w:trPr>
          <w:trHeight w:val="538"/>
        </w:trPr>
        <w:tc>
          <w:tcPr>
            <w:tcW w:w="1353" w:type="dxa"/>
            <w:shd w:val="clear" w:color="auto" w:fill="auto"/>
            <w:vAlign w:val="center"/>
          </w:tcPr>
          <w:p w14:paraId="00525757" w14:textId="77777777" w:rsidR="00483499" w:rsidRPr="00B33320" w:rsidRDefault="00483499" w:rsidP="00B33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К.М.12.ДВ.01.02</w:t>
            </w:r>
          </w:p>
        </w:tc>
        <w:tc>
          <w:tcPr>
            <w:tcW w:w="2583" w:type="dxa"/>
            <w:shd w:val="clear" w:color="auto" w:fill="auto"/>
            <w:vAlign w:val="center"/>
          </w:tcPr>
          <w:p w14:paraId="71ED59BA" w14:textId="77777777" w:rsidR="00483499" w:rsidRPr="00B33320" w:rsidRDefault="00483499" w:rsidP="00B33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Прогнозирование и планирование туристской деятельности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39982C75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1DEE5E58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5CA627A4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6D4B97F7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0811D353" w14:textId="77777777" w:rsidR="00483499" w:rsidRPr="00B33320" w:rsidRDefault="00483499" w:rsidP="00B33320">
            <w:pPr>
              <w:spacing w:after="0" w:line="240" w:lineRule="auto"/>
              <w:jc w:val="center"/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111" w:type="dxa"/>
          </w:tcPr>
          <w:p w14:paraId="2EE4BC8B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1821EC7A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6879BED6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219B12A0" w14:textId="77777777" w:rsidR="00483499" w:rsidRPr="00B33320" w:rsidRDefault="00483499" w:rsidP="00B333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552659C4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483499" w:rsidRPr="00B33320" w14:paraId="47397E12" w14:textId="77777777" w:rsidTr="00483499">
        <w:trPr>
          <w:trHeight w:val="538"/>
        </w:trPr>
        <w:tc>
          <w:tcPr>
            <w:tcW w:w="15123" w:type="dxa"/>
            <w:gridSpan w:val="11"/>
          </w:tcPr>
          <w:p w14:paraId="533584EE" w14:textId="77777777" w:rsidR="00483499" w:rsidRPr="00B33320" w:rsidRDefault="00483499" w:rsidP="001A0D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0D8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483499" w:rsidRPr="00B33320" w14:paraId="52880591" w14:textId="77777777" w:rsidTr="00483499">
        <w:trPr>
          <w:trHeight w:val="538"/>
        </w:trPr>
        <w:tc>
          <w:tcPr>
            <w:tcW w:w="1353" w:type="dxa"/>
            <w:shd w:val="clear" w:color="auto" w:fill="auto"/>
            <w:vAlign w:val="center"/>
          </w:tcPr>
          <w:p w14:paraId="03A649B1" w14:textId="77777777" w:rsidR="00483499" w:rsidRPr="00B33320" w:rsidRDefault="00483499" w:rsidP="00B33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83" w:type="dxa"/>
            <w:shd w:val="clear" w:color="auto" w:fill="auto"/>
            <w:vAlign w:val="center"/>
          </w:tcPr>
          <w:p w14:paraId="1D65B3EA" w14:textId="77777777" w:rsidR="00483499" w:rsidRPr="00B33320" w:rsidRDefault="00483499" w:rsidP="00B33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0D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 предусмотрена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61B3DCB7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14:paraId="4C2747F9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shd w:val="clear" w:color="auto" w:fill="auto"/>
            <w:vAlign w:val="center"/>
          </w:tcPr>
          <w:p w14:paraId="1A010017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336D23A9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shd w:val="clear" w:color="auto" w:fill="auto"/>
            <w:vAlign w:val="center"/>
          </w:tcPr>
          <w:p w14:paraId="7CFDD1CC" w14:textId="77777777" w:rsidR="00483499" w:rsidRPr="00B33320" w:rsidRDefault="00483499" w:rsidP="00B333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</w:tcPr>
          <w:p w14:paraId="30668349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67C74AE1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shd w:val="clear" w:color="auto" w:fill="auto"/>
            <w:vAlign w:val="center"/>
          </w:tcPr>
          <w:p w14:paraId="63907EE4" w14:textId="77777777" w:rsidR="00483499" w:rsidRPr="00B33320" w:rsidRDefault="00483499" w:rsidP="00B333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shd w:val="clear" w:color="auto" w:fill="auto"/>
            <w:vAlign w:val="center"/>
          </w:tcPr>
          <w:p w14:paraId="3960D2E9" w14:textId="77777777" w:rsidR="00483499" w:rsidRPr="00B33320" w:rsidRDefault="00483499" w:rsidP="00B333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83499" w:rsidRPr="00B33320" w14:paraId="0D223F3F" w14:textId="77777777" w:rsidTr="00483499">
        <w:trPr>
          <w:trHeight w:val="538"/>
        </w:trPr>
        <w:tc>
          <w:tcPr>
            <w:tcW w:w="15123" w:type="dxa"/>
            <w:gridSpan w:val="11"/>
          </w:tcPr>
          <w:p w14:paraId="474A6C1C" w14:textId="77777777" w:rsidR="00483499" w:rsidRPr="00B33320" w:rsidRDefault="00483499" w:rsidP="001A0D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4. АТТЕСТАЦИЯ</w:t>
            </w:r>
          </w:p>
        </w:tc>
      </w:tr>
      <w:tr w:rsidR="00483499" w:rsidRPr="00B33320" w14:paraId="4F58337D" w14:textId="77777777" w:rsidTr="00483499">
        <w:trPr>
          <w:trHeight w:val="538"/>
        </w:trPr>
        <w:tc>
          <w:tcPr>
            <w:tcW w:w="1353" w:type="dxa"/>
            <w:shd w:val="clear" w:color="auto" w:fill="auto"/>
            <w:vAlign w:val="center"/>
          </w:tcPr>
          <w:p w14:paraId="75E11BE4" w14:textId="77777777" w:rsidR="00483499" w:rsidRPr="00B33320" w:rsidRDefault="00483499" w:rsidP="001A0D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К.М.12.04(К)</w:t>
            </w:r>
          </w:p>
        </w:tc>
        <w:tc>
          <w:tcPr>
            <w:tcW w:w="2583" w:type="dxa"/>
            <w:shd w:val="clear" w:color="auto" w:fill="auto"/>
            <w:vAlign w:val="center"/>
          </w:tcPr>
          <w:p w14:paraId="57F7E905" w14:textId="77777777" w:rsidR="00483499" w:rsidRPr="00B33320" w:rsidRDefault="00483499" w:rsidP="001A0D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0D81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Экзамены по модулю "Основы туристской деятельности "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5CB353EF" w14:textId="77777777" w:rsidR="00483499" w:rsidRPr="00B33320" w:rsidRDefault="00483499" w:rsidP="001A0D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14:paraId="66A7DFF9" w14:textId="77777777" w:rsidR="00483499" w:rsidRPr="00B33320" w:rsidRDefault="00483499" w:rsidP="001A0D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shd w:val="clear" w:color="auto" w:fill="auto"/>
            <w:vAlign w:val="center"/>
          </w:tcPr>
          <w:p w14:paraId="51483FBA" w14:textId="77777777" w:rsidR="00483499" w:rsidRPr="00B33320" w:rsidRDefault="00483499" w:rsidP="001A0D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5BC1AE77" w14:textId="77777777" w:rsidR="00483499" w:rsidRPr="00B33320" w:rsidRDefault="00483499" w:rsidP="001A0D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shd w:val="clear" w:color="auto" w:fill="auto"/>
            <w:vAlign w:val="center"/>
          </w:tcPr>
          <w:p w14:paraId="304EFAA6" w14:textId="77777777" w:rsidR="00483499" w:rsidRPr="00B33320" w:rsidRDefault="00483499" w:rsidP="001A0D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</w:tcPr>
          <w:p w14:paraId="60F28FF7" w14:textId="77777777" w:rsidR="00483499" w:rsidRPr="00B33320" w:rsidRDefault="00483499" w:rsidP="001A0D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5489D284" w14:textId="77777777" w:rsidR="00483499" w:rsidRPr="00B33320" w:rsidRDefault="00483499" w:rsidP="001A0D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shd w:val="clear" w:color="auto" w:fill="auto"/>
            <w:vAlign w:val="center"/>
          </w:tcPr>
          <w:p w14:paraId="465DFF59" w14:textId="77777777" w:rsidR="00483499" w:rsidRPr="00B33320" w:rsidRDefault="00483499" w:rsidP="001A0D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shd w:val="clear" w:color="auto" w:fill="auto"/>
            <w:vAlign w:val="center"/>
          </w:tcPr>
          <w:p w14:paraId="1F19DAAB" w14:textId="77777777" w:rsidR="00483499" w:rsidRPr="00B33320" w:rsidRDefault="00483499" w:rsidP="001A0D8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3DE683B9" w14:textId="77777777" w:rsidR="00483499" w:rsidRPr="00B33320" w:rsidRDefault="00483499" w:rsidP="001A0D8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</w:tbl>
    <w:p w14:paraId="05BC0FBD" w14:textId="77777777" w:rsidR="00DB597C" w:rsidRPr="002875D2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2875D2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1AB48A86" w14:textId="77777777" w:rsidR="00DB597C" w:rsidRPr="002875D2" w:rsidRDefault="00DB597C" w:rsidP="0039097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1B32E763" w14:textId="77777777" w:rsidR="00DB597C" w:rsidRPr="002875D2" w:rsidRDefault="00DB597C" w:rsidP="0039097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0AE376FE" w14:textId="77777777" w:rsidR="00F91B9F" w:rsidRPr="002875D2" w:rsidRDefault="00F91B9F" w:rsidP="0039097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358A053" w14:textId="77777777" w:rsidR="003A4888" w:rsidRPr="00390978" w:rsidRDefault="00390978" w:rsidP="00B417F9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Начинать изучение модуля «Основы туристской деятельности» следует с базовой дисциплины «Организация туристской деятельности», как наиболее общей, дающей максимально широкие образовательные результаты, связанные с представлением об основных закономерностях, принципах и методах организации туристской деятельности оператором или агентом рынка. Следующей для изучения должна стать базовая дисциплина «Организация предпринимательской деятельности в сфере туризма», которая концентрируется на организации собственного бизнеса на рынке туристских услуг и услуг размещения. Следующей для изучения предусматривается дисциплина «Туристские формальности», изучающая вопросы въезда/выезда туристов из/в страны(у). Далее, в соответствии с идеологией построения индивидуального образовательного маршрута, обучающийся выбирает одну из двух дисциплин: «Тренды развития туристских </w:t>
      </w:r>
      <w:proofErr w:type="spellStart"/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>дестинаций</w:t>
      </w:r>
      <w:proofErr w:type="spellEnd"/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: деловая игра»,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которая 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концентрируется на игровых формах развития туристских </w:t>
      </w:r>
      <w:proofErr w:type="spellStart"/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>дестинаций</w:t>
      </w:r>
      <w:proofErr w:type="spellEnd"/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 и кластеров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или 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>«Прогнозирование и планирование туристской деятельности», которая позволяет выстроить долгосрочные перспективы организации туристской деятельности в условиях экономического взаимодействия на рынке.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0A0B76E2" w14:textId="77777777" w:rsidR="003A4888" w:rsidRPr="002875D2" w:rsidRDefault="00354A94" w:rsidP="00B417F9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организации образовательного процесса 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по модулю «</w:t>
      </w:r>
      <w:r w:rsidR="00E87678" w:rsidRPr="00E87678">
        <w:rPr>
          <w:rFonts w:ascii="Times New Roman" w:eastAsia="Times New Roman" w:hAnsi="Times New Roman"/>
          <w:sz w:val="24"/>
          <w:szCs w:val="24"/>
          <w:lang w:eastAsia="ru-RU"/>
        </w:rPr>
        <w:t>Основы туристской деятельности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следует использовать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современные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педагогически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технологи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и активного обучения, которые направлены на формирование умений и навыков, связанных с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организацией командного взаимодействия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, построением эффективных коммуникаций</w:t>
      </w:r>
      <w:r w:rsidR="00CC11CA">
        <w:rPr>
          <w:rFonts w:ascii="Times New Roman" w:eastAsia="Times New Roman" w:hAnsi="Times New Roman"/>
          <w:sz w:val="24"/>
          <w:szCs w:val="24"/>
          <w:lang w:eastAsia="ru-RU"/>
        </w:rPr>
        <w:t>, разработкой и оценкой туристского продукта</w:t>
      </w:r>
      <w:r w:rsidR="005B45B9" w:rsidRPr="002875D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Основными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технологиями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для данного модуля выступают технологи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я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проблемного обучения, кейс-</w:t>
      </w:r>
      <w:proofErr w:type="spellStart"/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стади</w:t>
      </w:r>
      <w:proofErr w:type="spellEnd"/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 проектов </w:t>
      </w:r>
      <w:r w:rsidR="003A4888" w:rsidRPr="002875D2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>и</w:t>
      </w:r>
      <w:r w:rsidRPr="002875D2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 xml:space="preserve"> интерактивные технологии</w:t>
      </w:r>
      <w:r w:rsidR="003A4888" w:rsidRPr="002875D2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>.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Выбор конкретных образовательных технологий и форм обучения по модулю определяется спецификой дисциплины, ее целью и задачами, особенностями обучающихся и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возможностями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преподавателя.</w:t>
      </w:r>
    </w:p>
    <w:p w14:paraId="74DC70B3" w14:textId="77777777" w:rsidR="003A4888" w:rsidRPr="002875D2" w:rsidRDefault="00354A94" w:rsidP="00B417F9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Средства оценивания образовательных результатов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по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CC11CA" w:rsidRPr="00CC11CA">
        <w:rPr>
          <w:rFonts w:ascii="Times New Roman" w:eastAsia="Times New Roman" w:hAnsi="Times New Roman"/>
          <w:sz w:val="24"/>
          <w:szCs w:val="24"/>
          <w:lang w:eastAsia="ru-RU"/>
        </w:rPr>
        <w:t>Основы туристской деятельности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» должны соответствовать специфике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применяемым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технологиям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обучения.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В качестве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средств оценивания по модулю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целесообразно использовать контекстные задания, кейс-задания, проекты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47DC707F" w14:textId="77777777" w:rsidR="003A4888" w:rsidRPr="002875D2" w:rsidRDefault="00042EEF" w:rsidP="00B417F9">
      <w:pPr>
        <w:pStyle w:val="a4"/>
        <w:widowControl w:val="0"/>
        <w:numPr>
          <w:ilvl w:val="0"/>
          <w:numId w:val="4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2875D2">
        <w:rPr>
          <w:rFonts w:ascii="Times New Roman" w:hAnsi="Times New Roman" w:cs="Times New Roman"/>
          <w:sz w:val="24"/>
          <w:szCs w:val="24"/>
          <w:lang w:eastAsia="ar-SA"/>
        </w:rPr>
        <w:t>Самостоятельную работу обучающихся при освоении модуля целесообразно отводить на подготовку к аудиторным занятиям, отбор и анализ источников и литературы, проведение исследований, подготовку проектов. В случае наличия электронного курса по дисциплине модуля в ЭИОС, самостоятельная работа должна быть направлена на закрепление учебного материала в данной системе.</w:t>
      </w:r>
    </w:p>
    <w:p w14:paraId="6ED4A082" w14:textId="77777777" w:rsidR="001B251D" w:rsidRPr="002875D2" w:rsidRDefault="001B251D" w:rsidP="00D500CF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6E1E9C67" w14:textId="77777777" w:rsidR="00111FDC" w:rsidRPr="002A5F4A" w:rsidRDefault="00111FDC" w:rsidP="009E222E">
      <w:pPr>
        <w:tabs>
          <w:tab w:val="left" w:pos="993"/>
        </w:tabs>
        <w:spacing w:after="0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2762FAF4" w14:textId="77777777" w:rsidR="0040170E" w:rsidRPr="002A5F4A" w:rsidRDefault="0040170E" w:rsidP="009E222E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14:paraId="1B422CE6" w14:textId="77777777" w:rsidR="0040170E" w:rsidRDefault="0040170E" w:rsidP="009E222E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B205F0">
        <w:rPr>
          <w:rFonts w:ascii="Times New Roman CYR" w:hAnsi="Times New Roman CYR" w:cs="Times New Roman CYR"/>
          <w:b/>
          <w:bCs/>
        </w:rPr>
        <w:t>Организация туристской деятельности</w:t>
      </w: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54C12741" w14:textId="77777777" w:rsidR="002A6C37" w:rsidRDefault="002A6C37" w:rsidP="009E222E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10BCF31" w14:textId="77777777" w:rsidR="002A6C37" w:rsidRPr="007F1C68" w:rsidRDefault="002A6C37" w:rsidP="009E222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F1C68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0D1857D5" w14:textId="77777777" w:rsidR="00026232" w:rsidRDefault="002A6C37" w:rsidP="009E222E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7F1C68">
        <w:rPr>
          <w:rFonts w:ascii="Times New Roman" w:hAnsi="Times New Roman"/>
          <w:sz w:val="24"/>
          <w:szCs w:val="24"/>
        </w:rPr>
        <w:t>Освоение дисциплины «</w:t>
      </w:r>
      <w:r w:rsidR="00026232" w:rsidRPr="00026232">
        <w:rPr>
          <w:rFonts w:ascii="Times New Roman" w:hAnsi="Times New Roman"/>
          <w:sz w:val="24"/>
          <w:szCs w:val="24"/>
        </w:rPr>
        <w:t>Организация туристской деятельности</w:t>
      </w:r>
      <w:r w:rsidRPr="007F1C68">
        <w:rPr>
          <w:rFonts w:ascii="Times New Roman" w:hAnsi="Times New Roman"/>
          <w:sz w:val="24"/>
          <w:szCs w:val="24"/>
        </w:rPr>
        <w:t xml:space="preserve">» позволяет сформировать у обучающихся базовые умения, связанные с </w:t>
      </w:r>
      <w:r w:rsidR="00026232">
        <w:rPr>
          <w:rFonts w:ascii="Times New Roman" w:hAnsi="Times New Roman"/>
          <w:sz w:val="24"/>
          <w:szCs w:val="24"/>
        </w:rPr>
        <w:t>формированием туристского продукта.</w:t>
      </w:r>
    </w:p>
    <w:p w14:paraId="79EE2F5D" w14:textId="77777777" w:rsidR="002A6C37" w:rsidRDefault="002A6C37" w:rsidP="009E222E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419BEA56" w14:textId="77777777" w:rsidR="002A6C37" w:rsidRDefault="002A6C37" w:rsidP="009E222E">
      <w:pPr>
        <w:pStyle w:val="ae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ОПК-2 - способность к разработке туристского продукта;</w:t>
      </w:r>
    </w:p>
    <w:p w14:paraId="1579C048" w14:textId="77777777" w:rsidR="00026232" w:rsidRPr="002A5F4A" w:rsidRDefault="00026232" w:rsidP="009E222E">
      <w:pPr>
        <w:pStyle w:val="ae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 xml:space="preserve">ПК-7 - </w:t>
      </w:r>
      <w:r w:rsidRPr="00026232">
        <w:rPr>
          <w:rFonts w:ascii="Times New Roman" w:hAnsi="Times New Roman"/>
          <w:sz w:val="24"/>
          <w:szCs w:val="24"/>
          <w:lang w:eastAsia="x-none"/>
        </w:rPr>
        <w:t>способностью использовать методы мониторинга рынка туристских услуг</w:t>
      </w:r>
      <w:r w:rsidR="00787788">
        <w:rPr>
          <w:rFonts w:ascii="Times New Roman" w:hAnsi="Times New Roman"/>
          <w:sz w:val="24"/>
          <w:szCs w:val="24"/>
          <w:lang w:eastAsia="x-none"/>
        </w:rPr>
        <w:t>;</w:t>
      </w:r>
    </w:p>
    <w:p w14:paraId="7AD2583A" w14:textId="77777777" w:rsidR="002A6C37" w:rsidRDefault="00682437" w:rsidP="009E222E">
      <w:pPr>
        <w:pStyle w:val="ae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ПК-</w:t>
      </w:r>
      <w:r w:rsidR="00026232">
        <w:rPr>
          <w:rFonts w:ascii="Times New Roman" w:hAnsi="Times New Roman"/>
          <w:sz w:val="24"/>
          <w:szCs w:val="24"/>
          <w:lang w:eastAsia="x-none"/>
        </w:rPr>
        <w:t>9</w:t>
      </w:r>
      <w:r w:rsidRPr="002A5F4A">
        <w:rPr>
          <w:rFonts w:ascii="Times New Roman" w:hAnsi="Times New Roman"/>
          <w:sz w:val="24"/>
          <w:szCs w:val="24"/>
          <w:lang w:eastAsia="x-none"/>
        </w:rPr>
        <w:t xml:space="preserve"> – </w:t>
      </w:r>
      <w:r w:rsidR="00787788" w:rsidRPr="00787788">
        <w:rPr>
          <w:rFonts w:ascii="Times New Roman" w:hAnsi="Times New Roman"/>
          <w:sz w:val="24"/>
          <w:szCs w:val="24"/>
          <w:lang w:eastAsia="x-none"/>
        </w:rPr>
        <w:t>готовностью к применению инновационных технологий в туристской деятельности и новых форм обслуживания потребителей и (или) туристов</w:t>
      </w:r>
      <w:r>
        <w:rPr>
          <w:rFonts w:ascii="Times New Roman" w:hAnsi="Times New Roman"/>
          <w:sz w:val="24"/>
          <w:szCs w:val="24"/>
          <w:lang w:eastAsia="x-none"/>
        </w:rPr>
        <w:t>.</w:t>
      </w:r>
    </w:p>
    <w:p w14:paraId="728FB39C" w14:textId="77777777" w:rsidR="008C0386" w:rsidRPr="00795E05" w:rsidRDefault="008C0386" w:rsidP="009E222E">
      <w:pPr>
        <w:pStyle w:val="ae"/>
        <w:tabs>
          <w:tab w:val="clear" w:pos="4677"/>
          <w:tab w:val="clear" w:pos="9355"/>
          <w:tab w:val="left" w:pos="993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</w:p>
    <w:p w14:paraId="0DEA6255" w14:textId="77777777" w:rsidR="002A6C37" w:rsidRPr="0040170E" w:rsidRDefault="002A6C37" w:rsidP="009E22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73CB17B0" w14:textId="77777777" w:rsidR="00787788" w:rsidRPr="00787788" w:rsidRDefault="00787788" w:rsidP="009E22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87788">
        <w:rPr>
          <w:rFonts w:ascii="Times New Roman" w:hAnsi="Times New Roman"/>
          <w:sz w:val="24"/>
          <w:szCs w:val="24"/>
        </w:rPr>
        <w:t>Учебная дисциплина «Организация туристской деятельности» входит в модуль «Основы туристской деятельности» и относится к циклу дисциплин, обязательных для изучения</w:t>
      </w:r>
      <w:r w:rsidR="0046542F">
        <w:rPr>
          <w:rFonts w:ascii="Times New Roman" w:hAnsi="Times New Roman"/>
          <w:bCs/>
          <w:iCs/>
          <w:sz w:val="24"/>
          <w:szCs w:val="24"/>
        </w:rPr>
        <w:t xml:space="preserve">. </w:t>
      </w:r>
      <w:r w:rsidRPr="00787788">
        <w:rPr>
          <w:rFonts w:ascii="Times New Roman" w:hAnsi="Times New Roman"/>
          <w:sz w:val="24"/>
          <w:szCs w:val="24"/>
        </w:rPr>
        <w:t>«Входными» являются знания, умения и навыки, полученные обучающимися в процессе изучения предшествующих модул</w:t>
      </w:r>
      <w:r>
        <w:rPr>
          <w:rFonts w:ascii="Times New Roman" w:hAnsi="Times New Roman"/>
          <w:sz w:val="24"/>
          <w:szCs w:val="24"/>
        </w:rPr>
        <w:t xml:space="preserve">я </w:t>
      </w:r>
      <w:r w:rsidRPr="00787788">
        <w:rPr>
          <w:rFonts w:ascii="Times New Roman" w:hAnsi="Times New Roman"/>
          <w:sz w:val="24"/>
          <w:szCs w:val="24"/>
        </w:rPr>
        <w:t>«Основы управленческой культуры».</w:t>
      </w:r>
    </w:p>
    <w:p w14:paraId="5158BFB6" w14:textId="77777777" w:rsidR="0046542F" w:rsidRDefault="00787788" w:rsidP="009E22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87788">
        <w:rPr>
          <w:rFonts w:ascii="Times New Roman" w:hAnsi="Times New Roman"/>
          <w:sz w:val="24"/>
          <w:szCs w:val="24"/>
        </w:rPr>
        <w:t>Основные положения, а также знания, умения и навыки, полученные при изучении дисциплины, должны быть использованы в дальнейшем при изучении программы</w:t>
      </w:r>
      <w:r w:rsidR="00953693">
        <w:rPr>
          <w:rFonts w:ascii="Times New Roman" w:hAnsi="Times New Roman"/>
          <w:sz w:val="24"/>
          <w:szCs w:val="24"/>
        </w:rPr>
        <w:t xml:space="preserve"> </w:t>
      </w:r>
      <w:r w:rsidR="002A6C37" w:rsidRPr="0040170E">
        <w:rPr>
          <w:rFonts w:ascii="Times New Roman" w:hAnsi="Times New Roman"/>
          <w:sz w:val="24"/>
          <w:szCs w:val="24"/>
        </w:rPr>
        <w:t>«</w:t>
      </w:r>
      <w:r w:rsidR="0046542F">
        <w:rPr>
          <w:rFonts w:ascii="Times New Roman" w:hAnsi="Times New Roman"/>
          <w:sz w:val="24"/>
          <w:szCs w:val="24"/>
        </w:rPr>
        <w:t xml:space="preserve">Современные технологии </w:t>
      </w:r>
      <w:proofErr w:type="spellStart"/>
      <w:r w:rsidR="0046542F">
        <w:rPr>
          <w:rFonts w:ascii="Times New Roman" w:hAnsi="Times New Roman"/>
          <w:sz w:val="24"/>
          <w:szCs w:val="24"/>
        </w:rPr>
        <w:t>туроперейтинга</w:t>
      </w:r>
      <w:proofErr w:type="spellEnd"/>
      <w:r w:rsidR="002A6C37" w:rsidRPr="0040170E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.</w:t>
      </w:r>
    </w:p>
    <w:p w14:paraId="54BF7DDC" w14:textId="77777777" w:rsidR="0046542F" w:rsidRDefault="002A6C37" w:rsidP="009E22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Далее в рамках </w:t>
      </w:r>
      <w:r w:rsidR="0046542F" w:rsidRPr="0046542F">
        <w:rPr>
          <w:rFonts w:ascii="Times New Roman" w:hAnsi="Times New Roman"/>
          <w:sz w:val="24"/>
          <w:szCs w:val="24"/>
        </w:rPr>
        <w:t xml:space="preserve">изучения дисциплины "Современные тенденции </w:t>
      </w:r>
      <w:proofErr w:type="spellStart"/>
      <w:r w:rsidR="0046542F" w:rsidRPr="0046542F">
        <w:rPr>
          <w:rFonts w:ascii="Times New Roman" w:hAnsi="Times New Roman"/>
          <w:sz w:val="24"/>
          <w:szCs w:val="24"/>
        </w:rPr>
        <w:t>туроперейтинга</w:t>
      </w:r>
      <w:proofErr w:type="spellEnd"/>
      <w:r w:rsidR="0046542F">
        <w:rPr>
          <w:rFonts w:ascii="Times New Roman" w:hAnsi="Times New Roman"/>
          <w:sz w:val="24"/>
          <w:szCs w:val="24"/>
        </w:rPr>
        <w:t>"</w:t>
      </w:r>
      <w:r w:rsidR="0046542F" w:rsidRPr="0046542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обучающиеся получают практические навыки по разработке </w:t>
      </w:r>
      <w:r w:rsidR="0046542F">
        <w:rPr>
          <w:rFonts w:ascii="Times New Roman" w:hAnsi="Times New Roman"/>
          <w:sz w:val="24"/>
          <w:szCs w:val="24"/>
        </w:rPr>
        <w:t>современных турпродуктов.</w:t>
      </w:r>
    </w:p>
    <w:p w14:paraId="514C4B78" w14:textId="77777777" w:rsidR="002A6C37" w:rsidRPr="0040170E" w:rsidRDefault="002A6C37" w:rsidP="009E22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76F81FAB" w14:textId="77777777" w:rsidR="002A6C37" w:rsidRPr="007D09F3" w:rsidRDefault="002A6C37" w:rsidP="009E222E">
      <w:pPr>
        <w:shd w:val="clear" w:color="auto" w:fill="FFFFFF"/>
        <w:spacing w:after="0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170E">
        <w:rPr>
          <w:rFonts w:ascii="Times New Roman" w:hAnsi="Times New Roman"/>
          <w:iCs/>
          <w:sz w:val="24"/>
          <w:szCs w:val="24"/>
        </w:rPr>
        <w:t>Цель</w:t>
      </w:r>
      <w:r w:rsidRPr="0040170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40170E">
        <w:rPr>
          <w:rFonts w:ascii="Times New Roman" w:hAnsi="Times New Roman"/>
          <w:iCs/>
          <w:sz w:val="24"/>
          <w:szCs w:val="24"/>
        </w:rPr>
        <w:t>дисциплины</w:t>
      </w:r>
      <w:r w:rsidRPr="0040170E">
        <w:rPr>
          <w:rFonts w:ascii="Times New Roman" w:hAnsi="Times New Roman"/>
          <w:sz w:val="24"/>
          <w:szCs w:val="24"/>
        </w:rPr>
        <w:t xml:space="preserve"> - 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овладения обучающимися практических умений </w:t>
      </w:r>
      <w:r w:rsidR="00953693">
        <w:rPr>
          <w:rFonts w:ascii="Times New Roman" w:hAnsi="Times New Roman"/>
          <w:sz w:val="24"/>
          <w:szCs w:val="24"/>
          <w:shd w:val="clear" w:color="auto" w:fill="FFFFFF"/>
        </w:rPr>
        <w:t>в</w:t>
      </w:r>
      <w:r w:rsidR="0046542F" w:rsidRPr="0046542F">
        <w:rPr>
          <w:rFonts w:ascii="Times New Roman" w:hAnsi="Times New Roman"/>
          <w:sz w:val="24"/>
          <w:szCs w:val="24"/>
          <w:shd w:val="clear" w:color="auto" w:fill="FFFFFF"/>
        </w:rPr>
        <w:t xml:space="preserve"> современных технологиях </w:t>
      </w:r>
      <w:r w:rsidR="00787788" w:rsidRPr="00787788">
        <w:rPr>
          <w:rFonts w:ascii="Times New Roman" w:hAnsi="Times New Roman"/>
          <w:sz w:val="24"/>
          <w:szCs w:val="24"/>
          <w:shd w:val="clear" w:color="auto" w:fill="FFFFFF"/>
        </w:rPr>
        <w:t xml:space="preserve">направленных на </w:t>
      </w:r>
      <w:r w:rsidR="00787788">
        <w:rPr>
          <w:rFonts w:ascii="Times New Roman" w:hAnsi="Times New Roman"/>
          <w:sz w:val="24"/>
          <w:szCs w:val="24"/>
          <w:shd w:val="clear" w:color="auto" w:fill="FFFFFF"/>
        </w:rPr>
        <w:t xml:space="preserve">разработку туристских продуктов и </w:t>
      </w:r>
      <w:r w:rsidR="00787788" w:rsidRPr="00787788">
        <w:rPr>
          <w:rFonts w:ascii="Times New Roman" w:hAnsi="Times New Roman"/>
          <w:sz w:val="24"/>
          <w:szCs w:val="24"/>
          <w:shd w:val="clear" w:color="auto" w:fill="FFFFFF"/>
        </w:rPr>
        <w:t>обеспечение комплексного обслуживания потребителей услуг туризма</w:t>
      </w:r>
      <w:r w:rsidR="0046542F" w:rsidRPr="0046542F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14:paraId="27E3E499" w14:textId="77777777" w:rsidR="002A6C37" w:rsidRPr="0040170E" w:rsidRDefault="002A6C37" w:rsidP="009E22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6CC596A0" w14:textId="77777777" w:rsidR="0046542F" w:rsidRDefault="002A6C37" w:rsidP="009E222E">
      <w:pPr>
        <w:numPr>
          <w:ilvl w:val="0"/>
          <w:numId w:val="7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</w:t>
      </w:r>
      <w:r w:rsidR="0046542F">
        <w:rPr>
          <w:rFonts w:ascii="Times New Roman" w:eastAsia="Times New Roman" w:hAnsi="Times New Roman"/>
          <w:sz w:val="24"/>
          <w:szCs w:val="24"/>
          <w:lang w:eastAsia="ru-RU"/>
        </w:rPr>
        <w:t xml:space="preserve">разработке </w:t>
      </w:r>
      <w:r w:rsidR="00960872">
        <w:rPr>
          <w:rFonts w:ascii="Times New Roman" w:eastAsia="Times New Roman" w:hAnsi="Times New Roman"/>
          <w:sz w:val="24"/>
          <w:szCs w:val="24"/>
          <w:lang w:eastAsia="ru-RU"/>
        </w:rPr>
        <w:t>туристского продукта</w:t>
      </w:r>
      <w:r w:rsidR="0046542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330582E" w14:textId="77777777" w:rsidR="00960872" w:rsidRDefault="002A6C37" w:rsidP="009E222E">
      <w:pPr>
        <w:numPr>
          <w:ilvl w:val="0"/>
          <w:numId w:val="9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формирование у обучающихся умений </w:t>
      </w:r>
      <w:r w:rsidR="00960872">
        <w:rPr>
          <w:rFonts w:ascii="Times New Roman" w:eastAsia="Times New Roman" w:hAnsi="Times New Roman"/>
          <w:sz w:val="24"/>
          <w:szCs w:val="24"/>
          <w:lang w:eastAsia="ru-RU"/>
        </w:rPr>
        <w:t>осуществлять мониторинг рынка туристских услуг для последующей разработки конкурентоспособного продукта;</w:t>
      </w:r>
    </w:p>
    <w:p w14:paraId="20B3D7D2" w14:textId="77777777" w:rsidR="00F44F0B" w:rsidRDefault="002A6C37" w:rsidP="009E222E">
      <w:pPr>
        <w:numPr>
          <w:ilvl w:val="0"/>
          <w:numId w:val="9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разрабатывать </w:t>
      </w:r>
      <w:r w:rsidR="00F44F0B">
        <w:rPr>
          <w:rFonts w:ascii="Times New Roman" w:eastAsia="Times New Roman" w:hAnsi="Times New Roman"/>
          <w:sz w:val="24"/>
          <w:szCs w:val="24"/>
          <w:lang w:eastAsia="ru-RU"/>
        </w:rPr>
        <w:t>турпродукты с учетом инновационных технологий обслуживания туристов на маршруте.</w:t>
      </w:r>
    </w:p>
    <w:p w14:paraId="2E6B578D" w14:textId="77777777" w:rsidR="00787788" w:rsidRPr="0040170E" w:rsidRDefault="00787788" w:rsidP="009E222E">
      <w:pPr>
        <w:spacing w:after="0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19932596" w14:textId="77777777" w:rsidR="009E222E" w:rsidRDefault="009E222E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14:paraId="19267847" w14:textId="43FB4502" w:rsidR="002A6C37" w:rsidRPr="0040170E" w:rsidRDefault="002A6C37" w:rsidP="009E22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lastRenderedPageBreak/>
        <w:t xml:space="preserve">4. Образовательные результаты </w:t>
      </w:r>
    </w:p>
    <w:p w14:paraId="73E0EAD8" w14:textId="77777777" w:rsidR="002A6C37" w:rsidRPr="0040170E" w:rsidRDefault="002A6C37" w:rsidP="009E22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3"/>
        <w:gridCol w:w="1960"/>
        <w:gridCol w:w="1179"/>
        <w:gridCol w:w="1944"/>
        <w:gridCol w:w="2124"/>
        <w:gridCol w:w="1522"/>
      </w:tblGrid>
      <w:tr w:rsidR="002A6C37" w:rsidRPr="00B33320" w14:paraId="70838182" w14:textId="77777777" w:rsidTr="008D7A56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9E635F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56F393" w14:textId="77777777" w:rsidR="002A6C37" w:rsidRPr="00B33320" w:rsidRDefault="002A6C37" w:rsidP="009E222E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CB33DC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913027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F1089B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E4043E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8D7A56" w:rsidRPr="00B33320" w14:paraId="3991E732" w14:textId="77777777" w:rsidTr="00AA01D0">
        <w:trPr>
          <w:trHeight w:val="4390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0C40E8" w14:textId="77777777" w:rsidR="008D7A56" w:rsidRPr="00B33320" w:rsidRDefault="008D7A56" w:rsidP="009E222E">
            <w:pPr>
              <w:spacing w:after="0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ОР. 1</w:t>
            </w:r>
          </w:p>
          <w:p w14:paraId="7122AE50" w14:textId="77777777" w:rsidR="008D7A56" w:rsidRPr="00B33320" w:rsidRDefault="008D7A56" w:rsidP="009E222E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862F72" w14:textId="77777777" w:rsidR="008D7A56" w:rsidRPr="00B33320" w:rsidRDefault="008D7A56" w:rsidP="009E222E">
            <w:pPr>
              <w:pStyle w:val="a4"/>
              <w:spacing w:after="0"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 w:cs="Times New Roman"/>
              </w:rPr>
              <w:t>Организует процесс обслуживания потребителей, с учетом общеправовых знаний в том числе с учётом социальной политики государства, международного и российского права, а также мониторинга рынка туристских услуг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D6FDC1" w14:textId="77777777" w:rsidR="008D7A56" w:rsidRPr="00B33320" w:rsidRDefault="008D7A56" w:rsidP="009E222E">
            <w:pPr>
              <w:spacing w:after="0"/>
              <w:rPr>
                <w:rFonts w:ascii="Times New Roman" w:hAnsi="Times New Roman"/>
                <w:bCs/>
                <w:color w:val="000000"/>
              </w:rPr>
            </w:pPr>
            <w:r w:rsidRPr="00B33320">
              <w:rPr>
                <w:rFonts w:ascii="Times New Roman" w:hAnsi="Times New Roman"/>
              </w:rPr>
              <w:t>ОР. 1-1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D1D10C" w14:textId="77777777" w:rsidR="00B33320" w:rsidRPr="00B33320" w:rsidRDefault="008D7A56" w:rsidP="009E222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 xml:space="preserve">Демонстрирует навыки </w:t>
            </w:r>
            <w:r w:rsidR="00B33320" w:rsidRPr="00B33320">
              <w:rPr>
                <w:rFonts w:ascii="Times New Roman" w:hAnsi="Times New Roman"/>
              </w:rPr>
              <w:t>к применению новых форм обслуживания потребителя при разработке турпродуктов</w:t>
            </w:r>
          </w:p>
          <w:p w14:paraId="7E4D7D77" w14:textId="77777777" w:rsidR="008D7A56" w:rsidRPr="00B33320" w:rsidRDefault="008D7A56" w:rsidP="009E222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DD342B3" w14:textId="77777777" w:rsidR="008D7A56" w:rsidRPr="00B33320" w:rsidRDefault="008D7A56" w:rsidP="009E222E">
            <w:pPr>
              <w:spacing w:after="0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туристов.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B2D2A0" w14:textId="77777777" w:rsidR="008D7A56" w:rsidRPr="00B33320" w:rsidRDefault="008D7A56" w:rsidP="009E222E">
            <w:pPr>
              <w:spacing w:after="0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Кейс-задание</w:t>
            </w:r>
          </w:p>
          <w:p w14:paraId="634718DE" w14:textId="77777777" w:rsidR="008D7A56" w:rsidRPr="00B33320" w:rsidRDefault="008D7A56" w:rsidP="009E222E">
            <w:pPr>
              <w:spacing w:after="0"/>
              <w:rPr>
                <w:rFonts w:ascii="Times New Roman" w:hAnsi="Times New Roman"/>
              </w:rPr>
            </w:pPr>
          </w:p>
        </w:tc>
      </w:tr>
      <w:tr w:rsidR="008D7A56" w:rsidRPr="0040170E" w14:paraId="42FF737A" w14:textId="77777777" w:rsidTr="00AA01D0">
        <w:trPr>
          <w:trHeight w:val="2536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5F4E3E" w14:textId="77777777" w:rsidR="008D7A56" w:rsidRPr="00B33320" w:rsidRDefault="008D7A56" w:rsidP="009E222E">
            <w:pPr>
              <w:spacing w:after="0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ОР. 2</w:t>
            </w:r>
          </w:p>
          <w:p w14:paraId="3C497BA3" w14:textId="77777777" w:rsidR="008D7A56" w:rsidRPr="00B33320" w:rsidRDefault="008D7A56" w:rsidP="009E222E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18F142" w14:textId="77777777" w:rsidR="008D7A56" w:rsidRPr="00B33320" w:rsidRDefault="008D7A56" w:rsidP="009E222E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</w:rPr>
              <w:t>Демонстрирует умение разрабатывать туристский продукт, в т.ч. в форме инновационного проекта, и экономически его обосновать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EC5109" w14:textId="77777777" w:rsidR="008D7A56" w:rsidRPr="00B33320" w:rsidRDefault="008D7A56" w:rsidP="009E222E">
            <w:pPr>
              <w:spacing w:after="0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ОР.2-1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ED9ADD" w14:textId="77777777" w:rsidR="008D7A56" w:rsidRPr="00B33320" w:rsidRDefault="008D7A56" w:rsidP="009E222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 xml:space="preserve">Демонстрирует умения </w:t>
            </w:r>
            <w:r w:rsidR="00B33320" w:rsidRPr="00B33320">
              <w:rPr>
                <w:rFonts w:ascii="Times New Roman" w:hAnsi="Times New Roman"/>
              </w:rPr>
              <w:t>разрабатывать туристский продукт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B5AECE6" w14:textId="77777777" w:rsidR="008D7A56" w:rsidRPr="00B33320" w:rsidRDefault="008D7A56" w:rsidP="009E222E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spacing w:line="276" w:lineRule="auto"/>
              <w:jc w:val="both"/>
              <w:rPr>
                <w:rFonts w:ascii="Times New Roman" w:hAnsi="Times New Roman"/>
                <w:lang w:eastAsia="x-none"/>
              </w:rPr>
            </w:pPr>
            <w:r w:rsidRPr="00B33320">
              <w:rPr>
                <w:rFonts w:ascii="Times New Roman" w:hAnsi="Times New Roman"/>
                <w:lang w:eastAsia="x-none"/>
              </w:rPr>
              <w:t>ОПК-2 - способность к разработке туристского продукта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3EFA83" w14:textId="77777777" w:rsidR="008D7A56" w:rsidRPr="00B33320" w:rsidRDefault="008D7A56" w:rsidP="009E222E">
            <w:pPr>
              <w:spacing w:after="0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Кейс-задание</w:t>
            </w:r>
          </w:p>
          <w:p w14:paraId="1D1D4DF5" w14:textId="77777777" w:rsidR="008D7A56" w:rsidRPr="00B33320" w:rsidRDefault="008D7A56" w:rsidP="009E222E">
            <w:pPr>
              <w:spacing w:after="0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Комплект</w:t>
            </w:r>
          </w:p>
          <w:p w14:paraId="084465BB" w14:textId="77777777" w:rsidR="008D7A56" w:rsidRPr="0040170E" w:rsidRDefault="008D7A56" w:rsidP="009E222E">
            <w:pPr>
              <w:spacing w:after="0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5CFDE02B" w14:textId="77777777" w:rsidR="002A6C37" w:rsidRPr="0040170E" w:rsidRDefault="002A6C37" w:rsidP="009E22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28DAB17" w14:textId="77777777" w:rsidR="002A6C37" w:rsidRPr="00E2581D" w:rsidRDefault="002A6C37" w:rsidP="009E22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2581D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5FE9402F" w14:textId="77777777" w:rsidR="002A6C37" w:rsidRPr="00E2581D" w:rsidRDefault="002A6C37" w:rsidP="009E22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2581D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09"/>
        <w:gridCol w:w="849"/>
        <w:gridCol w:w="848"/>
        <w:gridCol w:w="1400"/>
        <w:gridCol w:w="1225"/>
        <w:gridCol w:w="1274"/>
      </w:tblGrid>
      <w:tr w:rsidR="002A6C37" w:rsidRPr="00E2581D" w14:paraId="4BDEE5FF" w14:textId="77777777" w:rsidTr="00F167C5">
        <w:trPr>
          <w:trHeight w:val="203"/>
        </w:trPr>
        <w:tc>
          <w:tcPr>
            <w:tcW w:w="39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2503912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AA33E5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E958F30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A30AB7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2A6C37" w:rsidRPr="00E2581D" w14:paraId="11049985" w14:textId="77777777" w:rsidTr="00F167C5">
        <w:trPr>
          <w:trHeight w:val="533"/>
        </w:trPr>
        <w:tc>
          <w:tcPr>
            <w:tcW w:w="39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12A4778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04ACA6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601EEA" w14:textId="77777777" w:rsidR="002A6C37" w:rsidRPr="00E2581D" w:rsidRDefault="002A6C37" w:rsidP="009E222E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568EE334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2AF26D2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4711377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A6C37" w:rsidRPr="00E2581D" w14:paraId="1811F4B8" w14:textId="77777777" w:rsidTr="00F167C5">
        <w:trPr>
          <w:trHeight w:val="1"/>
        </w:trPr>
        <w:tc>
          <w:tcPr>
            <w:tcW w:w="39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823C42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4EB1FA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0EA35A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9DA43E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B28B41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95274F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A6C37" w:rsidRPr="00E2581D" w14:paraId="34CE7C0B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E5E36E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F44F0B" w:rsidRPr="00F44F0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Экономические основы туристской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52A95C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380350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E40C8C" w14:textId="77777777" w:rsidR="002A6C37" w:rsidRPr="00E2581D" w:rsidRDefault="00F44F0B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C233B3" w14:textId="77777777" w:rsidR="002A6C37" w:rsidRPr="00BD0279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460F86" w14:textId="77777777" w:rsidR="002A6C37" w:rsidRPr="00F44F0B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  <w:r w:rsidR="00F44F0B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2A6C37" w:rsidRPr="00E2581D" w14:paraId="7F352AE5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798F34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F44F0B" w:rsidRPr="00F44F0B">
              <w:rPr>
                <w:rFonts w:ascii="Times New Roman" w:hAnsi="Times New Roman"/>
                <w:sz w:val="24"/>
                <w:szCs w:val="24"/>
              </w:rPr>
              <w:t>Туризм как экономическое явление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77BC99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8AF30D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B1FC7" w14:textId="77777777" w:rsidR="002A6C37" w:rsidRPr="00E2581D" w:rsidRDefault="00F44F0B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1EEEE8" w14:textId="77777777" w:rsidR="002A6C37" w:rsidRPr="00BD0279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C01D69" w14:textId="77777777" w:rsidR="002A6C37" w:rsidRPr="00F44F0B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="00F44F0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2A6C37" w:rsidRPr="00E2581D" w14:paraId="6EFE25C1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BB86A8" w14:textId="77777777" w:rsidR="002A6C37" w:rsidRPr="00E2581D" w:rsidRDefault="002A6C37" w:rsidP="009E222E">
            <w:pPr>
              <w:shd w:val="clear" w:color="auto" w:fill="FFFFFF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F44F0B" w:rsidRPr="00F44F0B">
              <w:rPr>
                <w:rFonts w:ascii="Times New Roman" w:hAnsi="Times New Roman"/>
                <w:sz w:val="24"/>
                <w:szCs w:val="24"/>
              </w:rPr>
              <w:t>Рынок туризма</w:t>
            </w:r>
            <w:r w:rsidR="00F44F0B">
              <w:rPr>
                <w:rFonts w:ascii="Times New Roman" w:hAnsi="Times New Roman"/>
                <w:sz w:val="24"/>
                <w:szCs w:val="24"/>
              </w:rPr>
              <w:t xml:space="preserve"> в России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29B16C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8866A2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D62BFE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6292A1" w14:textId="77777777" w:rsidR="002A6C37" w:rsidRPr="00BD0279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9FFEC9" w14:textId="77777777" w:rsidR="002A6C37" w:rsidRPr="00BD0279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35</w:t>
            </w:r>
          </w:p>
        </w:tc>
      </w:tr>
      <w:tr w:rsidR="002A6C37" w:rsidRPr="00E2581D" w14:paraId="115A9D03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FB5AEB" w14:textId="77777777" w:rsidR="002A6C37" w:rsidRPr="00E2581D" w:rsidRDefault="00F44F0B" w:rsidP="009E222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F44F0B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Организа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ция</w:t>
            </w:r>
            <w:r w:rsidRPr="00F44F0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туристской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DBC250" w14:textId="77777777" w:rsidR="002A6C37" w:rsidRPr="00E2581D" w:rsidRDefault="00F167C5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BA41D7" w14:textId="77777777" w:rsidR="002A6C37" w:rsidRPr="00E2581D" w:rsidRDefault="00F44F0B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7CB996" w14:textId="77777777" w:rsidR="002A6C37" w:rsidRPr="00E2581D" w:rsidRDefault="00F44F0B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E8794C" w14:textId="77777777" w:rsidR="002A6C37" w:rsidRPr="00F167C5" w:rsidRDefault="001A0D81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91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822F3B" w14:textId="77777777" w:rsidR="002A6C37" w:rsidRPr="00F167C5" w:rsidRDefault="001A0D81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103</w:t>
            </w:r>
          </w:p>
        </w:tc>
      </w:tr>
      <w:tr w:rsidR="002A6C37" w:rsidRPr="00E2581D" w14:paraId="7DE3AD2E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4646DE" w14:textId="77777777" w:rsidR="002A6C37" w:rsidRPr="00E2581D" w:rsidRDefault="002A6C37" w:rsidP="009E222E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E2581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F44F0B" w:rsidRPr="00F44F0B">
              <w:rPr>
                <w:rFonts w:ascii="Times New Roman" w:hAnsi="Times New Roman"/>
                <w:sz w:val="24"/>
                <w:szCs w:val="24"/>
              </w:rPr>
              <w:t xml:space="preserve">Туроператор как субъект </w:t>
            </w:r>
            <w:r w:rsidR="00F44F0B" w:rsidRPr="00F44F0B">
              <w:rPr>
                <w:rFonts w:ascii="Times New Roman" w:hAnsi="Times New Roman"/>
                <w:sz w:val="24"/>
                <w:szCs w:val="24"/>
              </w:rPr>
              <w:lastRenderedPageBreak/>
              <w:t>туристического рынка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199721" w14:textId="77777777" w:rsidR="002A6C37" w:rsidRPr="00E2581D" w:rsidRDefault="00F167C5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C796B7" w14:textId="77777777" w:rsidR="002A6C37" w:rsidRPr="00E2581D" w:rsidRDefault="00F44F0B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EDE07D" w14:textId="77777777" w:rsidR="002A6C37" w:rsidRPr="00E2581D" w:rsidRDefault="00F44F0B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CA1ED6" w14:textId="77777777" w:rsidR="002A6C37" w:rsidRPr="00BD0279" w:rsidRDefault="00F167C5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2A6C37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0DC24B" w14:textId="77777777" w:rsidR="002A6C37" w:rsidRPr="00F167C5" w:rsidRDefault="00F44F0B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</w:tr>
      <w:tr w:rsidR="00F167C5" w:rsidRPr="00E2581D" w14:paraId="2AE6EF97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77BA52" w14:textId="77777777" w:rsidR="00F167C5" w:rsidRPr="00E2581D" w:rsidRDefault="00F167C5" w:rsidP="009E222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="00F44F0B" w:rsidRPr="00F44F0B">
              <w:rPr>
                <w:rFonts w:ascii="Times New Roman" w:hAnsi="Times New Roman"/>
                <w:sz w:val="24"/>
                <w:szCs w:val="24"/>
              </w:rPr>
              <w:t>Турагент как субъект туристического рынка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3391F6" w14:textId="77777777" w:rsidR="00F167C5" w:rsidRPr="00E2581D" w:rsidRDefault="00F167C5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7370B8" w14:textId="77777777" w:rsidR="00F167C5" w:rsidRPr="00E2581D" w:rsidRDefault="00F44F0B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B82154" w14:textId="77777777" w:rsidR="00F167C5" w:rsidRPr="00E2581D" w:rsidRDefault="00F44F0B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E36F3A" w14:textId="77777777" w:rsidR="00F167C5" w:rsidRPr="00E2581D" w:rsidRDefault="00F167C5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2EEA80" w14:textId="77777777" w:rsidR="00F167C5" w:rsidRPr="00F167C5" w:rsidRDefault="00F44F0B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</w:tr>
      <w:tr w:rsidR="002A6C37" w:rsidRPr="00E2581D" w14:paraId="18BB99DE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824B72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2.3 </w:t>
            </w:r>
            <w:r w:rsidR="00F44F0B" w:rsidRPr="00F44F0B">
              <w:rPr>
                <w:rFonts w:ascii="Times New Roman" w:hAnsi="Times New Roman"/>
                <w:sz w:val="24"/>
                <w:szCs w:val="24"/>
              </w:rPr>
              <w:t>Теория туристского продукта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953B37" w14:textId="77777777" w:rsidR="002A6C37" w:rsidRPr="00E2581D" w:rsidRDefault="00F167C5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0D8EEA" w14:textId="77777777" w:rsidR="002A6C37" w:rsidRPr="00E2581D" w:rsidRDefault="00F44F0B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3069FE" w14:textId="77777777" w:rsidR="002A6C37" w:rsidRPr="00E2581D" w:rsidRDefault="00F44F0B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5F1DF2" w14:textId="77777777" w:rsidR="002A6C37" w:rsidRPr="00BD0279" w:rsidRDefault="001A0D81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0CC3AD" w14:textId="77777777" w:rsidR="002A6C37" w:rsidRPr="00F167C5" w:rsidRDefault="001A0D81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</w:tr>
      <w:tr w:rsidR="001A0D81" w:rsidRPr="00E2581D" w14:paraId="44AC7C49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0AA134" w14:textId="77777777" w:rsidR="001A0D81" w:rsidRPr="00E2581D" w:rsidRDefault="001A0D81" w:rsidP="009E222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D733A3" w14:textId="77777777" w:rsidR="001A0D81" w:rsidRDefault="001A0D81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E4D5D8" w14:textId="77777777" w:rsidR="001A0D81" w:rsidRDefault="001A0D81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ECB350" w14:textId="77777777" w:rsidR="001A0D81" w:rsidRDefault="001A0D81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A7B0A5" w14:textId="77777777" w:rsidR="001A0D81" w:rsidRDefault="001A0D81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3086B4" w14:textId="77777777" w:rsidR="001A0D81" w:rsidRDefault="001A0D81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2A6C37" w:rsidRPr="006C2DEA" w14:paraId="6E6D6752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28CEA5" w14:textId="77777777" w:rsidR="002A6C37" w:rsidRPr="00E2581D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8C466A" w14:textId="77777777" w:rsidR="002A6C37" w:rsidRPr="00E2581D" w:rsidRDefault="00F167C5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762C5E" w14:textId="77777777" w:rsidR="002A6C37" w:rsidRPr="00E2581D" w:rsidRDefault="00F44F0B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910683" w14:textId="77777777" w:rsidR="002A6C37" w:rsidRPr="00E2581D" w:rsidRDefault="00F44F0B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B3ACCD" w14:textId="77777777" w:rsidR="002A6C37" w:rsidRPr="00F167C5" w:rsidRDefault="00F44F0B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F90CCF" w14:textId="77777777" w:rsidR="002A6C37" w:rsidRPr="00E2581D" w:rsidRDefault="00F44F0B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180</w:t>
            </w:r>
          </w:p>
        </w:tc>
      </w:tr>
    </w:tbl>
    <w:p w14:paraId="76219405" w14:textId="77777777" w:rsidR="002A6C37" w:rsidRPr="006C2DEA" w:rsidRDefault="002A6C37" w:rsidP="009E22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01387EEE" w14:textId="77777777" w:rsidR="002A6C37" w:rsidRPr="00927877" w:rsidRDefault="002A6C37" w:rsidP="009E22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6F6A0E5B" w14:textId="77777777" w:rsidR="002A6C37" w:rsidRDefault="002A6C37" w:rsidP="009E222E">
      <w:pPr>
        <w:tabs>
          <w:tab w:val="left" w:pos="-142"/>
          <w:tab w:val="left" w:pos="709"/>
          <w:tab w:val="left" w:pos="993"/>
        </w:tabs>
        <w:spacing w:after="160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7877">
        <w:rPr>
          <w:rFonts w:ascii="Times New Roman" w:hAnsi="Times New Roman"/>
          <w:sz w:val="24"/>
          <w:szCs w:val="24"/>
        </w:rPr>
        <w:tab/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проектный метод, интерактивные методы обучения.</w:t>
      </w:r>
    </w:p>
    <w:p w14:paraId="52B5A51B" w14:textId="77777777" w:rsidR="002A6C37" w:rsidRPr="006C2DEA" w:rsidRDefault="002A6C37" w:rsidP="009E222E">
      <w:pPr>
        <w:tabs>
          <w:tab w:val="left" w:pos="-142"/>
          <w:tab w:val="left" w:pos="709"/>
          <w:tab w:val="left" w:pos="993"/>
        </w:tabs>
        <w:spacing w:after="16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1D8BDF57" w14:textId="77777777" w:rsidR="002A6C37" w:rsidRPr="00927877" w:rsidRDefault="002A6C37" w:rsidP="009E222E">
      <w:pPr>
        <w:tabs>
          <w:tab w:val="left" w:pos="-142"/>
          <w:tab w:val="left" w:pos="709"/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AA01D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1A03E0FA" w14:textId="77777777" w:rsidR="00AA01D0" w:rsidRDefault="00AA01D0" w:rsidP="009E22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 (по дисциплине)</w:t>
      </w:r>
    </w:p>
    <w:p w14:paraId="21DA9E87" w14:textId="77777777" w:rsidR="002A6C37" w:rsidRPr="00927877" w:rsidRDefault="002A6C37" w:rsidP="009E22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2"/>
        <w:gridCol w:w="1186"/>
        <w:gridCol w:w="637"/>
        <w:gridCol w:w="1347"/>
        <w:gridCol w:w="1896"/>
        <w:gridCol w:w="1256"/>
        <w:gridCol w:w="1119"/>
        <w:gridCol w:w="842"/>
        <w:gridCol w:w="842"/>
      </w:tblGrid>
      <w:tr w:rsidR="002A6C37" w:rsidRPr="00B33320" w14:paraId="6006A425" w14:textId="77777777" w:rsidTr="002A6C37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5B00745D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B7CED06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29DE5D5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B3332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B33320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E86F060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9C05E1A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43E6F35F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(</w:t>
            </w:r>
            <w:r w:rsidRPr="00B33320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B33320">
              <w:rPr>
                <w:rFonts w:ascii="Times New Roman" w:hAnsi="Times New Roman"/>
                <w:sz w:val="24"/>
                <w:szCs w:val="24"/>
              </w:rPr>
              <w:t>-</w:t>
            </w:r>
            <w:r w:rsidRPr="00B33320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B3332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E135AE2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7923BA3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2A6C37" w:rsidRPr="00B33320" w14:paraId="048D2434" w14:textId="77777777" w:rsidTr="002A6C37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D407AA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36F7FF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5D4D991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AB40AE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41DD251C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5BE56B1A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B4AACAD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ACF0F5C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2A6C37" w:rsidRPr="00B33320" w14:paraId="08FE48A1" w14:textId="77777777" w:rsidTr="002A6C37">
        <w:trPr>
          <w:trHeight w:val="15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B281F5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306E25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E73A95" w:rsidRPr="00B3332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Экономические основы туристской деятельности</w:t>
            </w:r>
          </w:p>
        </w:tc>
      </w:tr>
      <w:tr w:rsidR="002A6C37" w:rsidRPr="00B33320" w14:paraId="6A38075C" w14:textId="77777777" w:rsidTr="002A6C37">
        <w:trPr>
          <w:trHeight w:val="52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34EB08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F2961A1" w14:textId="77777777" w:rsidR="002A6C37" w:rsidRPr="00B33320" w:rsidRDefault="002A6C37" w:rsidP="009E222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934185" w14:textId="77777777" w:rsidR="002A6C37" w:rsidRPr="00B33320" w:rsidRDefault="002A6C37" w:rsidP="009E222E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4551AD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5B22D3" w14:textId="77777777" w:rsidR="002A6C37" w:rsidRPr="00B33320" w:rsidRDefault="002A6C37" w:rsidP="009E22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53F5B5" w14:textId="77777777" w:rsidR="002A6C37" w:rsidRPr="00B33320" w:rsidRDefault="002A6C37" w:rsidP="009E22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20600AA" w14:textId="77777777" w:rsidR="002A6C37" w:rsidRPr="00B33320" w:rsidRDefault="002A6C37" w:rsidP="009E22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B544069" w14:textId="77777777" w:rsidR="002A6C37" w:rsidRPr="00B33320" w:rsidRDefault="002A6C37" w:rsidP="009E22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A6C37" w:rsidRPr="00B33320" w14:paraId="4F6ED5E4" w14:textId="77777777" w:rsidTr="002A6C37">
        <w:trPr>
          <w:trHeight w:val="65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7F4126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F2F16B" w14:textId="77777777" w:rsidR="002A6C37" w:rsidRPr="00B33320" w:rsidRDefault="002A6C37" w:rsidP="009E222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2492EF" w14:textId="77777777" w:rsidR="002A6C37" w:rsidRPr="00B33320" w:rsidRDefault="002A6C37" w:rsidP="009E222E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258502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6C81AF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B7D5E4" w14:textId="77777777" w:rsidR="002A6C37" w:rsidRPr="00B33320" w:rsidRDefault="002A6C37" w:rsidP="009E22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99551F6" w14:textId="77777777" w:rsidR="002A6C37" w:rsidRPr="00B33320" w:rsidRDefault="002A6C37" w:rsidP="009E22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07624CF" w14:textId="77777777" w:rsidR="002A6C37" w:rsidRPr="00B33320" w:rsidRDefault="002A6C37" w:rsidP="009E22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A6C37" w:rsidRPr="00B33320" w14:paraId="5937B822" w14:textId="77777777" w:rsidTr="002A6C37">
        <w:trPr>
          <w:trHeight w:val="36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106A9D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2D6E5B9" w14:textId="77777777" w:rsidR="002A6C37" w:rsidRPr="00B33320" w:rsidRDefault="002A6C37" w:rsidP="009E22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E73A95" w:rsidRPr="00B33320">
              <w:rPr>
                <w:rFonts w:ascii="Times New Roman" w:hAnsi="Times New Roman"/>
                <w:b/>
                <w:bCs/>
                <w:sz w:val="24"/>
                <w:szCs w:val="24"/>
              </w:rPr>
              <w:t>Организация туристской деятельности</w:t>
            </w:r>
          </w:p>
        </w:tc>
      </w:tr>
      <w:tr w:rsidR="002A6C37" w:rsidRPr="00B33320" w14:paraId="3A0C7F26" w14:textId="77777777" w:rsidTr="002A6C37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9FC698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9291AF" w14:textId="77777777" w:rsidR="002A6C37" w:rsidRPr="00B33320" w:rsidRDefault="002A6C37" w:rsidP="009E222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</w:rPr>
              <w:t>ОР.2-1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EB9F98" w14:textId="77777777" w:rsidR="002A6C37" w:rsidRPr="00B33320" w:rsidRDefault="002A6C37" w:rsidP="009E22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0566CD2" w14:textId="77777777" w:rsidR="002A6C37" w:rsidRPr="00B33320" w:rsidRDefault="002A6C37" w:rsidP="009E22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99B5FE" w14:textId="77777777" w:rsidR="002A6C37" w:rsidRPr="00B33320" w:rsidRDefault="002A6C37" w:rsidP="009E22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E794EF" w14:textId="77777777" w:rsidR="002A6C37" w:rsidRPr="00B33320" w:rsidRDefault="002A6C37" w:rsidP="009E22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4496F7D" w14:textId="77777777" w:rsidR="002A6C37" w:rsidRPr="00B33320" w:rsidRDefault="002A6C37" w:rsidP="009E22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046E003" w14:textId="77777777" w:rsidR="002A6C37" w:rsidRPr="00B33320" w:rsidRDefault="002A6C37" w:rsidP="009E22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A6C37" w:rsidRPr="00B33320" w14:paraId="61DEBFA5" w14:textId="77777777" w:rsidTr="002A6C37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76A728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F75CEF" w14:textId="77777777" w:rsidR="002A6C37" w:rsidRPr="00B33320" w:rsidRDefault="002A6C37" w:rsidP="009E222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2B50787" w14:textId="77777777" w:rsidR="002A6C37" w:rsidRPr="00B33320" w:rsidRDefault="002A6C37" w:rsidP="009E22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EEA38D" w14:textId="77777777" w:rsidR="002A6C37" w:rsidRPr="00B33320" w:rsidRDefault="002A6C37" w:rsidP="009E22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F054C71" w14:textId="77777777" w:rsidR="002A6C37" w:rsidRPr="00B33320" w:rsidRDefault="002A6C37" w:rsidP="009E22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5233F6" w14:textId="77777777" w:rsidR="002A6C37" w:rsidRPr="00B33320" w:rsidRDefault="002A6C37" w:rsidP="009E22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1A044F3" w14:textId="77777777" w:rsidR="002A6C37" w:rsidRPr="00B33320" w:rsidRDefault="002A6C37" w:rsidP="009E22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C81FD49" w14:textId="77777777" w:rsidR="002A6C37" w:rsidRPr="00B33320" w:rsidRDefault="002A6C37" w:rsidP="009E22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2A6C37" w:rsidRPr="00B33320" w14:paraId="67BE5DEF" w14:textId="77777777" w:rsidTr="002A6C37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6B0CE3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DA222D" w14:textId="77777777" w:rsidR="002A6C37" w:rsidRPr="00B33320" w:rsidRDefault="002A6C37" w:rsidP="009E222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5DFDA6" w14:textId="77777777" w:rsidR="002A6C37" w:rsidRPr="00B33320" w:rsidRDefault="002A6C37" w:rsidP="009E222E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  <w:sz w:val="24"/>
                <w:szCs w:val="24"/>
                <w:lang w:eastAsia="ru-RU"/>
              </w:rPr>
              <w:t>Защита учебного проекта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9D8B953" w14:textId="77777777" w:rsidR="002A6C37" w:rsidRPr="00B33320" w:rsidRDefault="002A6C37" w:rsidP="009E22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Задание для учебного проекта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4A6DE9" w14:textId="77777777" w:rsidR="002A6C37" w:rsidRPr="00B33320" w:rsidRDefault="002A6C37" w:rsidP="009E22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14-20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67456F" w14:textId="77777777" w:rsidR="002A6C37" w:rsidRPr="00B33320" w:rsidRDefault="002A6C37" w:rsidP="009E22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8DF793C" w14:textId="77777777" w:rsidR="002A6C37" w:rsidRPr="00B33320" w:rsidRDefault="002A6C37" w:rsidP="009E22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03AB856" w14:textId="77777777" w:rsidR="002A6C37" w:rsidRPr="00B33320" w:rsidRDefault="002A6C37" w:rsidP="009E22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2A6C37" w:rsidRPr="00B33320" w14:paraId="1E78B116" w14:textId="77777777" w:rsidTr="002A6C37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26777D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C2BA39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B33320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6EDEF2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6BB345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C9313C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7372BC76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33320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3B4E9C4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33320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2A6C37" w:rsidRPr="00B33320" w14:paraId="00801AA7" w14:textId="77777777" w:rsidTr="002A6C37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2E6B44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D5D41C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33320">
              <w:rPr>
                <w:rFonts w:ascii="Times New Roman" w:hAnsi="Times New Roman"/>
                <w:i/>
                <w:sz w:val="24"/>
                <w:szCs w:val="24"/>
              </w:rPr>
              <w:t>Итоговый контроль (</w:t>
            </w:r>
            <w:r w:rsidR="00B33320">
              <w:rPr>
                <w:rFonts w:ascii="Times New Roman" w:hAnsi="Times New Roman"/>
                <w:i/>
                <w:sz w:val="24"/>
                <w:szCs w:val="24"/>
              </w:rPr>
              <w:t>экзамен</w:t>
            </w:r>
            <w:r w:rsidRPr="00B33320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373028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3F3D47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1EC953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11E4AA6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2227F73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A6C37" w:rsidRPr="00B33320" w14:paraId="15187F1C" w14:textId="77777777" w:rsidTr="002A6C37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8B164D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E357D1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ACCC03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B3332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1B55E5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BB24FB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869583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A22A4C0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33320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E170B47" w14:textId="77777777" w:rsidR="002A6C37" w:rsidRPr="00B33320" w:rsidRDefault="002A6C37" w:rsidP="009E22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33320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67D10041" w14:textId="77777777" w:rsidR="002A6C37" w:rsidRPr="006C2DEA" w:rsidRDefault="002A6C37" w:rsidP="009E222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5803A876" w14:textId="3D15A663" w:rsidR="00AA01D0" w:rsidRDefault="00AA01D0" w:rsidP="009E222E">
      <w:pPr>
        <w:rPr>
          <w:rFonts w:ascii="Times New Roman" w:hAnsi="Times New Roman"/>
          <w:i/>
          <w:iCs/>
        </w:rPr>
      </w:pPr>
    </w:p>
    <w:p w14:paraId="1F629175" w14:textId="77777777" w:rsidR="002A6C37" w:rsidRPr="00D35A38" w:rsidRDefault="002A6C37" w:rsidP="009E222E">
      <w:pPr>
        <w:tabs>
          <w:tab w:val="left" w:pos="851"/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35A38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23730022" w14:textId="77777777" w:rsidR="002A6C37" w:rsidRPr="00D35A38" w:rsidRDefault="002A6C37" w:rsidP="009E222E">
      <w:pPr>
        <w:tabs>
          <w:tab w:val="left" w:pos="851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35A38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D35A38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0DD8EEE6" w14:textId="77777777" w:rsidR="0017191A" w:rsidRPr="0017191A" w:rsidRDefault="0017191A" w:rsidP="009E222E">
      <w:pPr>
        <w:pStyle w:val="a4"/>
        <w:numPr>
          <w:ilvl w:val="0"/>
          <w:numId w:val="10"/>
        </w:numPr>
        <w:tabs>
          <w:tab w:val="left" w:pos="567"/>
          <w:tab w:val="left" w:pos="851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Сухов, Р.И. Организация туристской деятельности : учебник / Р.И. Сухов. - Ростов-на-Дону : Издательство Южного федерального университета, 2016. - 267 с. : схем., табл., ил. -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Библиогр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.: с. 228-230. - ISBN 978-5-9275-2003-9 ; То же [Электронный ресурс]. - URL: http://biblioclub.ru/index.php?page=book&amp;id=462032.</w:t>
      </w:r>
    </w:p>
    <w:p w14:paraId="56519929" w14:textId="77777777" w:rsidR="002A6C37" w:rsidRPr="005344DE" w:rsidRDefault="0017191A" w:rsidP="009E222E">
      <w:pPr>
        <w:pStyle w:val="a4"/>
        <w:numPr>
          <w:ilvl w:val="0"/>
          <w:numId w:val="10"/>
        </w:numPr>
        <w:tabs>
          <w:tab w:val="left" w:pos="567"/>
          <w:tab w:val="left" w:pos="851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Хайретдинова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, О.А. Технология и организация туроператорской деятельности : учебное пособие / О.А.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Хайретдинова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Библиогр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. в кн. - ISBN 978-5-88469-747-8 ; То же [Электронный ресурс]. - URL: http://biblioclub.ru/index.php?page=book&amp;id=445129.</w:t>
      </w:r>
    </w:p>
    <w:p w14:paraId="136DAF29" w14:textId="77777777" w:rsidR="002A6C37" w:rsidRDefault="002A6C37" w:rsidP="009E222E">
      <w:pPr>
        <w:tabs>
          <w:tab w:val="left" w:pos="567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</w:p>
    <w:p w14:paraId="71E575A2" w14:textId="77777777" w:rsidR="002A6C37" w:rsidRPr="0040170E" w:rsidRDefault="002A6C37" w:rsidP="009E222E">
      <w:pPr>
        <w:tabs>
          <w:tab w:val="left" w:pos="142"/>
          <w:tab w:val="left" w:pos="851"/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0ADEBB78" w14:textId="77777777" w:rsidR="00F44F0B" w:rsidRPr="00F44F0B" w:rsidRDefault="00F44F0B" w:rsidP="009E222E">
      <w:pPr>
        <w:tabs>
          <w:tab w:val="left" w:pos="142"/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theme="minorBidi"/>
          <w:sz w:val="24"/>
          <w:szCs w:val="24"/>
          <w:lang w:eastAsia="ru-RU"/>
        </w:rPr>
      </w:pPr>
      <w:r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1. </w:t>
      </w:r>
      <w:r w:rsidR="0017191A"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Горохов, С.А. Общая экономическая, социальная и политическая география : учебное пособие / С.А. Горохов, Н.Н. </w:t>
      </w:r>
      <w:proofErr w:type="spellStart"/>
      <w:r w:rsidR="0017191A"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Роготень</w:t>
      </w:r>
      <w:proofErr w:type="spellEnd"/>
      <w:r w:rsidR="0017191A"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. - Москва : Юнити-Дана, 2015. - 271 с. - (Практический курс). - </w:t>
      </w:r>
      <w:proofErr w:type="spellStart"/>
      <w:r w:rsidR="0017191A"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Библиор</w:t>
      </w:r>
      <w:proofErr w:type="spellEnd"/>
      <w:r w:rsidR="0017191A"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.: с. 217-218 - ISBN 978-5-238-02121-8 ; То же [Электронный ресурс]. - URL: http://biblioclub.ru/index.php?page=book&amp;id=117040</w:t>
      </w:r>
    </w:p>
    <w:p w14:paraId="1DCAA890" w14:textId="77777777" w:rsidR="002A6C37" w:rsidRPr="0040170E" w:rsidRDefault="00F44F0B" w:rsidP="009E222E">
      <w:pPr>
        <w:tabs>
          <w:tab w:val="left" w:pos="142"/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44F0B">
        <w:rPr>
          <w:rFonts w:ascii="Times New Roman" w:eastAsia="Times New Roman" w:hAnsi="Times New Roman" w:cstheme="minorBidi"/>
          <w:sz w:val="24"/>
          <w:szCs w:val="24"/>
          <w:lang w:eastAsia="ru-RU"/>
        </w:rPr>
        <w:t>2.</w:t>
      </w:r>
      <w:r w:rsidRPr="00F44F0B">
        <w:rPr>
          <w:rFonts w:ascii="Times New Roman" w:eastAsia="Times New Roman" w:hAnsi="Times New Roman" w:cstheme="minorBidi"/>
          <w:sz w:val="24"/>
          <w:szCs w:val="24"/>
          <w:lang w:eastAsia="ru-RU"/>
        </w:rPr>
        <w:tab/>
      </w:r>
      <w:r w:rsidR="0017191A"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Воскресенский, В.Ю. Международный туризм : учебное пособие / В.Ю. Воскресенский. - 2-е изд., </w:t>
      </w:r>
      <w:proofErr w:type="spellStart"/>
      <w:r w:rsidR="0017191A"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перераб</w:t>
      </w:r>
      <w:proofErr w:type="spellEnd"/>
      <w:r w:rsidR="0017191A"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. и доп. - Москва : Юнити-Дана, 2015. - 462 с. : ил., табл., схемы - </w:t>
      </w:r>
      <w:proofErr w:type="spellStart"/>
      <w:r w:rsidR="0017191A"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Библиогр</w:t>
      </w:r>
      <w:proofErr w:type="spellEnd"/>
      <w:r w:rsidR="0017191A"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.: с. 419-423. - ISBN 978-5-238-01456-2 ; То же [Электронный ресурс]. - URL: http://biblioclub.ru/index.php?page=book&amp;id=114800</w:t>
      </w:r>
    </w:p>
    <w:p w14:paraId="02B1581C" w14:textId="77777777" w:rsidR="002A6C37" w:rsidRPr="0040170E" w:rsidRDefault="002A6C37" w:rsidP="009E222E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688DDBB3" w14:textId="77777777" w:rsidR="00682437" w:rsidRDefault="00682437" w:rsidP="009E222E">
      <w:pPr>
        <w:numPr>
          <w:ilvl w:val="0"/>
          <w:numId w:val="11"/>
        </w:numPr>
        <w:tabs>
          <w:tab w:val="left" w:pos="567"/>
          <w:tab w:val="left" w:pos="851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437">
        <w:rPr>
          <w:rFonts w:ascii="Times New Roman" w:eastAsia="Times New Roman" w:hAnsi="Times New Roman"/>
          <w:sz w:val="24"/>
          <w:szCs w:val="24"/>
          <w:lang w:eastAsia="ru-RU"/>
        </w:rPr>
        <w:t>Перова Т.В.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82437">
        <w:rPr>
          <w:rFonts w:ascii="Times New Roman" w:eastAsia="Times New Roman" w:hAnsi="Times New Roman"/>
          <w:sz w:val="24"/>
          <w:szCs w:val="24"/>
          <w:lang w:eastAsia="ru-RU"/>
        </w:rPr>
        <w:t>Организация сферы туризма: Учеб.-</w:t>
      </w:r>
      <w:proofErr w:type="spellStart"/>
      <w:r w:rsidRPr="00682437">
        <w:rPr>
          <w:rFonts w:ascii="Times New Roman" w:eastAsia="Times New Roman" w:hAnsi="Times New Roman"/>
          <w:sz w:val="24"/>
          <w:szCs w:val="24"/>
          <w:lang w:eastAsia="ru-RU"/>
        </w:rPr>
        <w:t>метод.пособие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- </w:t>
      </w:r>
      <w:r w:rsidRPr="00682437">
        <w:rPr>
          <w:rFonts w:ascii="Times New Roman" w:eastAsia="Times New Roman" w:hAnsi="Times New Roman"/>
          <w:sz w:val="24"/>
          <w:szCs w:val="24"/>
          <w:lang w:eastAsia="ru-RU"/>
        </w:rPr>
        <w:t>Нижний Новгород: НГПУ, 201</w:t>
      </w:r>
      <w:r w:rsidR="0017191A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25323E58" w14:textId="77777777" w:rsidR="002A6C37" w:rsidRPr="005344DE" w:rsidRDefault="002A6C37" w:rsidP="009E222E">
      <w:pPr>
        <w:tabs>
          <w:tab w:val="left" w:pos="567"/>
          <w:tab w:val="left" w:pos="851"/>
          <w:tab w:val="left" w:pos="1134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38E780F" w14:textId="77777777" w:rsidR="002A6C37" w:rsidRPr="0040170E" w:rsidRDefault="002A6C37" w:rsidP="009E222E">
      <w:pPr>
        <w:tabs>
          <w:tab w:val="left" w:pos="851"/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BA092DE" w14:textId="77777777" w:rsidR="002A6C37" w:rsidRDefault="00682437" w:rsidP="009E222E">
      <w:pPr>
        <w:numPr>
          <w:ilvl w:val="0"/>
          <w:numId w:val="12"/>
        </w:numPr>
        <w:tabs>
          <w:tab w:val="left" w:pos="426"/>
          <w:tab w:val="left" w:pos="851"/>
          <w:tab w:val="left" w:pos="916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824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Трухачев, А.В. Туризм. Введение в туризм : учебник / А.В. Трухачев, И.В. </w:t>
      </w:r>
      <w:proofErr w:type="spellStart"/>
      <w:r w:rsidRPr="00682437">
        <w:rPr>
          <w:rFonts w:ascii="Times New Roman" w:eastAsia="Times New Roman" w:hAnsi="Times New Roman"/>
          <w:bCs/>
          <w:sz w:val="24"/>
          <w:szCs w:val="24"/>
          <w:lang w:eastAsia="ru-RU"/>
        </w:rPr>
        <w:t>Таранова</w:t>
      </w:r>
      <w:proofErr w:type="spellEnd"/>
      <w:r w:rsidRPr="00682437">
        <w:rPr>
          <w:rFonts w:ascii="Times New Roman" w:eastAsia="Times New Roman" w:hAnsi="Times New Roman"/>
          <w:bCs/>
          <w:sz w:val="24"/>
          <w:szCs w:val="24"/>
          <w:lang w:eastAsia="ru-RU"/>
        </w:rPr>
        <w:t>. - Ставрополь : Ставропольский государственный аграрный университет, 2013. - 396 с. - ISBN 978-5-59596-0862-0 ; То же [Электронный ресурс]. - URL: http://biblioclub.ru/index.php?page=book&amp;id=233099.</w:t>
      </w:r>
    </w:p>
    <w:p w14:paraId="3A2F2A10" w14:textId="77777777" w:rsidR="004608AA" w:rsidRPr="004608AA" w:rsidRDefault="004608AA" w:rsidP="009E222E">
      <w:pPr>
        <w:pStyle w:val="a4"/>
        <w:numPr>
          <w:ilvl w:val="0"/>
          <w:numId w:val="12"/>
        </w:numPr>
        <w:tabs>
          <w:tab w:val="left" w:pos="1134"/>
        </w:tabs>
        <w:spacing w:line="276" w:lineRule="auto"/>
        <w:ind w:left="0" w:firstLine="709"/>
        <w:jc w:val="both"/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</w:pPr>
      <w:r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Лебедева</w:t>
      </w:r>
      <w:r w:rsidRPr="004608AA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, </w:t>
      </w:r>
      <w:r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Т.Е.</w:t>
      </w:r>
      <w:r w:rsidRPr="004608AA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ЭУМКД «</w:t>
      </w:r>
      <w:r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Организация туристской деятельности</w:t>
      </w:r>
      <w:r w:rsidRPr="004608AA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» [Электронный ресурс] – URL: </w:t>
      </w:r>
      <w:hyperlink r:id="rId12" w:history="1">
        <w:r w:rsidRPr="006E2113">
          <w:rPr>
            <w:rStyle w:val="af7"/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>https://edu.mininuniver.ru/course/view.php?id=521</w:t>
        </w:r>
      </w:hyperlink>
      <w:r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</w:t>
      </w:r>
    </w:p>
    <w:p w14:paraId="3E6D725E" w14:textId="77777777" w:rsidR="002A6C37" w:rsidRDefault="002A6C37" w:rsidP="009E222E">
      <w:pPr>
        <w:tabs>
          <w:tab w:val="left" w:pos="851"/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A6E68C4" w14:textId="77777777" w:rsidR="009E222E" w:rsidRDefault="009E222E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14:paraId="07C94FBA" w14:textId="029CF4F7" w:rsidR="002A6C37" w:rsidRPr="0040170E" w:rsidRDefault="002A6C37" w:rsidP="009E22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lastRenderedPageBreak/>
        <w:t>8. Фонды оценочных средств</w:t>
      </w:r>
    </w:p>
    <w:p w14:paraId="5104424D" w14:textId="77777777" w:rsidR="002A6C37" w:rsidRPr="0040170E" w:rsidRDefault="002A6C37" w:rsidP="009E222E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2B705280" w14:textId="77777777" w:rsidR="002A6C37" w:rsidRDefault="002A6C37" w:rsidP="009E22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F19B9C4" w14:textId="77777777" w:rsidR="002A6C37" w:rsidRPr="0040170E" w:rsidRDefault="002A6C37" w:rsidP="009E22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68F84FB2" w14:textId="77777777" w:rsidR="002A6C37" w:rsidRPr="0040170E" w:rsidRDefault="002A6C37" w:rsidP="009E22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1008DD07" w14:textId="77777777" w:rsidR="006657AA" w:rsidRDefault="006657AA" w:rsidP="006657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05F08CCC" w14:textId="77777777" w:rsidR="002A6C37" w:rsidRPr="0040170E" w:rsidRDefault="002A6C37" w:rsidP="009E22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85617B1" w14:textId="77777777" w:rsidR="002A6C37" w:rsidRPr="0040170E" w:rsidRDefault="002A6C37" w:rsidP="009E22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19D7DA3D" w14:textId="77777777" w:rsidR="002A6C37" w:rsidRPr="00BB5C08" w:rsidRDefault="002A6C37" w:rsidP="009E22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08DC103C" w14:textId="77777777" w:rsidR="002A6C37" w:rsidRPr="0040170E" w:rsidRDefault="002A6C37" w:rsidP="009E22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7D677881" w14:textId="77777777" w:rsidR="002A6C37" w:rsidRPr="0040170E" w:rsidRDefault="002A6C37" w:rsidP="009E222E">
      <w:pPr>
        <w:numPr>
          <w:ilvl w:val="0"/>
          <w:numId w:val="6"/>
        </w:numPr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3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0586DB3D" w14:textId="77777777" w:rsidR="002A6C37" w:rsidRPr="0040170E" w:rsidRDefault="002A6C37" w:rsidP="009E222E">
      <w:pPr>
        <w:numPr>
          <w:ilvl w:val="0"/>
          <w:numId w:val="6"/>
        </w:numPr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4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19555B4" w14:textId="77777777" w:rsidR="002A6C37" w:rsidRPr="00BD0279" w:rsidRDefault="002A6C37" w:rsidP="009E222E">
      <w:pPr>
        <w:numPr>
          <w:ilvl w:val="0"/>
          <w:numId w:val="6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7905AA1C" w14:textId="77777777" w:rsidR="002A6C37" w:rsidRPr="00BD0279" w:rsidRDefault="002A6C37" w:rsidP="009E222E">
      <w:pPr>
        <w:numPr>
          <w:ilvl w:val="0"/>
          <w:numId w:val="6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</w:t>
      </w:r>
    </w:p>
    <w:p w14:paraId="695BFE90" w14:textId="77777777" w:rsidR="002A6C37" w:rsidRPr="00BD0279" w:rsidRDefault="002A6C37" w:rsidP="009E222E">
      <w:pPr>
        <w:numPr>
          <w:ilvl w:val="0"/>
          <w:numId w:val="6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Российский союз туриндустрии [Электронный ресурс]. - Режим доступа: http://www.rostourunion.ru</w:t>
      </w:r>
    </w:p>
    <w:p w14:paraId="0941C70A" w14:textId="77777777" w:rsidR="002A6C37" w:rsidRDefault="002A6C37" w:rsidP="009E222E">
      <w:pPr>
        <w:numPr>
          <w:ilvl w:val="0"/>
          <w:numId w:val="6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ТУРПРОМ – туристический портал: новости туризма, горящие туры [Электронный ресурс]. - Режим доступа: http://www.tourprom.ru</w:t>
      </w:r>
    </w:p>
    <w:p w14:paraId="3B7D6D40" w14:textId="77777777" w:rsidR="002A6C37" w:rsidRDefault="002A6C37" w:rsidP="009E222E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5D506F1" w14:textId="77777777" w:rsidR="002A6C37" w:rsidRDefault="002A6C37" w:rsidP="009E222E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8782B75" w14:textId="77777777" w:rsidR="002A5F4A" w:rsidRDefault="002A5F4A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65281486" w14:textId="77777777" w:rsidR="002A5F4A" w:rsidRPr="002A5F4A" w:rsidRDefault="002A5F4A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4DA83D88" w14:textId="77777777" w:rsidR="002A5F4A" w:rsidRDefault="002A5F4A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07619B" w:rsidRPr="00195010">
        <w:rPr>
          <w:rFonts w:ascii="Times New Roman CYR" w:hAnsi="Times New Roman CYR" w:cs="Times New Roman CYR"/>
          <w:b/>
          <w:bCs/>
        </w:rPr>
        <w:t>Организация предпринимательской деятельности в сфере туризма</w:t>
      </w: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4A4D76FA" w14:textId="77777777" w:rsidR="00635ED7" w:rsidRPr="00665410" w:rsidRDefault="00635ED7" w:rsidP="0066541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8DA363B" w14:textId="77777777" w:rsidR="00665410" w:rsidRPr="00665410" w:rsidRDefault="00665410" w:rsidP="0066541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65410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065F2E02" w14:textId="77777777" w:rsidR="00665410" w:rsidRDefault="00665410" w:rsidP="0066541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д</w:t>
      </w:r>
      <w:r w:rsidRPr="00665410">
        <w:rPr>
          <w:rFonts w:ascii="Times New Roman" w:hAnsi="Times New Roman"/>
          <w:sz w:val="24"/>
          <w:szCs w:val="24"/>
        </w:rPr>
        <w:t>исциплин</w:t>
      </w:r>
      <w:r w:rsidR="00953693">
        <w:rPr>
          <w:rFonts w:ascii="Times New Roman" w:hAnsi="Times New Roman"/>
          <w:sz w:val="24"/>
          <w:szCs w:val="24"/>
        </w:rPr>
        <w:t>ы</w:t>
      </w:r>
      <w:r w:rsidRPr="00665410">
        <w:rPr>
          <w:rFonts w:ascii="Times New Roman" w:hAnsi="Times New Roman"/>
          <w:sz w:val="24"/>
          <w:szCs w:val="24"/>
        </w:rPr>
        <w:t xml:space="preserve"> «Организация предпринимательской деятельности в сфере туризма» </w:t>
      </w:r>
      <w:r w:rsidRPr="007F1C68">
        <w:rPr>
          <w:rFonts w:ascii="Times New Roman" w:hAnsi="Times New Roman"/>
          <w:sz w:val="24"/>
          <w:szCs w:val="24"/>
        </w:rPr>
        <w:t xml:space="preserve">позволяет сформировать у обучающихся базовые умения, связанные с </w:t>
      </w:r>
      <w:r w:rsidR="00953693">
        <w:rPr>
          <w:rFonts w:ascii="Times New Roman" w:hAnsi="Times New Roman"/>
          <w:sz w:val="24"/>
          <w:szCs w:val="24"/>
        </w:rPr>
        <w:t>разработкой проекта открытия предприятия в сфере туризма</w:t>
      </w:r>
      <w:r>
        <w:rPr>
          <w:rFonts w:ascii="Times New Roman" w:hAnsi="Times New Roman"/>
          <w:sz w:val="24"/>
          <w:szCs w:val="24"/>
        </w:rPr>
        <w:t>.</w:t>
      </w:r>
    </w:p>
    <w:p w14:paraId="0C74BB87" w14:textId="77777777" w:rsidR="00665410" w:rsidRDefault="00665410" w:rsidP="00665410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754AD161" w14:textId="77777777" w:rsidR="00665410" w:rsidRPr="00665410" w:rsidRDefault="00665410" w:rsidP="00665410">
      <w:pPr>
        <w:pStyle w:val="afb"/>
        <w:ind w:firstLine="709"/>
        <w:rPr>
          <w:rFonts w:ascii="Times New Roman" w:hAnsi="Times New Roman"/>
          <w:sz w:val="24"/>
          <w:szCs w:val="24"/>
        </w:rPr>
      </w:pPr>
      <w:r w:rsidRPr="00665410">
        <w:rPr>
          <w:rFonts w:ascii="Times New Roman" w:hAnsi="Times New Roman"/>
          <w:sz w:val="24"/>
          <w:szCs w:val="24"/>
        </w:rPr>
        <w:t>ОК-2: способностью использовать основы экономических знаний при оценке эффективности результатов деятельности в различных сферах;</w:t>
      </w:r>
    </w:p>
    <w:p w14:paraId="524F5DF0" w14:textId="77777777" w:rsidR="00665410" w:rsidRPr="00665410" w:rsidRDefault="00665410" w:rsidP="00665410">
      <w:pPr>
        <w:pStyle w:val="afb"/>
        <w:ind w:firstLine="709"/>
        <w:rPr>
          <w:rFonts w:ascii="Times New Roman" w:hAnsi="Times New Roman"/>
          <w:sz w:val="24"/>
          <w:szCs w:val="24"/>
        </w:rPr>
      </w:pPr>
      <w:r w:rsidRPr="00665410">
        <w:rPr>
          <w:rFonts w:ascii="Times New Roman" w:hAnsi="Times New Roman"/>
          <w:sz w:val="24"/>
          <w:szCs w:val="24"/>
        </w:rPr>
        <w:t>ОПК-2: способностью к разработке туристского продукта, готовностью к применению инновационных технологий в туристской деятельности и новых форм обслуживания потребителей и (или) туристов;</w:t>
      </w:r>
    </w:p>
    <w:p w14:paraId="49D3A903" w14:textId="77777777" w:rsidR="00665410" w:rsidRPr="00665410" w:rsidRDefault="00665410" w:rsidP="00665410">
      <w:pPr>
        <w:pStyle w:val="afb"/>
        <w:ind w:firstLine="709"/>
        <w:rPr>
          <w:rFonts w:ascii="Times New Roman" w:hAnsi="Times New Roman"/>
          <w:sz w:val="24"/>
          <w:szCs w:val="24"/>
        </w:rPr>
      </w:pPr>
      <w:r w:rsidRPr="00665410">
        <w:rPr>
          <w:rFonts w:ascii="Times New Roman" w:hAnsi="Times New Roman"/>
          <w:sz w:val="24"/>
          <w:szCs w:val="24"/>
        </w:rPr>
        <w:t>ПК-5: способностью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решение.</w:t>
      </w:r>
    </w:p>
    <w:p w14:paraId="5807B659" w14:textId="77777777" w:rsidR="00665410" w:rsidRPr="00BC6A90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AEB6181" w14:textId="77777777" w:rsidR="00665410" w:rsidRPr="00665410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C6A90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73085E4A" w14:textId="77777777" w:rsidR="00665410" w:rsidRPr="00665410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5410">
        <w:rPr>
          <w:rFonts w:ascii="Times New Roman" w:hAnsi="Times New Roman"/>
          <w:sz w:val="24"/>
          <w:szCs w:val="24"/>
        </w:rPr>
        <w:t xml:space="preserve">Дисциплина «Организация предпринимательской деятельности в сфере туризма» относится к: </w:t>
      </w:r>
      <w:r w:rsidRPr="00665410">
        <w:rPr>
          <w:rFonts w:ascii="Times New Roman" w:hAnsi="Times New Roman"/>
          <w:bCs/>
          <w:iCs/>
          <w:sz w:val="24"/>
          <w:szCs w:val="24"/>
        </w:rPr>
        <w:t xml:space="preserve">модулю «Основы туристской деятельности» и является базовой дисциплиной. </w:t>
      </w:r>
    </w:p>
    <w:p w14:paraId="23162137" w14:textId="77777777" w:rsidR="00665410" w:rsidRPr="00665410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665410">
        <w:rPr>
          <w:rFonts w:ascii="Times New Roman" w:hAnsi="Times New Roman"/>
          <w:sz w:val="24"/>
          <w:szCs w:val="24"/>
        </w:rPr>
        <w:t>Дисциплины, на которой базируется «Организация предпринимательской деятельности в сфере туризма» относятся к модул</w:t>
      </w:r>
      <w:r w:rsidR="00953693">
        <w:rPr>
          <w:rFonts w:ascii="Times New Roman" w:hAnsi="Times New Roman"/>
          <w:sz w:val="24"/>
          <w:szCs w:val="24"/>
        </w:rPr>
        <w:t>ю</w:t>
      </w:r>
      <w:r w:rsidRPr="00665410">
        <w:rPr>
          <w:rFonts w:ascii="Times New Roman" w:hAnsi="Times New Roman"/>
          <w:sz w:val="24"/>
          <w:szCs w:val="24"/>
        </w:rPr>
        <w:t xml:space="preserve"> </w:t>
      </w:r>
      <w:r w:rsidRPr="00665410">
        <w:rPr>
          <w:rFonts w:ascii="Times New Roman" w:hAnsi="Times New Roman"/>
          <w:bCs/>
          <w:iCs/>
          <w:sz w:val="24"/>
          <w:szCs w:val="24"/>
        </w:rPr>
        <w:t>«Основы управленческой культуры»</w:t>
      </w:r>
      <w:r w:rsidR="00953693">
        <w:rPr>
          <w:rFonts w:ascii="Times New Roman" w:hAnsi="Times New Roman"/>
          <w:bCs/>
          <w:iCs/>
          <w:sz w:val="24"/>
          <w:szCs w:val="24"/>
        </w:rPr>
        <w:t>.</w:t>
      </w:r>
      <w:r w:rsidRPr="00665410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665410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предшествующей, представляют собой дисциплины профессиональных модулей.</w:t>
      </w:r>
    </w:p>
    <w:p w14:paraId="2304F6DA" w14:textId="77777777" w:rsidR="00665410" w:rsidRPr="00665410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65410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107EC1B2" w14:textId="77777777" w:rsidR="00665410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73A95">
        <w:rPr>
          <w:rFonts w:ascii="Times New Roman" w:hAnsi="Times New Roman"/>
          <w:iCs/>
          <w:sz w:val="24"/>
          <w:szCs w:val="24"/>
        </w:rPr>
        <w:t>Цель</w:t>
      </w:r>
      <w:r w:rsidRPr="00E73A95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E73A95">
        <w:rPr>
          <w:rFonts w:ascii="Times New Roman" w:hAnsi="Times New Roman"/>
          <w:iCs/>
          <w:sz w:val="24"/>
          <w:szCs w:val="24"/>
        </w:rPr>
        <w:t>дисциплины</w:t>
      </w:r>
      <w:r w:rsidRPr="00E73A95">
        <w:rPr>
          <w:rFonts w:ascii="Times New Roman" w:hAnsi="Times New Roman"/>
          <w:sz w:val="24"/>
          <w:szCs w:val="24"/>
        </w:rPr>
        <w:t xml:space="preserve"> </w:t>
      </w:r>
      <w:r w:rsidRPr="00E73A95">
        <w:rPr>
          <w:rFonts w:ascii="Times New Roman" w:hAnsi="Times New Roman"/>
          <w:spacing w:val="3"/>
          <w:sz w:val="24"/>
          <w:szCs w:val="24"/>
        </w:rPr>
        <w:t xml:space="preserve">– </w:t>
      </w:r>
      <w:r w:rsidR="00953693" w:rsidRPr="00E73A95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овладения обучающимися практических </w:t>
      </w:r>
      <w:r w:rsidR="00953693">
        <w:rPr>
          <w:rFonts w:ascii="Times New Roman" w:hAnsi="Times New Roman"/>
          <w:sz w:val="24"/>
          <w:szCs w:val="24"/>
          <w:shd w:val="clear" w:color="auto" w:fill="FFFFFF"/>
        </w:rPr>
        <w:t xml:space="preserve">умений </w:t>
      </w:r>
      <w:r w:rsidR="00953693">
        <w:rPr>
          <w:rFonts w:ascii="Times New Roman" w:hAnsi="Times New Roman"/>
          <w:sz w:val="24"/>
          <w:szCs w:val="24"/>
        </w:rPr>
        <w:t>в</w:t>
      </w:r>
      <w:r w:rsidRPr="00665410">
        <w:rPr>
          <w:rFonts w:ascii="Times New Roman" w:hAnsi="Times New Roman"/>
          <w:sz w:val="24"/>
          <w:szCs w:val="24"/>
        </w:rPr>
        <w:t xml:space="preserve"> организации бизнеса; поиск</w:t>
      </w:r>
      <w:r w:rsidR="00953693">
        <w:rPr>
          <w:rFonts w:ascii="Times New Roman" w:hAnsi="Times New Roman"/>
          <w:sz w:val="24"/>
          <w:szCs w:val="24"/>
        </w:rPr>
        <w:t>е</w:t>
      </w:r>
      <w:r w:rsidRPr="00665410">
        <w:rPr>
          <w:rFonts w:ascii="Times New Roman" w:hAnsi="Times New Roman"/>
          <w:sz w:val="24"/>
          <w:szCs w:val="24"/>
        </w:rPr>
        <w:t xml:space="preserve"> и определени</w:t>
      </w:r>
      <w:r w:rsidR="00953693">
        <w:rPr>
          <w:rFonts w:ascii="Times New Roman" w:hAnsi="Times New Roman"/>
          <w:sz w:val="24"/>
          <w:szCs w:val="24"/>
        </w:rPr>
        <w:t>и</w:t>
      </w:r>
      <w:r w:rsidRPr="00665410">
        <w:rPr>
          <w:rFonts w:ascii="Times New Roman" w:hAnsi="Times New Roman"/>
          <w:sz w:val="24"/>
          <w:szCs w:val="24"/>
        </w:rPr>
        <w:t xml:space="preserve"> предпринимательских возможностей, способствующих ведению собственного бизнеса</w:t>
      </w:r>
      <w:r w:rsidR="00953693">
        <w:rPr>
          <w:rFonts w:ascii="Times New Roman" w:hAnsi="Times New Roman"/>
          <w:sz w:val="24"/>
          <w:szCs w:val="24"/>
        </w:rPr>
        <w:t xml:space="preserve"> в сфере туризма</w:t>
      </w:r>
      <w:r w:rsidRPr="00665410">
        <w:rPr>
          <w:rFonts w:ascii="Times New Roman" w:hAnsi="Times New Roman"/>
          <w:sz w:val="24"/>
          <w:szCs w:val="24"/>
        </w:rPr>
        <w:t>.</w:t>
      </w:r>
    </w:p>
    <w:p w14:paraId="69D97B7D" w14:textId="77777777" w:rsidR="00665410" w:rsidRPr="0040170E" w:rsidRDefault="00665410" w:rsidP="0066541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57636298" w14:textId="77777777" w:rsidR="00953693" w:rsidRDefault="00665410" w:rsidP="00B417F9">
      <w:pPr>
        <w:numPr>
          <w:ilvl w:val="0"/>
          <w:numId w:val="7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</w:t>
      </w:r>
      <w:r w:rsidR="00953693">
        <w:rPr>
          <w:rFonts w:ascii="Times New Roman" w:eastAsia="Times New Roman" w:hAnsi="Times New Roman"/>
          <w:sz w:val="24"/>
          <w:szCs w:val="24"/>
          <w:lang w:eastAsia="ru-RU"/>
        </w:rPr>
        <w:t>по объективной экономической оценке бизнеса в сфере туризма;</w:t>
      </w:r>
    </w:p>
    <w:p w14:paraId="1ACA488C" w14:textId="77777777" w:rsidR="00E73A95" w:rsidRDefault="00665410" w:rsidP="00B417F9">
      <w:pPr>
        <w:numPr>
          <w:ilvl w:val="0"/>
          <w:numId w:val="9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формировани</w:t>
      </w:r>
      <w:r w:rsidR="00E73A95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у обучающихся умений </w:t>
      </w:r>
      <w:r w:rsidR="00E73A95">
        <w:rPr>
          <w:rFonts w:ascii="Times New Roman" w:eastAsia="Times New Roman" w:hAnsi="Times New Roman"/>
          <w:sz w:val="24"/>
          <w:szCs w:val="24"/>
          <w:lang w:eastAsia="ru-RU"/>
        </w:rPr>
        <w:t>по реализации методики создания собственного дела;</w:t>
      </w:r>
    </w:p>
    <w:p w14:paraId="5D4DE8D7" w14:textId="77777777" w:rsidR="00E73A95" w:rsidRDefault="00665410" w:rsidP="00B417F9">
      <w:pPr>
        <w:numPr>
          <w:ilvl w:val="0"/>
          <w:numId w:val="9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осуществлять </w:t>
      </w:r>
      <w:r w:rsidR="00E73A95">
        <w:rPr>
          <w:rFonts w:ascii="Times New Roman" w:eastAsia="Times New Roman" w:hAnsi="Times New Roman"/>
          <w:sz w:val="24"/>
          <w:szCs w:val="24"/>
          <w:lang w:eastAsia="ru-RU"/>
        </w:rPr>
        <w:t>проектирование и планирование предпринимательской деятельности, направленной на разработку турпродукта.</w:t>
      </w:r>
    </w:p>
    <w:p w14:paraId="10EA72F9" w14:textId="77777777" w:rsidR="00665410" w:rsidRPr="0040170E" w:rsidRDefault="00665410" w:rsidP="00665410">
      <w:pPr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0D497F65" w14:textId="77777777" w:rsidR="00665410" w:rsidRPr="00DD7770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D7770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57A8FD5D" w14:textId="77777777" w:rsidR="00665410" w:rsidRPr="00DD7770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3"/>
        <w:gridCol w:w="1960"/>
        <w:gridCol w:w="1179"/>
        <w:gridCol w:w="1944"/>
        <w:gridCol w:w="2124"/>
        <w:gridCol w:w="1522"/>
      </w:tblGrid>
      <w:tr w:rsidR="00665410" w:rsidRPr="00DD7770" w14:paraId="139EB6A1" w14:textId="77777777" w:rsidTr="00B33320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0CB10E" w14:textId="77777777" w:rsidR="00665410" w:rsidRPr="00DD7770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F11883" w14:textId="77777777" w:rsidR="00665410" w:rsidRPr="00DD7770" w:rsidRDefault="00665410" w:rsidP="00CC15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463CCC" w14:textId="77777777" w:rsidR="00665410" w:rsidRPr="00DD7770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972477" w14:textId="77777777" w:rsidR="00665410" w:rsidRPr="00DD7770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5ED893" w14:textId="77777777" w:rsidR="00665410" w:rsidRPr="00DD7770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A75619" w14:textId="77777777" w:rsidR="00665410" w:rsidRPr="00DD7770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B33320" w:rsidRPr="00DD7770" w14:paraId="5104FFB7" w14:textId="77777777" w:rsidTr="00B33320">
        <w:trPr>
          <w:trHeight w:val="1940"/>
        </w:trPr>
        <w:tc>
          <w:tcPr>
            <w:tcW w:w="9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AD10525" w14:textId="77777777" w:rsidR="00B33320" w:rsidRPr="00DD7770" w:rsidRDefault="00B33320" w:rsidP="00CC150D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ОР. 2</w:t>
            </w:r>
          </w:p>
          <w:p w14:paraId="4FBF414B" w14:textId="77777777" w:rsidR="00B33320" w:rsidRPr="00DD7770" w:rsidRDefault="00B33320" w:rsidP="00CC150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738C6D0" w14:textId="77777777" w:rsidR="00B33320" w:rsidRPr="00DD7770" w:rsidRDefault="00B33320" w:rsidP="00CC150D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D7770">
              <w:rPr>
                <w:rFonts w:ascii="Times New Roman" w:hAnsi="Times New Roman"/>
              </w:rPr>
              <w:t>Демонстрирует умение разрабатывать туристский продукт, в т.ч. в форме инновационного проекта, и экономически его обосновать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302155" w14:textId="77777777" w:rsidR="00B33320" w:rsidRPr="00DD7770" w:rsidRDefault="00B33320" w:rsidP="00CC150D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ОР.2-1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7B98D0" w14:textId="77777777" w:rsidR="00DD7770" w:rsidRPr="00DD7770" w:rsidRDefault="00DD777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Демонстрирует навыки формировать предложение для потребителей с использованием новых форм обслуживания</w:t>
            </w:r>
          </w:p>
          <w:p w14:paraId="25A242B9" w14:textId="77777777" w:rsidR="00B33320" w:rsidRPr="00DD7770" w:rsidRDefault="00B3332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CE680E8" w14:textId="77777777" w:rsidR="00DD7770" w:rsidRPr="00DD7770" w:rsidRDefault="00DD7770" w:rsidP="00CC150D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DD7770">
              <w:rPr>
                <w:rFonts w:ascii="Times New Roman" w:hAnsi="Times New Roman"/>
                <w:sz w:val="24"/>
                <w:szCs w:val="24"/>
              </w:rPr>
              <w:t xml:space="preserve">ОПК-2: способностью к разработке туристского продукта, готовностью к применению инновационных технологий в туристской </w:t>
            </w:r>
            <w:r w:rsidRPr="00DD7770"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деятельности и новых форм обслуживания потребителей и (или) туристов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EC2BFC" w14:textId="77777777" w:rsidR="00B33320" w:rsidRPr="00DD7770" w:rsidRDefault="00B33320" w:rsidP="00CC150D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lastRenderedPageBreak/>
              <w:t>Кейс-задание</w:t>
            </w:r>
          </w:p>
          <w:p w14:paraId="2C602503" w14:textId="77777777" w:rsidR="00B33320" w:rsidRPr="00DD7770" w:rsidRDefault="00B33320" w:rsidP="00CC150D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Комплект</w:t>
            </w:r>
          </w:p>
          <w:p w14:paraId="7F789BFC" w14:textId="77777777" w:rsidR="00B33320" w:rsidRPr="00DD7770" w:rsidRDefault="00B33320" w:rsidP="00CC150D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тестовых заданий</w:t>
            </w:r>
          </w:p>
        </w:tc>
      </w:tr>
      <w:tr w:rsidR="00B33320" w:rsidRPr="0040170E" w14:paraId="73D08068" w14:textId="77777777" w:rsidTr="00B33320">
        <w:trPr>
          <w:trHeight w:val="4106"/>
        </w:trPr>
        <w:tc>
          <w:tcPr>
            <w:tcW w:w="9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D30258" w14:textId="77777777" w:rsidR="00B33320" w:rsidRPr="00DD7770" w:rsidRDefault="00B33320" w:rsidP="00CC150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0DD545" w14:textId="77777777" w:rsidR="00B33320" w:rsidRPr="00DD7770" w:rsidRDefault="00B33320" w:rsidP="00CC150D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BB6FBC" w14:textId="77777777" w:rsidR="00B33320" w:rsidRPr="00DD7770" w:rsidRDefault="00DD7770" w:rsidP="00CC150D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ОР.2-2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BA7DEC" w14:textId="77777777" w:rsidR="00B33320" w:rsidRPr="00DD7770" w:rsidRDefault="00DD777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Демонстрирует умения обосновать затраты на реализацию туристского продукта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87DC60A" w14:textId="77777777" w:rsidR="00B33320" w:rsidRPr="00DD7770" w:rsidRDefault="00B33320" w:rsidP="00DD7770">
            <w:pPr>
              <w:pStyle w:val="afb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D7770">
              <w:rPr>
                <w:rFonts w:ascii="Times New Roman" w:hAnsi="Times New Roman"/>
                <w:sz w:val="24"/>
                <w:szCs w:val="24"/>
              </w:rPr>
              <w:t>ОК-2: способностью использовать основы экономических знаний при оценке эффективности результатов деятельности в различных сферах;</w:t>
            </w:r>
          </w:p>
          <w:p w14:paraId="1C23387D" w14:textId="77777777" w:rsidR="00B33320" w:rsidRPr="00DD7770" w:rsidRDefault="00B33320" w:rsidP="00B33320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DD7770">
              <w:rPr>
                <w:rFonts w:ascii="Times New Roman" w:hAnsi="Times New Roman"/>
                <w:sz w:val="24"/>
                <w:szCs w:val="24"/>
              </w:rPr>
              <w:t>ПК-5: способностью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3AD87F" w14:textId="77777777" w:rsidR="00DD7770" w:rsidRPr="00DD7770" w:rsidRDefault="00DD7770" w:rsidP="00DD7770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Кейс-задание</w:t>
            </w:r>
          </w:p>
          <w:p w14:paraId="029045C0" w14:textId="77777777" w:rsidR="00B33320" w:rsidRPr="00DD7770" w:rsidRDefault="00B33320" w:rsidP="00CC150D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14:paraId="20DB15B0" w14:textId="77777777" w:rsidR="00665410" w:rsidRPr="0040170E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FDBCDBE" w14:textId="77777777" w:rsidR="00665410" w:rsidRPr="00E2581D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2581D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7E70AC77" w14:textId="77777777" w:rsidR="00665410" w:rsidRPr="00E2581D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2581D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09"/>
        <w:gridCol w:w="849"/>
        <w:gridCol w:w="848"/>
        <w:gridCol w:w="1400"/>
        <w:gridCol w:w="1225"/>
        <w:gridCol w:w="1274"/>
      </w:tblGrid>
      <w:tr w:rsidR="00665410" w:rsidRPr="00E2581D" w14:paraId="72A1CB14" w14:textId="77777777" w:rsidTr="00CC150D">
        <w:trPr>
          <w:trHeight w:val="203"/>
        </w:trPr>
        <w:tc>
          <w:tcPr>
            <w:tcW w:w="39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3954525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8A7648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E879D3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969367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65410" w:rsidRPr="00E2581D" w14:paraId="14FED65B" w14:textId="77777777" w:rsidTr="00CC150D">
        <w:trPr>
          <w:trHeight w:val="533"/>
        </w:trPr>
        <w:tc>
          <w:tcPr>
            <w:tcW w:w="39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3F8B76D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A19F7F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70AF3E" w14:textId="77777777" w:rsidR="00665410" w:rsidRPr="00E2581D" w:rsidRDefault="00665410" w:rsidP="00CC150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53FFAAC6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2475230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28B043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65410" w:rsidRPr="00E2581D" w14:paraId="2C1B3DD2" w14:textId="77777777" w:rsidTr="00CC150D">
        <w:trPr>
          <w:trHeight w:val="1"/>
        </w:trPr>
        <w:tc>
          <w:tcPr>
            <w:tcW w:w="39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7216A3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DB19D2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7A6661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B66FF3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F1BFE2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5AE54B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65410" w:rsidRPr="00E2581D" w14:paraId="490856BF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1F7762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E73A9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предпринимательства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33B920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51E841" w14:textId="77777777" w:rsidR="00665410" w:rsidRPr="00E2581D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47C11C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C80B31" w14:textId="77777777" w:rsidR="00665410" w:rsidRPr="00301DEF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621D3C" w14:textId="77777777" w:rsidR="00665410" w:rsidRPr="00301DEF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</w:tr>
      <w:tr w:rsidR="00665410" w:rsidRPr="00E2581D" w14:paraId="25DD3DEE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F4AFF5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E73A95">
              <w:rPr>
                <w:rFonts w:ascii="Times New Roman" w:hAnsi="Times New Roman"/>
                <w:sz w:val="24"/>
                <w:szCs w:val="24"/>
              </w:rPr>
              <w:t>Предпринимательство: сущность, типы. Организационно-правовые формы предпри</w:t>
            </w:r>
            <w:r w:rsidR="00301DEF">
              <w:rPr>
                <w:rFonts w:ascii="Times New Roman" w:hAnsi="Times New Roman"/>
                <w:sz w:val="24"/>
                <w:szCs w:val="24"/>
              </w:rPr>
              <w:t>ни</w:t>
            </w:r>
            <w:r w:rsidR="00E73A95">
              <w:rPr>
                <w:rFonts w:ascii="Times New Roman" w:hAnsi="Times New Roman"/>
                <w:sz w:val="24"/>
                <w:szCs w:val="24"/>
              </w:rPr>
              <w:t>мательской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0F2A49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D61C04" w14:textId="77777777" w:rsidR="00665410" w:rsidRPr="00E2581D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FDBC10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24A041" w14:textId="77777777" w:rsidR="00665410" w:rsidRPr="00301DEF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24D3C7" w14:textId="77777777" w:rsidR="00665410" w:rsidRPr="00301DEF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65410" w:rsidRPr="00E2581D" w14:paraId="4A6B53F5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9D95A0" w14:textId="77777777" w:rsidR="00665410" w:rsidRPr="00E2581D" w:rsidRDefault="00665410" w:rsidP="00CC150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E73A95" w:rsidRPr="00E73A95">
              <w:rPr>
                <w:rFonts w:ascii="Times New Roman" w:hAnsi="Times New Roman"/>
                <w:sz w:val="24"/>
                <w:szCs w:val="24"/>
              </w:rPr>
              <w:t xml:space="preserve">Правовое регулирование </w:t>
            </w:r>
            <w:r w:rsidR="00E73A95" w:rsidRPr="00E73A95">
              <w:rPr>
                <w:rFonts w:ascii="Times New Roman" w:hAnsi="Times New Roman"/>
                <w:sz w:val="24"/>
                <w:szCs w:val="24"/>
              </w:rPr>
              <w:lastRenderedPageBreak/>
              <w:t>предпринимательской деятельности</w:t>
            </w:r>
            <w:r w:rsidR="00E73A95">
              <w:rPr>
                <w:rFonts w:ascii="Times New Roman" w:hAnsi="Times New Roman"/>
                <w:sz w:val="24"/>
                <w:szCs w:val="24"/>
              </w:rPr>
              <w:t xml:space="preserve"> в туризме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81DD83" w14:textId="77777777" w:rsidR="00665410" w:rsidRPr="00E2581D" w:rsidRDefault="00E73A95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1BC1E1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E9C607" w14:textId="77777777" w:rsidR="00665410" w:rsidRPr="00E2581D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5EECF6" w14:textId="77777777" w:rsidR="00665410" w:rsidRPr="00301DEF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B55ADA" w14:textId="77777777" w:rsidR="00665410" w:rsidRPr="00301DEF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</w:tr>
      <w:tr w:rsidR="00E73A95" w:rsidRPr="00E2581D" w14:paraId="3472D4DE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80B406" w14:textId="77777777" w:rsidR="00E73A95" w:rsidRPr="00E2581D" w:rsidRDefault="00E73A95" w:rsidP="00CC150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1.3. Налогообложение в предпринимательстве. Налоговые режимы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8711BC" w14:textId="77777777" w:rsidR="00E73A95" w:rsidRDefault="00E73A95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C0450B" w14:textId="77777777" w:rsidR="00E73A95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2598A1" w14:textId="77777777" w:rsidR="00E73A95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5D25F6" w14:textId="77777777" w:rsidR="00E73A95" w:rsidRPr="00E73A95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864787" w14:textId="77777777" w:rsidR="00E73A95" w:rsidRPr="00E73A95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10,5</w:t>
            </w:r>
          </w:p>
        </w:tc>
      </w:tr>
      <w:tr w:rsidR="00665410" w:rsidRPr="00E2581D" w14:paraId="26BF4D74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5D25C9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44F0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E73A95">
              <w:rPr>
                <w:rFonts w:ascii="Times New Roman" w:hAnsi="Times New Roman"/>
                <w:b/>
                <w:bCs/>
                <w:sz w:val="24"/>
                <w:szCs w:val="24"/>
              </w:rPr>
              <w:t>Бизнес-план – основной документ предпринимателя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7F6164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C81D35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155909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05A5DB" w14:textId="77777777" w:rsidR="00665410" w:rsidRPr="00F167C5" w:rsidRDefault="0049443D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91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B89880" w14:textId="77777777" w:rsidR="00665410" w:rsidRPr="00F167C5" w:rsidRDefault="0049443D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103</w:t>
            </w:r>
          </w:p>
        </w:tc>
      </w:tr>
      <w:tr w:rsidR="00665410" w:rsidRPr="00E2581D" w14:paraId="76B28315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0B24A6" w14:textId="77777777" w:rsidR="00665410" w:rsidRPr="00E2581D" w:rsidRDefault="00665410" w:rsidP="00CC150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E2581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E73A95">
              <w:rPr>
                <w:rFonts w:ascii="Times New Roman" w:hAnsi="Times New Roman"/>
                <w:sz w:val="24"/>
                <w:szCs w:val="24"/>
              </w:rPr>
              <w:t>Основы бизнес-планирования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89AF0D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0D48C8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AE104D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B4262C" w14:textId="77777777" w:rsidR="00665410" w:rsidRPr="00BD0279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295BC6" w14:textId="77777777" w:rsidR="00665410" w:rsidRPr="00F167C5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</w:tr>
      <w:tr w:rsidR="00665410" w:rsidRPr="00E2581D" w14:paraId="6E9EB26A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5BB9C3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="00E73A95">
              <w:rPr>
                <w:rFonts w:ascii="Times New Roman" w:hAnsi="Times New Roman"/>
                <w:sz w:val="24"/>
                <w:szCs w:val="24"/>
              </w:rPr>
              <w:t>Этапы бизнес-планирования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F22E82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EEDB55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614F3B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294DF1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A009A4" w14:textId="77777777" w:rsidR="00665410" w:rsidRPr="00F167C5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</w:tr>
      <w:tr w:rsidR="00665410" w:rsidRPr="00E2581D" w14:paraId="4F505AFF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2F848B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2.3 </w:t>
            </w:r>
            <w:r w:rsidR="00E73A95">
              <w:rPr>
                <w:rFonts w:ascii="Times New Roman" w:hAnsi="Times New Roman"/>
                <w:sz w:val="24"/>
                <w:szCs w:val="24"/>
              </w:rPr>
              <w:t>Финансово-экономическое обоснование в бизнес-плане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FCA20A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E10F6F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19D8D6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A05678" w14:textId="77777777" w:rsidR="00665410" w:rsidRPr="00BD0279" w:rsidRDefault="0049443D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22136E" w14:textId="77777777" w:rsidR="00665410" w:rsidRPr="00F167C5" w:rsidRDefault="0049443D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</w:tr>
      <w:tr w:rsidR="0049443D" w:rsidRPr="00E2581D" w14:paraId="799F258A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BFC22D" w14:textId="77777777" w:rsidR="0049443D" w:rsidRPr="00E2581D" w:rsidRDefault="0049443D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891482" w14:textId="77777777" w:rsidR="0049443D" w:rsidRDefault="0049443D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E4A919" w14:textId="77777777" w:rsidR="0049443D" w:rsidRDefault="0049443D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38172C" w14:textId="77777777" w:rsidR="0049443D" w:rsidRDefault="0049443D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DDCCD3" w14:textId="77777777" w:rsidR="0049443D" w:rsidRDefault="0049443D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078C53" w14:textId="77777777" w:rsidR="0049443D" w:rsidRDefault="0049443D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665410" w:rsidRPr="006C2DEA" w14:paraId="5B599FC7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7013B8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B16BF7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878859" w14:textId="77777777" w:rsidR="00665410" w:rsidRPr="00E2581D" w:rsidRDefault="00E73A95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8678DA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D717B6" w14:textId="77777777" w:rsidR="00665410" w:rsidRPr="00F167C5" w:rsidRDefault="00E73A95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B59D20" w14:textId="77777777" w:rsidR="00665410" w:rsidRPr="00E2581D" w:rsidRDefault="00E73A95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144</w:t>
            </w:r>
          </w:p>
        </w:tc>
      </w:tr>
    </w:tbl>
    <w:p w14:paraId="18537641" w14:textId="77777777" w:rsidR="00665410" w:rsidRPr="006C2DEA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54EC50BD" w14:textId="77777777" w:rsidR="00665410" w:rsidRPr="00927877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08E23430" w14:textId="77777777" w:rsidR="00665410" w:rsidRDefault="00665410" w:rsidP="00665410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7877">
        <w:rPr>
          <w:rFonts w:ascii="Times New Roman" w:hAnsi="Times New Roman"/>
          <w:sz w:val="24"/>
          <w:szCs w:val="24"/>
        </w:rPr>
        <w:tab/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проектный метод, интерактивные методы обучения.</w:t>
      </w:r>
    </w:p>
    <w:p w14:paraId="68F8BA86" w14:textId="77777777" w:rsidR="00665410" w:rsidRPr="006C2DEA" w:rsidRDefault="00665410" w:rsidP="00665410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2918A383" w14:textId="77777777" w:rsidR="00665410" w:rsidRPr="00927877" w:rsidRDefault="00665410" w:rsidP="00665410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3145A398" w14:textId="77777777" w:rsidR="00AA01D0" w:rsidRDefault="00AA01D0" w:rsidP="00AA01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 (по дисциплине)</w:t>
      </w:r>
    </w:p>
    <w:p w14:paraId="57A1D13D" w14:textId="77777777" w:rsidR="00665410" w:rsidRPr="00927877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2"/>
        <w:gridCol w:w="1186"/>
        <w:gridCol w:w="637"/>
        <w:gridCol w:w="1347"/>
        <w:gridCol w:w="1896"/>
        <w:gridCol w:w="1256"/>
        <w:gridCol w:w="1119"/>
        <w:gridCol w:w="842"/>
        <w:gridCol w:w="842"/>
      </w:tblGrid>
      <w:tr w:rsidR="00665410" w:rsidRPr="00301DEF" w14:paraId="3AC0CFF4" w14:textId="77777777" w:rsidTr="00CC150D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75E4F4E3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6B939F99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95EA998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301DE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5F9CED2E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243EA0F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22770DF4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(</w:t>
            </w:r>
            <w:r w:rsidRPr="00301DEF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301DEF">
              <w:rPr>
                <w:rFonts w:ascii="Times New Roman" w:hAnsi="Times New Roman"/>
                <w:sz w:val="24"/>
                <w:szCs w:val="24"/>
              </w:rPr>
              <w:t>-</w:t>
            </w:r>
            <w:r w:rsidRPr="00301DEF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301DEF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C5F0E93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5BEFB6F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665410" w:rsidRPr="00301DEF" w14:paraId="4F6EB113" w14:textId="77777777" w:rsidTr="00CC150D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F69C95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E1CAE8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D320AC3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D3A492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95D44B1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7A20F0FF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CCA5767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987F27E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665410" w:rsidRPr="00301DEF" w14:paraId="29BC0EB1" w14:textId="77777777" w:rsidTr="00CC150D">
        <w:trPr>
          <w:trHeight w:val="15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48C15EB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D31C76A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301DEF" w:rsidRPr="00301DE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предпринимательства</w:t>
            </w:r>
          </w:p>
        </w:tc>
      </w:tr>
      <w:tr w:rsidR="00665410" w:rsidRPr="00301DEF" w14:paraId="142D720B" w14:textId="77777777" w:rsidTr="00CC150D">
        <w:trPr>
          <w:trHeight w:val="52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8C6668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416FE8" w14:textId="77777777" w:rsidR="00665410" w:rsidRPr="00301DEF" w:rsidRDefault="00665410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6F0619" w14:textId="77777777" w:rsidR="00665410" w:rsidRPr="00301DEF" w:rsidRDefault="00665410" w:rsidP="00CC15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1DE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649DFB9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1892BF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C2A1B9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DC30542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DAD80A7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65410" w:rsidRPr="00301DEF" w14:paraId="39928B66" w14:textId="77777777" w:rsidTr="00CC150D">
        <w:trPr>
          <w:trHeight w:val="65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7CCEA3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510175D" w14:textId="77777777" w:rsidR="00665410" w:rsidRPr="00301DEF" w:rsidRDefault="00665410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5CFD96" w14:textId="77777777" w:rsidR="00665410" w:rsidRPr="00301DEF" w:rsidRDefault="00665410" w:rsidP="00CC15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1DEF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79432C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12ED77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2CB916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1C54614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81E32DF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65410" w:rsidRPr="00301DEF" w14:paraId="5AE5131C" w14:textId="77777777" w:rsidTr="00CC150D">
        <w:trPr>
          <w:trHeight w:val="36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FAA198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162062" w14:textId="77777777" w:rsidR="00665410" w:rsidRPr="00301DE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301DEF" w:rsidRPr="00301DEF">
              <w:rPr>
                <w:rFonts w:ascii="Times New Roman" w:hAnsi="Times New Roman"/>
                <w:b/>
                <w:bCs/>
                <w:sz w:val="24"/>
                <w:szCs w:val="24"/>
              </w:rPr>
              <w:t>Бизнес-план – основной документ предпринимателя</w:t>
            </w:r>
          </w:p>
        </w:tc>
      </w:tr>
      <w:tr w:rsidR="00665410" w:rsidRPr="00301DEF" w14:paraId="685DA341" w14:textId="77777777" w:rsidTr="00CC150D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1B0C44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B2402E" w14:textId="77777777" w:rsidR="00665410" w:rsidRPr="00301DEF" w:rsidRDefault="00665410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</w:rPr>
              <w:t>ОР.2-1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54F662" w14:textId="77777777" w:rsidR="00665410" w:rsidRPr="00301DE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7CE6FE" w14:textId="77777777" w:rsidR="00665410" w:rsidRPr="00301DE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B66C7F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B6D3642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7C72796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E46ACBD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65410" w:rsidRPr="00301DEF" w14:paraId="410D1ED9" w14:textId="77777777" w:rsidTr="00CC150D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4CD139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036506" w14:textId="77777777" w:rsidR="00665410" w:rsidRPr="00301DEF" w:rsidRDefault="00665410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4797FC" w14:textId="77777777" w:rsidR="00665410" w:rsidRPr="00301DE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39E5B51" w14:textId="77777777" w:rsidR="00665410" w:rsidRPr="00301DE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D21F1D0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46AC07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4425EF0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140E139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665410" w:rsidRPr="00301DEF" w14:paraId="788E14EB" w14:textId="77777777" w:rsidTr="00CC150D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654E30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755BBB" w14:textId="77777777" w:rsidR="00665410" w:rsidRPr="00301DEF" w:rsidRDefault="00665410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D4CFC0A" w14:textId="77777777" w:rsidR="00665410" w:rsidRPr="00301DE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01DEF">
              <w:rPr>
                <w:rFonts w:ascii="Times New Roman" w:hAnsi="Times New Roman"/>
                <w:sz w:val="24"/>
                <w:szCs w:val="24"/>
                <w:lang w:eastAsia="ru-RU"/>
              </w:rPr>
              <w:t>Защита учебного проекта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D6DBCB6" w14:textId="77777777" w:rsidR="00665410" w:rsidRPr="00301DE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Задание для учебного проекта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ED6AFB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14-20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02E095B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129D0A8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C36ACC0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665410" w:rsidRPr="00301DEF" w14:paraId="525FA571" w14:textId="77777777" w:rsidTr="00CC150D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C56D09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F4E13E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71BB72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30FFE5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D5DB38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5147C3D1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493005E9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665410" w:rsidRPr="00301DEF" w14:paraId="23AF9A59" w14:textId="77777777" w:rsidTr="00CC150D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5ACC2C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5791F2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301DEF">
              <w:rPr>
                <w:rFonts w:ascii="Times New Roman" w:hAnsi="Times New Roman"/>
                <w:i/>
                <w:sz w:val="24"/>
                <w:szCs w:val="24"/>
              </w:rPr>
              <w:t>Итоговый контроль (</w:t>
            </w:r>
            <w:r w:rsidR="00DD7770">
              <w:rPr>
                <w:rFonts w:ascii="Times New Roman" w:hAnsi="Times New Roman"/>
                <w:i/>
                <w:sz w:val="24"/>
                <w:szCs w:val="24"/>
              </w:rPr>
              <w:t>экзамен</w:t>
            </w:r>
            <w:r w:rsidRPr="00301DEF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86C236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D56E87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FE13E0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424D4241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8F39533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65410" w:rsidRPr="006C2DEA" w14:paraId="4C8271B9" w14:textId="77777777" w:rsidTr="00CC150D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C1137D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155D01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9DCADA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7BDEB8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1C044D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DDAE13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16C0046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7532A15" w14:textId="77777777" w:rsidR="00665410" w:rsidRPr="00927877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4351970E" w14:textId="77777777" w:rsidR="00665410" w:rsidRPr="006C2DEA" w:rsidRDefault="00665410" w:rsidP="0066541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2C1CCD8D" w14:textId="77777777" w:rsidR="00665410" w:rsidRDefault="00665410" w:rsidP="00460F62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</w:rPr>
      </w:pPr>
    </w:p>
    <w:p w14:paraId="68066F6A" w14:textId="77777777" w:rsidR="00301DEF" w:rsidRPr="00D35A38" w:rsidRDefault="00301DEF" w:rsidP="00C936A3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35A38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59ED2380" w14:textId="77777777" w:rsidR="00301DEF" w:rsidRPr="00665410" w:rsidRDefault="00301DEF" w:rsidP="00C936A3">
      <w:p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65410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665410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7977D836" w14:textId="77777777" w:rsidR="00301DEF" w:rsidRPr="00665410" w:rsidRDefault="0017191A" w:rsidP="00C936A3">
      <w:pPr>
        <w:pStyle w:val="a4"/>
        <w:numPr>
          <w:ilvl w:val="0"/>
          <w:numId w:val="14"/>
        </w:num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17191A">
        <w:rPr>
          <w:rFonts w:ascii="Times New Roman" w:hAnsi="Times New Roman" w:cs="Times New Roman"/>
          <w:bCs/>
          <w:sz w:val="24"/>
          <w:szCs w:val="24"/>
        </w:rPr>
        <w:t xml:space="preserve">Организация предпринимательской деятельности : учебное пособие / А.И. Нестеренко, Т.М. Кривошеева, М.В. Гаврилюк и др. ; под ред. О.В. </w:t>
      </w:r>
      <w:proofErr w:type="spellStart"/>
      <w:r w:rsidRPr="0017191A">
        <w:rPr>
          <w:rFonts w:ascii="Times New Roman" w:hAnsi="Times New Roman" w:cs="Times New Roman"/>
          <w:bCs/>
          <w:sz w:val="24"/>
          <w:szCs w:val="24"/>
        </w:rPr>
        <w:t>Шеменевой</w:t>
      </w:r>
      <w:proofErr w:type="spellEnd"/>
      <w:r w:rsidRPr="0017191A">
        <w:rPr>
          <w:rFonts w:ascii="Times New Roman" w:hAnsi="Times New Roman" w:cs="Times New Roman"/>
          <w:bCs/>
          <w:sz w:val="24"/>
          <w:szCs w:val="24"/>
        </w:rPr>
        <w:t xml:space="preserve">, Т.В. Харитоновой. - Москва : Издательско-торговая корпорация «Дашков и К°», 2017. - 294 с. : табл., схем. - </w:t>
      </w:r>
      <w:proofErr w:type="spellStart"/>
      <w:r w:rsidRPr="0017191A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17191A">
        <w:rPr>
          <w:rFonts w:ascii="Times New Roman" w:hAnsi="Times New Roman" w:cs="Times New Roman"/>
          <w:bCs/>
          <w:sz w:val="24"/>
          <w:szCs w:val="24"/>
        </w:rPr>
        <w:t>. в кн. - ISBN 978-5-394-01147-4 ; То же [Электронный ресурс]. - URL: http://biblioclub.ru/index.php?page=book&amp;id=452586</w:t>
      </w:r>
    </w:p>
    <w:p w14:paraId="05AE9358" w14:textId="77777777" w:rsidR="00301DEF" w:rsidRPr="00665410" w:rsidRDefault="0017191A" w:rsidP="00C936A3">
      <w:pPr>
        <w:pStyle w:val="a4"/>
        <w:numPr>
          <w:ilvl w:val="0"/>
          <w:numId w:val="14"/>
        </w:num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7191A">
        <w:rPr>
          <w:rFonts w:ascii="Times New Roman" w:hAnsi="Times New Roman" w:cs="Times New Roman"/>
          <w:bCs/>
          <w:sz w:val="24"/>
          <w:szCs w:val="24"/>
        </w:rPr>
        <w:t xml:space="preserve">Предпринимательство : учебник / И.К. Ларионов, К.В. Антипов, А.Н. Герасин и др. ; под ред. И.К. Ларионова. - 2-е изд. - Москва : Издательско-торговая корпорация «Дашков и К°», 2017. - 191 с. : табл., схем. - (Учебные издания для магистров). - </w:t>
      </w:r>
      <w:proofErr w:type="spellStart"/>
      <w:r w:rsidRPr="0017191A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17191A">
        <w:rPr>
          <w:rFonts w:ascii="Times New Roman" w:hAnsi="Times New Roman" w:cs="Times New Roman"/>
          <w:bCs/>
          <w:sz w:val="24"/>
          <w:szCs w:val="24"/>
        </w:rPr>
        <w:t>. в кн. - ISBN 978-5-394-02727-7 ; То же [Электронный ресурс]. - URL: http://biblioclub.ru/index.php?page=book&amp;id=452592</w:t>
      </w:r>
    </w:p>
    <w:p w14:paraId="15575709" w14:textId="77777777" w:rsidR="00301DEF" w:rsidRPr="00665410" w:rsidRDefault="00301DEF" w:rsidP="00C936A3">
      <w:p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65410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52B2B35C" w14:textId="77777777" w:rsidR="00301DEF" w:rsidRPr="00665410" w:rsidRDefault="00301DEF" w:rsidP="00C936A3">
      <w:pPr>
        <w:pStyle w:val="a4"/>
        <w:numPr>
          <w:ilvl w:val="0"/>
          <w:numId w:val="1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65410">
        <w:rPr>
          <w:rFonts w:ascii="Times New Roman" w:hAnsi="Times New Roman" w:cs="Times New Roman"/>
          <w:bCs/>
          <w:sz w:val="24"/>
          <w:szCs w:val="24"/>
        </w:rPr>
        <w:t xml:space="preserve">Морозов М.А.  Экономика и предпринимательство в социально-культурном сервисе и туризме: </w:t>
      </w:r>
      <w:proofErr w:type="spellStart"/>
      <w:r w:rsidRPr="00665410">
        <w:rPr>
          <w:rFonts w:ascii="Times New Roman" w:hAnsi="Times New Roman" w:cs="Times New Roman"/>
          <w:bCs/>
          <w:sz w:val="24"/>
          <w:szCs w:val="24"/>
        </w:rPr>
        <w:t>учеб.для</w:t>
      </w:r>
      <w:proofErr w:type="spellEnd"/>
      <w:r w:rsidRPr="00665410">
        <w:rPr>
          <w:rFonts w:ascii="Times New Roman" w:hAnsi="Times New Roman" w:cs="Times New Roman"/>
          <w:bCs/>
          <w:sz w:val="24"/>
          <w:szCs w:val="24"/>
        </w:rPr>
        <w:t xml:space="preserve"> студентов вузов: </w:t>
      </w:r>
      <w:proofErr w:type="spellStart"/>
      <w:r w:rsidRPr="00665410">
        <w:rPr>
          <w:rFonts w:ascii="Times New Roman" w:hAnsi="Times New Roman" w:cs="Times New Roman"/>
          <w:bCs/>
          <w:sz w:val="24"/>
          <w:szCs w:val="24"/>
        </w:rPr>
        <w:t>Рек.Учеб</w:t>
      </w:r>
      <w:proofErr w:type="spellEnd"/>
      <w:r w:rsidRPr="00665410">
        <w:rPr>
          <w:rFonts w:ascii="Times New Roman" w:hAnsi="Times New Roman" w:cs="Times New Roman"/>
          <w:bCs/>
          <w:sz w:val="24"/>
          <w:szCs w:val="24"/>
        </w:rPr>
        <w:t xml:space="preserve">.- </w:t>
      </w:r>
      <w:proofErr w:type="spellStart"/>
      <w:r w:rsidRPr="00665410">
        <w:rPr>
          <w:rFonts w:ascii="Times New Roman" w:hAnsi="Times New Roman" w:cs="Times New Roman"/>
          <w:bCs/>
          <w:sz w:val="24"/>
          <w:szCs w:val="24"/>
        </w:rPr>
        <w:t>метод.объединением</w:t>
      </w:r>
      <w:proofErr w:type="spellEnd"/>
      <w:r w:rsidRPr="00665410">
        <w:rPr>
          <w:rFonts w:ascii="Times New Roman" w:hAnsi="Times New Roman" w:cs="Times New Roman"/>
          <w:bCs/>
          <w:sz w:val="24"/>
          <w:szCs w:val="24"/>
        </w:rPr>
        <w:t xml:space="preserve"> по образованию в области сервиса - Москва: Академия, 2008</w:t>
      </w:r>
    </w:p>
    <w:p w14:paraId="2C97A804" w14:textId="77777777" w:rsidR="00301DEF" w:rsidRPr="00665410" w:rsidRDefault="001F1DDD" w:rsidP="00C936A3">
      <w:pPr>
        <w:pStyle w:val="a4"/>
        <w:numPr>
          <w:ilvl w:val="0"/>
          <w:numId w:val="1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1DDD">
        <w:rPr>
          <w:rFonts w:ascii="Times New Roman" w:hAnsi="Times New Roman" w:cs="Times New Roman"/>
          <w:bCs/>
          <w:sz w:val="24"/>
          <w:szCs w:val="24"/>
        </w:rPr>
        <w:t xml:space="preserve">Земцова, Л.В. Организация предпринимательской деятельности: конспект лекций : учебное пособие / Л.В. Земцова ; Министерство образования и науки Российской Федерации, Томский Государственный Университет Систем Управления и Радиоэлектроники (ТУСУР). - Томск : ТУСУР, 2016. - 131 с. : ил. - </w:t>
      </w:r>
      <w:proofErr w:type="spellStart"/>
      <w:r w:rsidRPr="001F1DDD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1F1DDD">
        <w:rPr>
          <w:rFonts w:ascii="Times New Roman" w:hAnsi="Times New Roman" w:cs="Times New Roman"/>
          <w:bCs/>
          <w:sz w:val="24"/>
          <w:szCs w:val="24"/>
        </w:rPr>
        <w:t>. в кн. ; То же [Электронный ресурс]. - URL: http://biblioclub.ru/index.php?page=book&amp;id=480997</w:t>
      </w:r>
    </w:p>
    <w:p w14:paraId="511561E4" w14:textId="77777777" w:rsidR="001F1DDD" w:rsidRPr="001F1DDD" w:rsidRDefault="001F1DDD" w:rsidP="00C936A3">
      <w:pPr>
        <w:pStyle w:val="a4"/>
        <w:numPr>
          <w:ilvl w:val="0"/>
          <w:numId w:val="1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1F1DDD">
        <w:rPr>
          <w:rFonts w:ascii="Times New Roman" w:hAnsi="Times New Roman" w:cs="Times New Roman"/>
          <w:bCs/>
          <w:sz w:val="24"/>
          <w:szCs w:val="24"/>
        </w:rPr>
        <w:t xml:space="preserve">Предпринимательство : учебник / А.Н. Романов, В.Я. Горфинкель, Г.Б. Поляк и др. ; ред. В.Я. Горфинкель, Г.Б. Поляк. - 5-е изд., </w:t>
      </w:r>
      <w:proofErr w:type="spellStart"/>
      <w:r w:rsidRPr="001F1DDD">
        <w:rPr>
          <w:rFonts w:ascii="Times New Roman" w:hAnsi="Times New Roman" w:cs="Times New Roman"/>
          <w:bCs/>
          <w:sz w:val="24"/>
          <w:szCs w:val="24"/>
        </w:rPr>
        <w:t>перераб</w:t>
      </w:r>
      <w:proofErr w:type="spellEnd"/>
      <w:r w:rsidRPr="001F1DDD">
        <w:rPr>
          <w:rFonts w:ascii="Times New Roman" w:hAnsi="Times New Roman" w:cs="Times New Roman"/>
          <w:bCs/>
          <w:sz w:val="24"/>
          <w:szCs w:val="24"/>
        </w:rPr>
        <w:t xml:space="preserve">. и доп. - Москва : Юнити-Дана, 2015. - 687 с. - (Золотой фонд российских учебников). - </w:t>
      </w:r>
      <w:proofErr w:type="spellStart"/>
      <w:r w:rsidRPr="001F1DDD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1F1DDD">
        <w:rPr>
          <w:rFonts w:ascii="Times New Roman" w:hAnsi="Times New Roman" w:cs="Times New Roman"/>
          <w:bCs/>
          <w:sz w:val="24"/>
          <w:szCs w:val="24"/>
        </w:rPr>
        <w:t xml:space="preserve">. в кн. - ISBN 978-5-238-01545-3 ; То же [Электронный ресурс]. - URL: </w:t>
      </w:r>
      <w:hyperlink r:id="rId15" w:history="1">
        <w:r w:rsidRPr="00804A78">
          <w:rPr>
            <w:rStyle w:val="af7"/>
            <w:rFonts w:ascii="Times New Roman" w:hAnsi="Times New Roman" w:cs="Times New Roman"/>
            <w:bCs/>
            <w:sz w:val="24"/>
            <w:szCs w:val="24"/>
          </w:rPr>
          <w:t>http://biblioclub.ru/index.php?page=book&amp;id=116987</w:t>
        </w:r>
      </w:hyperlink>
    </w:p>
    <w:p w14:paraId="3C5949C3" w14:textId="77777777" w:rsidR="00301DEF" w:rsidRPr="00665410" w:rsidRDefault="00C936A3" w:rsidP="00C936A3">
      <w:pPr>
        <w:pStyle w:val="a4"/>
        <w:numPr>
          <w:ilvl w:val="0"/>
          <w:numId w:val="1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C936A3">
        <w:rPr>
          <w:rFonts w:ascii="Times New Roman" w:hAnsi="Times New Roman" w:cs="Times New Roman"/>
          <w:bCs/>
          <w:sz w:val="24"/>
          <w:szCs w:val="24"/>
        </w:rPr>
        <w:t xml:space="preserve">Дубровин, И.А. Бизнес-планирование на предприятии : учебник / И.А. Дубровин. - 2-е изд. - Москва : Издательско-торговая корпорация «Дашков и К°», 2016. - 432 с. : ил. - (Учебные издания для бакалавров). - </w:t>
      </w:r>
      <w:proofErr w:type="spellStart"/>
      <w:r w:rsidRPr="00C936A3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C936A3">
        <w:rPr>
          <w:rFonts w:ascii="Times New Roman" w:hAnsi="Times New Roman" w:cs="Times New Roman"/>
          <w:bCs/>
          <w:sz w:val="24"/>
          <w:szCs w:val="24"/>
        </w:rPr>
        <w:t>. в кн. - ISBN 978-5-394-02658-4 ; То же [Электронный ресурс]. - URL: http://biblioclub.ru/index.php?page=book&amp;id=453878</w:t>
      </w:r>
    </w:p>
    <w:p w14:paraId="486F80D3" w14:textId="77777777" w:rsidR="00301DEF" w:rsidRPr="0040170E" w:rsidRDefault="00301DEF" w:rsidP="00C936A3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78AE0753" w14:textId="77777777" w:rsidR="00301DEF" w:rsidRPr="00301DEF" w:rsidRDefault="001F1DDD" w:rsidP="00C936A3">
      <w:pPr>
        <w:pStyle w:val="a4"/>
        <w:numPr>
          <w:ilvl w:val="0"/>
          <w:numId w:val="1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DDD">
        <w:rPr>
          <w:rFonts w:ascii="Times New Roman" w:eastAsia="Times New Roman" w:hAnsi="Times New Roman"/>
          <w:sz w:val="24"/>
          <w:szCs w:val="24"/>
          <w:lang w:eastAsia="ru-RU"/>
        </w:rPr>
        <w:t xml:space="preserve">Герасимова, О.О. Основы предпринимательской деятельности : учебное пособие / О.О. Герасимова. - 2-е изд., </w:t>
      </w:r>
      <w:proofErr w:type="spellStart"/>
      <w:r w:rsidRPr="001F1DDD">
        <w:rPr>
          <w:rFonts w:ascii="Times New Roman" w:eastAsia="Times New Roman" w:hAnsi="Times New Roman"/>
          <w:sz w:val="24"/>
          <w:szCs w:val="24"/>
          <w:lang w:eastAsia="ru-RU"/>
        </w:rPr>
        <w:t>испр</w:t>
      </w:r>
      <w:proofErr w:type="spellEnd"/>
      <w:r w:rsidRPr="001F1DDD">
        <w:rPr>
          <w:rFonts w:ascii="Times New Roman" w:eastAsia="Times New Roman" w:hAnsi="Times New Roman"/>
          <w:sz w:val="24"/>
          <w:szCs w:val="24"/>
          <w:lang w:eastAsia="ru-RU"/>
        </w:rPr>
        <w:t xml:space="preserve">. - Минск : РИПО, 2015. - 270 с. - </w:t>
      </w:r>
      <w:proofErr w:type="spellStart"/>
      <w:r w:rsidRPr="001F1DDD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1F1DDD">
        <w:rPr>
          <w:rFonts w:ascii="Times New Roman" w:eastAsia="Times New Roman" w:hAnsi="Times New Roman"/>
          <w:sz w:val="24"/>
          <w:szCs w:val="24"/>
          <w:lang w:eastAsia="ru-RU"/>
        </w:rPr>
        <w:t>.: с. 253-256. - ISBN 978-985-503-507-8 ; То же [Электронный ресурс]. - URL: http://biblioclub.ru/index.php?page=book&amp;id=463607</w:t>
      </w:r>
    </w:p>
    <w:p w14:paraId="475BF1D7" w14:textId="77777777" w:rsidR="00301DEF" w:rsidRPr="0040170E" w:rsidRDefault="00301DEF" w:rsidP="00C936A3">
      <w:p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D599428" w14:textId="77777777" w:rsidR="00301DEF" w:rsidRDefault="00301DEF" w:rsidP="00C936A3">
      <w:pPr>
        <w:pStyle w:val="a4"/>
        <w:numPr>
          <w:ilvl w:val="0"/>
          <w:numId w:val="17"/>
        </w:numPr>
        <w:tabs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</w:pPr>
      <w:r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Лебедева</w:t>
      </w:r>
      <w:r w:rsidRPr="004608AA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, </w:t>
      </w:r>
      <w:r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Т.Е.</w:t>
      </w:r>
      <w:r w:rsidRPr="004608AA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ЭУМКД «</w:t>
      </w:r>
      <w:r w:rsidRPr="00301DEF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Организация предпринимательской деятельности в туризме</w:t>
      </w:r>
      <w:r w:rsidRPr="004608AA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» [Электронный ресурс] – URL: </w:t>
      </w:r>
      <w:hyperlink r:id="rId16" w:history="1">
        <w:r w:rsidRPr="006E2113">
          <w:rPr>
            <w:rStyle w:val="af7"/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>https://edu.mininuniver.ru/course/view.php?id=656</w:t>
        </w:r>
      </w:hyperlink>
      <w:r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 </w:t>
      </w:r>
    </w:p>
    <w:p w14:paraId="60958E35" w14:textId="77777777" w:rsidR="00B75924" w:rsidRPr="004608AA" w:rsidRDefault="00B75924" w:rsidP="00B417F9">
      <w:pPr>
        <w:pStyle w:val="a4"/>
        <w:numPr>
          <w:ilvl w:val="0"/>
          <w:numId w:val="17"/>
        </w:numPr>
        <w:tabs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</w:pPr>
      <w:r w:rsidRPr="00301D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Ермакова, Ж. Экономика и анализ деятельности организаций туризма : учебное пособие / Ж. Ермакова, В.В. Марковская ; Министерство образования и науки Российской Федерации, Оренбургский Государственный Университет. - Оренбург : ОГУ, 2014. - 315 с. : </w:t>
      </w:r>
      <w:r w:rsidRPr="00301DE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табл. - </w:t>
      </w:r>
      <w:proofErr w:type="spellStart"/>
      <w:r w:rsidRPr="00301DEF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301D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.: с. 241-242 ; То же [Электронный ресурс]. - URL: http://biblioclub.ru/index.php?page=book&amp;id=492632 </w:t>
      </w:r>
    </w:p>
    <w:p w14:paraId="647D72A0" w14:textId="77777777" w:rsidR="00301DEF" w:rsidRDefault="00301DEF" w:rsidP="00460F62">
      <w:pPr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BA34921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02394B23" w14:textId="77777777" w:rsidR="00301DEF" w:rsidRPr="0040170E" w:rsidRDefault="00301DEF" w:rsidP="00460F6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6B043084" w14:textId="77777777" w:rsidR="00301DEF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AC617A4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3C85B756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3C791BF5" w14:textId="77777777" w:rsidR="006657AA" w:rsidRDefault="006657AA" w:rsidP="006657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07F498D1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D974F89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40D30ACB" w14:textId="77777777" w:rsidR="00301DEF" w:rsidRPr="00BB5C08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7B51E748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1022B7AF" w14:textId="77777777" w:rsidR="00301DEF" w:rsidRPr="0040170E" w:rsidRDefault="00301DEF" w:rsidP="00B417F9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7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1EED783D" w14:textId="77777777" w:rsidR="00301DEF" w:rsidRPr="0040170E" w:rsidRDefault="00301DEF" w:rsidP="00B417F9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8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172A7077" w14:textId="77777777" w:rsidR="00301DEF" w:rsidRPr="00BD0279" w:rsidRDefault="00301DEF" w:rsidP="00B417F9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52293077" w14:textId="77777777" w:rsidR="00301DEF" w:rsidRPr="00BD0279" w:rsidRDefault="00301DEF" w:rsidP="00B417F9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</w:t>
      </w:r>
    </w:p>
    <w:p w14:paraId="113517A8" w14:textId="77777777" w:rsidR="00301DEF" w:rsidRPr="00BD0279" w:rsidRDefault="00301DEF" w:rsidP="00B417F9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Российский союз туриндустрии [Электронный ресурс]. - Режим доступа: http://www.rostourunion.ru</w:t>
      </w:r>
    </w:p>
    <w:p w14:paraId="3CD93404" w14:textId="77777777" w:rsidR="00301DEF" w:rsidRDefault="00301DEF" w:rsidP="00B417F9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ТУРПРОМ – туристический портал: новости туризма, горящие туры [Электронный ресурс]. - Режим доступа: http://www.tourprom.ru</w:t>
      </w:r>
    </w:p>
    <w:p w14:paraId="73AD48D4" w14:textId="77777777" w:rsidR="002A5F4A" w:rsidRDefault="002A5F4A" w:rsidP="00460F62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9CFE2E0" w14:textId="77777777" w:rsidR="00460F62" w:rsidRDefault="00460F62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173FA0F1" w14:textId="77777777" w:rsidR="002A5F4A" w:rsidRPr="002A5F4A" w:rsidRDefault="002A5F4A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7F0DF0CC" w14:textId="77777777" w:rsidR="00784A6B" w:rsidRPr="00784A6B" w:rsidRDefault="00784A6B" w:rsidP="00784A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784A6B">
        <w:rPr>
          <w:rFonts w:ascii="Times New Roman" w:hAnsi="Times New Roman"/>
          <w:b/>
          <w:bCs/>
          <w:sz w:val="24"/>
          <w:szCs w:val="24"/>
        </w:rPr>
        <w:t>«Туристские формальности»</w:t>
      </w:r>
    </w:p>
    <w:p w14:paraId="54DBCB9A" w14:textId="77777777" w:rsidR="00784A6B" w:rsidRPr="00784A6B" w:rsidRDefault="00784A6B" w:rsidP="00784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0F1EB8C7" w14:textId="77777777" w:rsidR="00784A6B" w:rsidRPr="00784A6B" w:rsidRDefault="00784A6B" w:rsidP="00784A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84A6B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28A35800" w14:textId="77777777" w:rsidR="00784A6B" w:rsidRDefault="00784A6B" w:rsidP="00784A6B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д</w:t>
      </w:r>
      <w:r w:rsidRPr="00784A6B">
        <w:rPr>
          <w:rFonts w:ascii="Times New Roman" w:hAnsi="Times New Roman"/>
          <w:sz w:val="24"/>
          <w:szCs w:val="24"/>
        </w:rPr>
        <w:t>исциплин</w:t>
      </w:r>
      <w:r>
        <w:rPr>
          <w:rFonts w:ascii="Times New Roman" w:hAnsi="Times New Roman"/>
          <w:sz w:val="24"/>
          <w:szCs w:val="24"/>
        </w:rPr>
        <w:t>ы</w:t>
      </w:r>
      <w:r w:rsidRPr="00784A6B">
        <w:rPr>
          <w:rFonts w:ascii="Times New Roman" w:hAnsi="Times New Roman"/>
          <w:sz w:val="24"/>
          <w:szCs w:val="24"/>
        </w:rPr>
        <w:t xml:space="preserve"> «Туристские формальности» </w:t>
      </w:r>
      <w:r w:rsidRPr="007F1C68">
        <w:rPr>
          <w:rFonts w:ascii="Times New Roman" w:hAnsi="Times New Roman"/>
          <w:sz w:val="24"/>
          <w:szCs w:val="24"/>
        </w:rPr>
        <w:t xml:space="preserve">позволяет сформировать у обучающихся базовые умения, связанные с </w:t>
      </w:r>
      <w:r>
        <w:rPr>
          <w:rFonts w:ascii="Times New Roman" w:hAnsi="Times New Roman"/>
          <w:sz w:val="24"/>
          <w:szCs w:val="24"/>
        </w:rPr>
        <w:t xml:space="preserve">учетом </w:t>
      </w:r>
      <w:proofErr w:type="spellStart"/>
      <w:r>
        <w:rPr>
          <w:rFonts w:ascii="Times New Roman" w:hAnsi="Times New Roman"/>
          <w:sz w:val="24"/>
          <w:szCs w:val="24"/>
        </w:rPr>
        <w:t>турформальностей</w:t>
      </w:r>
      <w:proofErr w:type="spellEnd"/>
      <w:r>
        <w:rPr>
          <w:rFonts w:ascii="Times New Roman" w:hAnsi="Times New Roman"/>
          <w:sz w:val="24"/>
          <w:szCs w:val="24"/>
        </w:rPr>
        <w:t xml:space="preserve"> в рамках разработки туристского листка при формировании турпродукта.</w:t>
      </w:r>
    </w:p>
    <w:p w14:paraId="1D73CA33" w14:textId="77777777" w:rsidR="00784A6B" w:rsidRDefault="00784A6B" w:rsidP="00784A6B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84A6B">
        <w:rPr>
          <w:rFonts w:ascii="Times New Roman" w:hAnsi="Times New Roman"/>
          <w:sz w:val="24"/>
          <w:szCs w:val="24"/>
        </w:rPr>
        <w:t xml:space="preserve">Процесс изучения дисциплины направлен на формирование следующих компетенций или их составляющих: </w:t>
      </w:r>
    </w:p>
    <w:p w14:paraId="7E20C3F7" w14:textId="77777777" w:rsidR="00784A6B" w:rsidRDefault="00784A6B" w:rsidP="00784A6B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84A6B">
        <w:rPr>
          <w:rFonts w:ascii="Times New Roman" w:hAnsi="Times New Roman"/>
          <w:sz w:val="24"/>
          <w:szCs w:val="24"/>
        </w:rPr>
        <w:t>ОК-6: 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российского права</w:t>
      </w:r>
      <w:r>
        <w:rPr>
          <w:rFonts w:ascii="Times New Roman" w:hAnsi="Times New Roman"/>
          <w:sz w:val="24"/>
          <w:szCs w:val="24"/>
        </w:rPr>
        <w:t>;</w:t>
      </w:r>
      <w:r w:rsidRPr="00784A6B">
        <w:rPr>
          <w:rFonts w:ascii="Times New Roman" w:hAnsi="Times New Roman"/>
          <w:sz w:val="24"/>
          <w:szCs w:val="24"/>
        </w:rPr>
        <w:t xml:space="preserve"> </w:t>
      </w:r>
    </w:p>
    <w:p w14:paraId="4A0AD8D6" w14:textId="77777777" w:rsidR="00784A6B" w:rsidRDefault="00784A6B" w:rsidP="00784A6B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84A6B">
        <w:rPr>
          <w:rFonts w:ascii="Times New Roman" w:hAnsi="Times New Roman"/>
          <w:sz w:val="24"/>
          <w:szCs w:val="24"/>
        </w:rPr>
        <w:t>ОПК-3: способностью организовать процесс обслуживания потребителей и (или) туристов</w:t>
      </w:r>
      <w:r w:rsidR="007C33C4">
        <w:rPr>
          <w:rFonts w:ascii="Times New Roman" w:hAnsi="Times New Roman"/>
          <w:sz w:val="24"/>
          <w:szCs w:val="24"/>
        </w:rPr>
        <w:t>;</w:t>
      </w:r>
    </w:p>
    <w:p w14:paraId="1D2D5832" w14:textId="77777777" w:rsidR="007C33C4" w:rsidRDefault="007C33C4" w:rsidP="00B83A34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x-none"/>
        </w:rPr>
      </w:pPr>
      <w:r w:rsidRPr="00B9781B">
        <w:rPr>
          <w:rFonts w:ascii="Times New Roman" w:hAnsi="Times New Roman"/>
          <w:sz w:val="24"/>
          <w:szCs w:val="24"/>
          <w:lang w:eastAsia="x-none"/>
        </w:rPr>
        <w:t>ПК-7 - способностью использовать методы мониторинга рынка туристских услуг</w:t>
      </w:r>
      <w:r w:rsidR="00B83A34">
        <w:rPr>
          <w:rFonts w:ascii="Times New Roman" w:hAnsi="Times New Roman"/>
          <w:sz w:val="24"/>
          <w:szCs w:val="24"/>
          <w:lang w:eastAsia="x-none"/>
        </w:rPr>
        <w:t>.</w:t>
      </w:r>
    </w:p>
    <w:p w14:paraId="6F9D3075" w14:textId="77777777" w:rsidR="00B83A34" w:rsidRDefault="00B83A34" w:rsidP="00B83A34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x-none"/>
        </w:rPr>
      </w:pPr>
    </w:p>
    <w:p w14:paraId="7C58DE7A" w14:textId="77777777" w:rsidR="007C33C4" w:rsidRPr="00665410" w:rsidRDefault="007C33C4" w:rsidP="007C33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65410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785BF6C3" w14:textId="77777777" w:rsidR="007C33C4" w:rsidRPr="00665410" w:rsidRDefault="007C33C4" w:rsidP="007C33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5410">
        <w:rPr>
          <w:rFonts w:ascii="Times New Roman" w:hAnsi="Times New Roman"/>
          <w:sz w:val="24"/>
          <w:szCs w:val="24"/>
        </w:rPr>
        <w:t>Дисциплина «</w:t>
      </w:r>
      <w:bookmarkStart w:id="2" w:name="_Hlk484349074"/>
      <w:r w:rsidRPr="00784A6B">
        <w:rPr>
          <w:rFonts w:ascii="Times New Roman" w:hAnsi="Times New Roman"/>
          <w:sz w:val="24"/>
          <w:szCs w:val="24"/>
        </w:rPr>
        <w:t>Туристские формальности</w:t>
      </w:r>
      <w:bookmarkEnd w:id="2"/>
      <w:r w:rsidRPr="00665410">
        <w:rPr>
          <w:rFonts w:ascii="Times New Roman" w:hAnsi="Times New Roman"/>
          <w:sz w:val="24"/>
          <w:szCs w:val="24"/>
        </w:rPr>
        <w:t xml:space="preserve">» относится к: </w:t>
      </w:r>
      <w:r w:rsidRPr="00665410">
        <w:rPr>
          <w:rFonts w:ascii="Times New Roman" w:hAnsi="Times New Roman"/>
          <w:bCs/>
          <w:iCs/>
          <w:sz w:val="24"/>
          <w:szCs w:val="24"/>
        </w:rPr>
        <w:t xml:space="preserve">модулю «Основы туристской деятельности» и является </w:t>
      </w:r>
      <w:r>
        <w:rPr>
          <w:rFonts w:ascii="Times New Roman" w:hAnsi="Times New Roman"/>
          <w:bCs/>
          <w:iCs/>
          <w:sz w:val="24"/>
          <w:szCs w:val="24"/>
        </w:rPr>
        <w:t>вариативной</w:t>
      </w:r>
      <w:r w:rsidRPr="00665410">
        <w:rPr>
          <w:rFonts w:ascii="Times New Roman" w:hAnsi="Times New Roman"/>
          <w:bCs/>
          <w:iCs/>
          <w:sz w:val="24"/>
          <w:szCs w:val="24"/>
        </w:rPr>
        <w:t xml:space="preserve"> дисциплиной. </w:t>
      </w:r>
    </w:p>
    <w:p w14:paraId="7B168E33" w14:textId="77777777" w:rsidR="007C33C4" w:rsidRPr="00665410" w:rsidRDefault="007C33C4" w:rsidP="007C33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665410">
        <w:rPr>
          <w:rFonts w:ascii="Times New Roman" w:hAnsi="Times New Roman"/>
          <w:sz w:val="24"/>
          <w:szCs w:val="24"/>
        </w:rPr>
        <w:t xml:space="preserve">Дисциплины, на которой базируется </w:t>
      </w:r>
      <w:r w:rsidR="00B75924">
        <w:rPr>
          <w:rFonts w:ascii="Times New Roman" w:hAnsi="Times New Roman"/>
          <w:sz w:val="24"/>
          <w:szCs w:val="24"/>
        </w:rPr>
        <w:t xml:space="preserve"> дисциплина </w:t>
      </w:r>
      <w:r w:rsidRPr="00665410">
        <w:rPr>
          <w:rFonts w:ascii="Times New Roman" w:hAnsi="Times New Roman"/>
          <w:sz w:val="24"/>
          <w:szCs w:val="24"/>
        </w:rPr>
        <w:t>«</w:t>
      </w:r>
      <w:r w:rsidRPr="00784A6B">
        <w:rPr>
          <w:rFonts w:ascii="Times New Roman" w:hAnsi="Times New Roman"/>
          <w:sz w:val="24"/>
          <w:szCs w:val="24"/>
        </w:rPr>
        <w:t>Туристские формальности</w:t>
      </w:r>
      <w:r w:rsidRPr="00665410">
        <w:rPr>
          <w:rFonts w:ascii="Times New Roman" w:hAnsi="Times New Roman"/>
          <w:sz w:val="24"/>
          <w:szCs w:val="24"/>
        </w:rPr>
        <w:t>» относятся к модул</w:t>
      </w:r>
      <w:r>
        <w:rPr>
          <w:rFonts w:ascii="Times New Roman" w:hAnsi="Times New Roman"/>
          <w:sz w:val="24"/>
          <w:szCs w:val="24"/>
        </w:rPr>
        <w:t>ю</w:t>
      </w:r>
      <w:r w:rsidRPr="00665410">
        <w:rPr>
          <w:rFonts w:ascii="Times New Roman" w:hAnsi="Times New Roman"/>
          <w:sz w:val="24"/>
          <w:szCs w:val="24"/>
        </w:rPr>
        <w:t xml:space="preserve"> </w:t>
      </w:r>
      <w:r w:rsidRPr="00665410">
        <w:rPr>
          <w:rFonts w:ascii="Times New Roman" w:hAnsi="Times New Roman"/>
          <w:bCs/>
          <w:iCs/>
          <w:sz w:val="24"/>
          <w:szCs w:val="24"/>
        </w:rPr>
        <w:t>«Основы управленческой культуры»</w:t>
      </w:r>
      <w:r>
        <w:rPr>
          <w:rFonts w:ascii="Times New Roman" w:hAnsi="Times New Roman"/>
          <w:bCs/>
          <w:iCs/>
          <w:sz w:val="24"/>
          <w:szCs w:val="24"/>
        </w:rPr>
        <w:t>.</w:t>
      </w:r>
      <w:r w:rsidRPr="00665410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665410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предшествующей, представляют собой дисциплины профессиональных модулей.</w:t>
      </w:r>
    </w:p>
    <w:p w14:paraId="2B5A2201" w14:textId="77777777" w:rsidR="007C33C4" w:rsidRPr="00665410" w:rsidRDefault="007C33C4" w:rsidP="007C33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65410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3BD7545C" w14:textId="77777777" w:rsidR="007C33C4" w:rsidRDefault="007C33C4" w:rsidP="007C33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73A95">
        <w:rPr>
          <w:rFonts w:ascii="Times New Roman" w:hAnsi="Times New Roman"/>
          <w:iCs/>
          <w:sz w:val="24"/>
          <w:szCs w:val="24"/>
        </w:rPr>
        <w:t>Цель</w:t>
      </w:r>
      <w:r w:rsidRPr="00E73A95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E73A95">
        <w:rPr>
          <w:rFonts w:ascii="Times New Roman" w:hAnsi="Times New Roman"/>
          <w:iCs/>
          <w:sz w:val="24"/>
          <w:szCs w:val="24"/>
        </w:rPr>
        <w:t>дисциплины</w:t>
      </w:r>
      <w:r w:rsidRPr="00E73A95">
        <w:rPr>
          <w:rFonts w:ascii="Times New Roman" w:hAnsi="Times New Roman"/>
          <w:sz w:val="24"/>
          <w:szCs w:val="24"/>
        </w:rPr>
        <w:t xml:space="preserve"> </w:t>
      </w:r>
      <w:r w:rsidRPr="00E73A95">
        <w:rPr>
          <w:rFonts w:ascii="Times New Roman" w:hAnsi="Times New Roman"/>
          <w:spacing w:val="3"/>
          <w:sz w:val="24"/>
          <w:szCs w:val="24"/>
        </w:rPr>
        <w:t xml:space="preserve">– </w:t>
      </w:r>
      <w:r w:rsidRPr="00E73A95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овладения обучающимися практических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умений </w:t>
      </w:r>
      <w:r>
        <w:rPr>
          <w:rFonts w:ascii="Times New Roman" w:hAnsi="Times New Roman"/>
          <w:sz w:val="24"/>
          <w:szCs w:val="24"/>
        </w:rPr>
        <w:t>в</w:t>
      </w:r>
      <w:r w:rsidRPr="00665410">
        <w:rPr>
          <w:rFonts w:ascii="Times New Roman" w:hAnsi="Times New Roman"/>
          <w:sz w:val="24"/>
          <w:szCs w:val="24"/>
        </w:rPr>
        <w:t xml:space="preserve"> организации </w:t>
      </w:r>
      <w:r>
        <w:rPr>
          <w:rFonts w:ascii="Times New Roman" w:hAnsi="Times New Roman"/>
          <w:sz w:val="24"/>
          <w:szCs w:val="24"/>
        </w:rPr>
        <w:t>въездного и выездного туризма</w:t>
      </w:r>
      <w:r w:rsidRPr="00665410">
        <w:rPr>
          <w:rFonts w:ascii="Times New Roman" w:hAnsi="Times New Roman"/>
          <w:sz w:val="24"/>
          <w:szCs w:val="24"/>
        </w:rPr>
        <w:t>.</w:t>
      </w:r>
    </w:p>
    <w:p w14:paraId="4ECC18A6" w14:textId="77777777" w:rsidR="007C33C4" w:rsidRPr="0040170E" w:rsidRDefault="007C33C4" w:rsidP="00AA01D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06DA803C" w14:textId="77777777" w:rsidR="007C33C4" w:rsidRPr="00784A6B" w:rsidRDefault="007C33C4" w:rsidP="00AA01D0">
      <w:pPr>
        <w:pStyle w:val="a4"/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</w:t>
      </w:r>
      <w:r w:rsidRPr="00784A6B">
        <w:rPr>
          <w:rFonts w:ascii="Times New Roman" w:hAnsi="Times New Roman" w:cs="Times New Roman"/>
          <w:sz w:val="24"/>
          <w:szCs w:val="24"/>
        </w:rPr>
        <w:t>представлени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784A6B">
        <w:rPr>
          <w:rFonts w:ascii="Times New Roman" w:hAnsi="Times New Roman" w:cs="Times New Roman"/>
          <w:sz w:val="24"/>
          <w:szCs w:val="24"/>
        </w:rPr>
        <w:t xml:space="preserve"> о путешествии, как о юридическом факте, об особенности статуса (совокупности прав и обязанностей) выезжающего или въезжающего туриста.</w:t>
      </w:r>
    </w:p>
    <w:p w14:paraId="07762ECE" w14:textId="77777777" w:rsidR="007C33C4" w:rsidRDefault="007C33C4" w:rsidP="00AA01D0">
      <w:pPr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</w:t>
      </w:r>
      <w:r w:rsidRPr="00784A6B">
        <w:rPr>
          <w:rFonts w:ascii="Times New Roman" w:hAnsi="Times New Roman"/>
          <w:sz w:val="24"/>
          <w:szCs w:val="24"/>
        </w:rPr>
        <w:t>определ</w:t>
      </w:r>
      <w:r>
        <w:rPr>
          <w:rFonts w:ascii="Times New Roman" w:hAnsi="Times New Roman"/>
          <w:sz w:val="24"/>
          <w:szCs w:val="24"/>
        </w:rPr>
        <w:t>ению</w:t>
      </w:r>
      <w:r w:rsidRPr="00784A6B">
        <w:rPr>
          <w:rFonts w:ascii="Times New Roman" w:hAnsi="Times New Roman"/>
          <w:sz w:val="24"/>
          <w:szCs w:val="24"/>
        </w:rPr>
        <w:t xml:space="preserve"> перечня и содержани</w:t>
      </w:r>
      <w:r>
        <w:rPr>
          <w:rFonts w:ascii="Times New Roman" w:hAnsi="Times New Roman"/>
          <w:sz w:val="24"/>
          <w:szCs w:val="24"/>
        </w:rPr>
        <w:t>я</w:t>
      </w:r>
      <w:r w:rsidRPr="00784A6B">
        <w:rPr>
          <w:rFonts w:ascii="Times New Roman" w:hAnsi="Times New Roman"/>
          <w:sz w:val="24"/>
          <w:szCs w:val="24"/>
        </w:rPr>
        <w:t xml:space="preserve"> основных формальностей, соблюдение которых необходимо для совершения поездок (таможенные, паспортные, валютные, визовые и т.д.)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5BEE405E" w14:textId="77777777" w:rsidR="007C33C4" w:rsidRDefault="007C33C4" w:rsidP="00AA01D0">
      <w:pPr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осуществлять </w:t>
      </w:r>
      <w:r w:rsidRPr="007C33C4">
        <w:rPr>
          <w:rFonts w:ascii="Times New Roman" w:eastAsia="Times New Roman" w:hAnsi="Times New Roman"/>
          <w:sz w:val="24"/>
          <w:szCs w:val="24"/>
          <w:lang w:eastAsia="ru-RU"/>
        </w:rPr>
        <w:t>оформлени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7C33C4">
        <w:rPr>
          <w:rFonts w:ascii="Times New Roman" w:eastAsia="Times New Roman" w:hAnsi="Times New Roman"/>
          <w:sz w:val="24"/>
          <w:szCs w:val="24"/>
          <w:lang w:eastAsia="ru-RU"/>
        </w:rPr>
        <w:t xml:space="preserve"> и разработк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Pr="007C33C4">
        <w:rPr>
          <w:rFonts w:ascii="Times New Roman" w:eastAsia="Times New Roman" w:hAnsi="Times New Roman"/>
          <w:sz w:val="24"/>
          <w:szCs w:val="24"/>
          <w:lang w:eastAsia="ru-RU"/>
        </w:rPr>
        <w:t xml:space="preserve"> туристской документации, сопровождающей тур в части туристских формальностей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5E284471" w14:textId="77777777" w:rsidR="007C33C4" w:rsidRPr="007C33C4" w:rsidRDefault="007C33C4" w:rsidP="007C33C4">
      <w:pPr>
        <w:pStyle w:val="a4"/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49D68B47" w14:textId="77777777" w:rsidR="007C33C4" w:rsidRPr="007C33C4" w:rsidRDefault="007C33C4" w:rsidP="007C33C4">
      <w:pPr>
        <w:pStyle w:val="a4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7C33C4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46A9EFAB" w14:textId="77777777" w:rsidR="007C33C4" w:rsidRPr="007C33C4" w:rsidRDefault="007C33C4" w:rsidP="007C33C4">
      <w:pPr>
        <w:pStyle w:val="a4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3"/>
        <w:gridCol w:w="1960"/>
        <w:gridCol w:w="1179"/>
        <w:gridCol w:w="1944"/>
        <w:gridCol w:w="2124"/>
        <w:gridCol w:w="1522"/>
      </w:tblGrid>
      <w:tr w:rsidR="007C33C4" w:rsidRPr="00DD7770" w14:paraId="20C88022" w14:textId="77777777" w:rsidTr="00DD7770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5C5AE7" w14:textId="77777777" w:rsidR="007C33C4" w:rsidRPr="00DD7770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17F2FB" w14:textId="77777777" w:rsidR="007C33C4" w:rsidRPr="00DD7770" w:rsidRDefault="007C33C4" w:rsidP="00CC15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D187B1" w14:textId="77777777" w:rsidR="007C33C4" w:rsidRPr="00DD7770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4F4094" w14:textId="77777777" w:rsidR="007C33C4" w:rsidRPr="00DD7770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6D5F36" w14:textId="77777777" w:rsidR="007C33C4" w:rsidRPr="00DD7770" w:rsidRDefault="007C33C4" w:rsidP="00DD77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EA4E3D" w14:textId="77777777" w:rsidR="007C33C4" w:rsidRPr="00DD7770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DD7770" w:rsidRPr="00DD7770" w14:paraId="37C04E2A" w14:textId="77777777" w:rsidTr="00AA01D0">
        <w:trPr>
          <w:trHeight w:val="420"/>
        </w:trPr>
        <w:tc>
          <w:tcPr>
            <w:tcW w:w="9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6E86980" w14:textId="77777777" w:rsidR="00DD7770" w:rsidRPr="00DD7770" w:rsidRDefault="00DD7770" w:rsidP="00DD7770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ОР. 1</w:t>
            </w:r>
          </w:p>
          <w:p w14:paraId="5D242279" w14:textId="77777777" w:rsidR="00DD7770" w:rsidRPr="00DD7770" w:rsidRDefault="00DD7770" w:rsidP="00DD777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E4B6707" w14:textId="77777777" w:rsidR="00DD7770" w:rsidRPr="00DD7770" w:rsidRDefault="00DD7770" w:rsidP="00DD7770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D7770">
              <w:rPr>
                <w:rFonts w:ascii="Times New Roman" w:hAnsi="Times New Roman" w:cs="Times New Roman"/>
              </w:rPr>
              <w:t xml:space="preserve">Организует процесс обслуживания потребителей, с учетом общеправовых знаний в том числе с учётом социальной политики государства, международного </w:t>
            </w:r>
            <w:r w:rsidRPr="00DD7770">
              <w:rPr>
                <w:rFonts w:ascii="Times New Roman" w:hAnsi="Times New Roman" w:cs="Times New Roman"/>
              </w:rPr>
              <w:lastRenderedPageBreak/>
              <w:t>и российского права, а также мониторинга рынка туристских услуг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BC6709" w14:textId="77777777" w:rsidR="00DD7770" w:rsidRPr="00DD7770" w:rsidRDefault="00DD7770" w:rsidP="00DD7770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DD7770">
              <w:rPr>
                <w:rFonts w:ascii="Times New Roman" w:hAnsi="Times New Roman"/>
              </w:rPr>
              <w:lastRenderedPageBreak/>
              <w:t>ОР. 1-1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C9A8E5" w14:textId="77777777" w:rsidR="00DD7770" w:rsidRPr="00DD7770" w:rsidRDefault="00DD7770" w:rsidP="00DD77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Демонстрирует навыки использования знаний с учетом международного права для оценки результатов мониторинга туристского рынка.</w:t>
            </w:r>
          </w:p>
          <w:p w14:paraId="76615738" w14:textId="77777777" w:rsidR="00DD7770" w:rsidRPr="00DD7770" w:rsidRDefault="00DD7770" w:rsidP="00DD77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F5BED44" w14:textId="77777777" w:rsidR="00DD7770" w:rsidRPr="00DD7770" w:rsidRDefault="00DD7770" w:rsidP="00DD7770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 xml:space="preserve">ОК-6: 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</w:t>
            </w:r>
            <w:r w:rsidRPr="00DD7770">
              <w:rPr>
                <w:rFonts w:ascii="Times New Roman" w:hAnsi="Times New Roman"/>
              </w:rPr>
              <w:lastRenderedPageBreak/>
              <w:t xml:space="preserve">российского права;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AA0F29" w14:textId="77777777" w:rsidR="00DD7770" w:rsidRPr="00DD7770" w:rsidRDefault="00DD7770" w:rsidP="00DD7770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lastRenderedPageBreak/>
              <w:t>Кейс-задание</w:t>
            </w:r>
          </w:p>
          <w:p w14:paraId="1B148059" w14:textId="77777777" w:rsidR="00DD7770" w:rsidRPr="00DD7770" w:rsidRDefault="00DD7770" w:rsidP="00DD7770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Комплект</w:t>
            </w:r>
          </w:p>
          <w:p w14:paraId="7C8C91BF" w14:textId="77777777" w:rsidR="00DD7770" w:rsidRPr="00DD7770" w:rsidRDefault="00DD7770" w:rsidP="00DD7770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 xml:space="preserve">тестовых заданий </w:t>
            </w:r>
          </w:p>
        </w:tc>
      </w:tr>
      <w:tr w:rsidR="00DD7770" w:rsidRPr="00DD7770" w14:paraId="651456E6" w14:textId="77777777" w:rsidTr="00DD7770">
        <w:trPr>
          <w:trHeight w:val="3330"/>
        </w:trPr>
        <w:tc>
          <w:tcPr>
            <w:tcW w:w="9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836BCF" w14:textId="77777777" w:rsidR="00DD7770" w:rsidRPr="00DD7770" w:rsidRDefault="00DD7770" w:rsidP="00DD777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CBDA23" w14:textId="77777777" w:rsidR="00DD7770" w:rsidRPr="00DD7770" w:rsidRDefault="00DD7770" w:rsidP="00DD777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7C46CF" w14:textId="77777777" w:rsidR="00DD7770" w:rsidRPr="00DD7770" w:rsidRDefault="00DD7770" w:rsidP="00DD7770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ОР.1-2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B541BA" w14:textId="77777777" w:rsidR="00DD7770" w:rsidRPr="00DD7770" w:rsidRDefault="00DD7770" w:rsidP="00DD77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Демонстрирует умения формировать предложение для потребителей с использованием новых форм обслуживания</w:t>
            </w:r>
          </w:p>
          <w:p w14:paraId="08A73DD6" w14:textId="77777777" w:rsidR="00DD7770" w:rsidRPr="00DD7770" w:rsidRDefault="00DD7770" w:rsidP="00DD77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2FBF63D" w14:textId="77777777" w:rsidR="00DD7770" w:rsidRPr="00DD7770" w:rsidRDefault="00DD7770" w:rsidP="00DD7770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ОПК-3: способностью организовать процесс обслуживания потребителей и (или) туристов;</w:t>
            </w:r>
          </w:p>
          <w:p w14:paraId="67223E2D" w14:textId="77777777" w:rsidR="00DD7770" w:rsidRPr="00DD7770" w:rsidRDefault="00DD7770" w:rsidP="00DD7770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DD7770">
              <w:rPr>
                <w:rFonts w:ascii="Times New Roman" w:hAnsi="Times New Roman"/>
                <w:lang w:eastAsia="x-none"/>
              </w:rPr>
              <w:t>ПК-7 - способностью использовать методы мониторинга рынка туристских услуг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B83125" w14:textId="77777777" w:rsidR="00DD7770" w:rsidRPr="00DD7770" w:rsidRDefault="00DD7770" w:rsidP="00DD7770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Кейс-задание</w:t>
            </w:r>
          </w:p>
          <w:p w14:paraId="60422863" w14:textId="77777777" w:rsidR="00DD7770" w:rsidRPr="00DD7770" w:rsidRDefault="00DD7770" w:rsidP="00DD7770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14:paraId="585695D6" w14:textId="77777777" w:rsidR="007C33C4" w:rsidRPr="007C33C4" w:rsidRDefault="007C33C4" w:rsidP="007C33C4">
      <w:pPr>
        <w:pStyle w:val="a4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CBF1C3F" w14:textId="77777777" w:rsidR="007C33C4" w:rsidRPr="007C33C4" w:rsidRDefault="007C33C4" w:rsidP="007C33C4">
      <w:pPr>
        <w:pStyle w:val="a4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7C33C4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1AAB46C6" w14:textId="77777777" w:rsidR="007C33C4" w:rsidRPr="007C33C4" w:rsidRDefault="007C33C4" w:rsidP="007C33C4">
      <w:pPr>
        <w:pStyle w:val="a4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</w:rPr>
      </w:pPr>
      <w:r w:rsidRPr="007C33C4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09"/>
        <w:gridCol w:w="849"/>
        <w:gridCol w:w="848"/>
        <w:gridCol w:w="1400"/>
        <w:gridCol w:w="1225"/>
        <w:gridCol w:w="1274"/>
      </w:tblGrid>
      <w:tr w:rsidR="007C33C4" w:rsidRPr="00E2581D" w14:paraId="660E3313" w14:textId="77777777" w:rsidTr="00CC150D">
        <w:trPr>
          <w:trHeight w:val="203"/>
        </w:trPr>
        <w:tc>
          <w:tcPr>
            <w:tcW w:w="39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7C6E203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D95CE3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4CD5B77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53AA664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7C33C4" w:rsidRPr="00E2581D" w14:paraId="6167A624" w14:textId="77777777" w:rsidTr="00CC150D">
        <w:trPr>
          <w:trHeight w:val="533"/>
        </w:trPr>
        <w:tc>
          <w:tcPr>
            <w:tcW w:w="39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9CA5DB5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79C19E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05B493" w14:textId="77777777" w:rsidR="007C33C4" w:rsidRPr="00E2581D" w:rsidRDefault="007C33C4" w:rsidP="00CC150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72ED2DB6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FFF95CF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22CEE2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C33C4" w:rsidRPr="00E2581D" w14:paraId="50F45BC5" w14:textId="77777777" w:rsidTr="00CC150D">
        <w:trPr>
          <w:trHeight w:val="1"/>
        </w:trPr>
        <w:tc>
          <w:tcPr>
            <w:tcW w:w="39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5D9E73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9486C9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037ACE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8AE3A3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4BDAE7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199EF7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C33C4" w:rsidRPr="00E2581D" w14:paraId="34C474DB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718017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Виды туристских формальностей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4BBEEF" w14:textId="77777777" w:rsidR="007C33C4" w:rsidRPr="00E2581D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E8A2BA" w14:textId="77777777" w:rsidR="007C33C4" w:rsidRPr="00E2581D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B7937C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A1D4B1" w14:textId="77777777" w:rsidR="007C33C4" w:rsidRPr="00301DEF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693934" w14:textId="77777777" w:rsidR="007C33C4" w:rsidRPr="00301DEF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</w:tc>
      </w:tr>
      <w:tr w:rsidR="007C33C4" w:rsidRPr="00E2581D" w14:paraId="41079C47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C3BDC9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Pr="007C33C4">
              <w:rPr>
                <w:rFonts w:ascii="Times New Roman" w:hAnsi="Times New Roman"/>
                <w:sz w:val="24"/>
                <w:szCs w:val="24"/>
              </w:rPr>
              <w:t>Смысл туристских формальностей. Источники туристских формальностей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54CC1E" w14:textId="77777777" w:rsidR="007C33C4" w:rsidRPr="00E2581D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277DBB" w14:textId="77777777" w:rsidR="007C33C4" w:rsidRPr="00E2581D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0F38D0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036126" w14:textId="77777777" w:rsidR="007C33C4" w:rsidRPr="00301DEF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B2C3A1" w14:textId="77777777" w:rsidR="007C33C4" w:rsidRPr="00301DEF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22,5</w:t>
            </w:r>
          </w:p>
        </w:tc>
      </w:tr>
      <w:tr w:rsidR="007C33C4" w:rsidRPr="00E2581D" w14:paraId="3F0A1605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0330C0" w14:textId="77777777" w:rsidR="007C33C4" w:rsidRPr="00E2581D" w:rsidRDefault="007C33C4" w:rsidP="00CC150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>
              <w:rPr>
                <w:rFonts w:ascii="Times New Roman" w:hAnsi="Times New Roman"/>
                <w:sz w:val="24"/>
                <w:szCs w:val="24"/>
              </w:rPr>
              <w:t>Классификация туристских формальностей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72113E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0C22AF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9B5F07" w14:textId="77777777" w:rsidR="007C33C4" w:rsidRPr="00E2581D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997183" w14:textId="77777777" w:rsidR="007C33C4" w:rsidRPr="00301DEF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A48835" w14:textId="77777777" w:rsidR="007C33C4" w:rsidRPr="00301DEF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  <w:r w:rsidR="007C33C4">
              <w:rPr>
                <w:rFonts w:ascii="Times New Roman" w:hAnsi="Times New Roman"/>
                <w:sz w:val="24"/>
                <w:szCs w:val="24"/>
              </w:rPr>
              <w:t>,5</w:t>
            </w:r>
          </w:p>
        </w:tc>
      </w:tr>
      <w:tr w:rsidR="007C33C4" w:rsidRPr="00E2581D" w14:paraId="44649F3C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FBA393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44F0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784A6B">
              <w:rPr>
                <w:rFonts w:ascii="Times New Roman" w:hAnsi="Times New Roman"/>
                <w:b/>
                <w:sz w:val="24"/>
                <w:szCs w:val="24"/>
              </w:rPr>
              <w:t>Порядок реализации туристских формальностей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BEE524" w14:textId="77777777" w:rsidR="007C33C4" w:rsidRPr="00E2581D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696C66" w14:textId="77777777" w:rsidR="007C33C4" w:rsidRPr="00E2581D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704D96" w14:textId="77777777" w:rsidR="007C33C4" w:rsidRPr="00E2581D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5D46BD" w14:textId="77777777" w:rsidR="007C33C4" w:rsidRPr="00F167C5" w:rsidRDefault="005E5766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49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6F92EF" w14:textId="77777777" w:rsidR="007C33C4" w:rsidRPr="00F167C5" w:rsidRDefault="005E5766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</w:tr>
      <w:tr w:rsidR="007C33C4" w:rsidRPr="00E2581D" w14:paraId="3D704558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3D946A" w14:textId="77777777" w:rsidR="007C33C4" w:rsidRPr="00784A6B" w:rsidRDefault="007C33C4" w:rsidP="007C33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506459">
              <w:rPr>
                <w:rFonts w:ascii="Times New Roman" w:hAnsi="Times New Roman"/>
                <w:sz w:val="24"/>
                <w:szCs w:val="24"/>
              </w:rPr>
              <w:t>Порядок перемещения через границы отдельных предметов, флоры, фауны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739B9F" w14:textId="77777777" w:rsidR="007C33C4" w:rsidRPr="00E2581D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25F8EF" w14:textId="77777777" w:rsidR="007C33C4" w:rsidRPr="00E2581D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CB97F4" w14:textId="77777777" w:rsidR="007C33C4" w:rsidRPr="00E2581D" w:rsidRDefault="007C33C4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914F25" w14:textId="77777777" w:rsidR="007C33C4" w:rsidRPr="00BD0279" w:rsidRDefault="005E5766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9620AB" w14:textId="77777777" w:rsidR="007C33C4" w:rsidRPr="00F167C5" w:rsidRDefault="007C33C4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506459">
              <w:rPr>
                <w:rFonts w:ascii="Times New Roman" w:hAnsi="Times New Roman"/>
                <w:sz w:val="24"/>
                <w:szCs w:val="24"/>
              </w:rPr>
              <w:t>7</w:t>
            </w:r>
            <w:r>
              <w:rPr>
                <w:rFonts w:ascii="Times New Roman" w:hAnsi="Times New Roman"/>
                <w:sz w:val="24"/>
                <w:szCs w:val="24"/>
              </w:rPr>
              <w:t>,5</w:t>
            </w:r>
          </w:p>
        </w:tc>
      </w:tr>
      <w:tr w:rsidR="007C33C4" w:rsidRPr="00E2581D" w14:paraId="1B0F23A7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211950" w14:textId="77777777" w:rsidR="007C33C4" w:rsidRPr="00784A6B" w:rsidRDefault="00506459" w:rsidP="007C33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</w:t>
            </w:r>
            <w:r w:rsidR="007C33C4" w:rsidRPr="00784A6B">
              <w:rPr>
                <w:rFonts w:ascii="Times New Roman" w:hAnsi="Times New Roman"/>
                <w:sz w:val="24"/>
                <w:szCs w:val="24"/>
              </w:rPr>
              <w:t xml:space="preserve">Туристские формальности в разных странах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D4CB75" w14:textId="77777777" w:rsidR="007C33C4" w:rsidRPr="00E2581D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8E2696" w14:textId="77777777" w:rsidR="007C33C4" w:rsidRPr="00E2581D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6B35AA" w14:textId="77777777" w:rsidR="007C33C4" w:rsidRPr="00E2581D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F6872E" w14:textId="77777777" w:rsidR="007C33C4" w:rsidRPr="00BD0279" w:rsidRDefault="005E5766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ACFA68" w14:textId="77777777" w:rsidR="007C33C4" w:rsidRPr="00F167C5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5E5766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,5</w:t>
            </w:r>
          </w:p>
        </w:tc>
      </w:tr>
      <w:tr w:rsidR="00465B13" w:rsidRPr="00E2581D" w14:paraId="45782F06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D7762A" w14:textId="77777777" w:rsidR="00465B13" w:rsidRDefault="00465B13" w:rsidP="007C33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DD0173" w14:textId="77777777" w:rsidR="00465B13" w:rsidRDefault="00465B13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8D6A9A" w14:textId="77777777" w:rsidR="00465B13" w:rsidRDefault="00465B13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3F56E8" w14:textId="77777777" w:rsidR="00465B13" w:rsidRDefault="00465B13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F5EEA0" w14:textId="77777777" w:rsidR="00465B13" w:rsidRDefault="00465B13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D06324" w14:textId="77777777" w:rsidR="00465B13" w:rsidRDefault="00465B13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7C33C4" w:rsidRPr="006C2DEA" w14:paraId="444DF9C2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B0D5F1" w14:textId="77777777" w:rsidR="007C33C4" w:rsidRPr="00E2581D" w:rsidRDefault="007C33C4" w:rsidP="007C33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0C5372" w14:textId="77777777" w:rsidR="007C33C4" w:rsidRPr="00E2581D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EA0E89" w14:textId="77777777" w:rsidR="007C33C4" w:rsidRPr="00E2581D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3C7A9C" w14:textId="77777777" w:rsidR="007C33C4" w:rsidRPr="00E2581D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38682C" w14:textId="77777777" w:rsidR="007C33C4" w:rsidRPr="00F167C5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  <w:r w:rsidR="005E5766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012DFC" w14:textId="77777777" w:rsidR="007C33C4" w:rsidRPr="00E2581D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14:paraId="7E735FD0" w14:textId="77777777" w:rsidR="007C33C4" w:rsidRDefault="007C33C4" w:rsidP="007C33C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2B2FB4B0" w14:textId="77777777" w:rsidR="007C33C4" w:rsidRPr="007C33C4" w:rsidRDefault="007C33C4" w:rsidP="007C33C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/>
          <w:bCs/>
          <w:i/>
          <w:sz w:val="24"/>
          <w:szCs w:val="24"/>
        </w:rPr>
      </w:pPr>
      <w:r w:rsidRPr="007C33C4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60337CCE" w14:textId="77777777" w:rsidR="007C33C4" w:rsidRPr="007C33C4" w:rsidRDefault="007C33C4" w:rsidP="007C33C4">
      <w:pPr>
        <w:tabs>
          <w:tab w:val="left" w:pos="-142"/>
          <w:tab w:val="left" w:pos="709"/>
          <w:tab w:val="left" w:pos="993"/>
        </w:tabs>
        <w:ind w:left="360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7C33C4">
        <w:rPr>
          <w:rFonts w:ascii="Times New Roman" w:hAnsi="Times New Roman"/>
          <w:sz w:val="24"/>
          <w:szCs w:val="24"/>
        </w:rPr>
        <w:tab/>
      </w:r>
      <w:r w:rsidRPr="007C33C4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технология проблемного обучения, проектный метод, интерактивные методы обучения.</w:t>
      </w:r>
    </w:p>
    <w:p w14:paraId="3247E5DF" w14:textId="77777777" w:rsidR="00AA01D0" w:rsidRDefault="00AA01D0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0B4A593B" w14:textId="77777777" w:rsidR="007C33C4" w:rsidRPr="007C33C4" w:rsidRDefault="007C33C4" w:rsidP="007C33C4">
      <w:pPr>
        <w:tabs>
          <w:tab w:val="left" w:pos="-142"/>
          <w:tab w:val="left" w:pos="709"/>
          <w:tab w:val="left" w:pos="993"/>
        </w:tabs>
        <w:spacing w:after="0" w:line="24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C33C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AA01D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3E4DEF45" w14:textId="77777777" w:rsidR="00AA01D0" w:rsidRDefault="00AA01D0" w:rsidP="00AA01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 (по дисциплине)</w:t>
      </w:r>
    </w:p>
    <w:p w14:paraId="4EE104CE" w14:textId="77777777" w:rsidR="007C33C4" w:rsidRPr="007C33C4" w:rsidRDefault="007C33C4" w:rsidP="007C33C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6"/>
        <w:gridCol w:w="1186"/>
        <w:gridCol w:w="633"/>
        <w:gridCol w:w="1346"/>
        <w:gridCol w:w="1892"/>
        <w:gridCol w:w="1256"/>
        <w:gridCol w:w="1120"/>
        <w:gridCol w:w="844"/>
        <w:gridCol w:w="844"/>
      </w:tblGrid>
      <w:tr w:rsidR="007C33C4" w:rsidRPr="00301DEF" w14:paraId="2E76D8F2" w14:textId="77777777" w:rsidTr="008436C4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29822B67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01C7DCB9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B6B5190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301DE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0F24EF8A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7062CAB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62EC640D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(</w:t>
            </w:r>
            <w:r w:rsidRPr="00301DEF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301DEF">
              <w:rPr>
                <w:rFonts w:ascii="Times New Roman" w:hAnsi="Times New Roman"/>
                <w:sz w:val="24"/>
                <w:szCs w:val="24"/>
              </w:rPr>
              <w:t>-</w:t>
            </w:r>
            <w:r w:rsidRPr="00301DEF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301DEF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1C72EF3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160ED27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7C33C4" w:rsidRPr="00301DEF" w14:paraId="7950FABE" w14:textId="77777777" w:rsidTr="008436C4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6D856C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A43AFB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4B77723E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66A42B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CB4D1D3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7FE25B13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9CCD66C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24AC414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7C33C4" w:rsidRPr="00301DEF" w14:paraId="703AB351" w14:textId="77777777" w:rsidTr="008436C4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2B0562B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E66EF0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50645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Виды туристских формальностей</w:t>
            </w:r>
          </w:p>
        </w:tc>
      </w:tr>
      <w:tr w:rsidR="007C33C4" w:rsidRPr="00301DEF" w14:paraId="3D6EFE4D" w14:textId="77777777" w:rsidTr="008436C4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6FE2B3B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CD3334" w14:textId="77777777" w:rsidR="007C33C4" w:rsidRPr="00301DEF" w:rsidRDefault="007C33C4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321147" w14:textId="77777777" w:rsidR="007C33C4" w:rsidRPr="00301DEF" w:rsidRDefault="007C33C4" w:rsidP="00CC15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1DE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CDC443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DEEEE5F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23B768B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E3FB000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C4FD36F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C33C4" w:rsidRPr="00301DEF" w14:paraId="02C54DA8" w14:textId="77777777" w:rsidTr="008436C4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1E938E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0FA8A5" w14:textId="77777777" w:rsidR="007C33C4" w:rsidRPr="00301DEF" w:rsidRDefault="007C33C4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C597A8" w14:textId="77777777" w:rsidR="007C33C4" w:rsidRPr="00301DEF" w:rsidRDefault="007C33C4" w:rsidP="00CC15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1DEF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C580071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15C4FE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332B3A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B0E1994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6F7FD82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C33C4" w:rsidRPr="00301DEF" w14:paraId="1E88FB1D" w14:textId="77777777" w:rsidTr="008436C4">
        <w:trPr>
          <w:trHeight w:val="36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40C8F2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E69DE7B" w14:textId="77777777" w:rsidR="007C33C4" w:rsidRPr="00301DEF" w:rsidRDefault="007C33C4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506459" w:rsidRPr="00784A6B">
              <w:rPr>
                <w:rFonts w:ascii="Times New Roman" w:hAnsi="Times New Roman"/>
                <w:b/>
                <w:sz w:val="24"/>
                <w:szCs w:val="24"/>
              </w:rPr>
              <w:t>Порядок реализации туристских формальностей</w:t>
            </w:r>
          </w:p>
        </w:tc>
      </w:tr>
      <w:tr w:rsidR="007C33C4" w:rsidRPr="00301DEF" w14:paraId="6DBB6357" w14:textId="77777777" w:rsidTr="008436C4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1646A1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A03FB7" w14:textId="77777777" w:rsidR="007C33C4" w:rsidRPr="00301DEF" w:rsidRDefault="007C33C4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</w:rPr>
              <w:t>ОР.</w:t>
            </w:r>
            <w:r w:rsidR="00DD7770">
              <w:rPr>
                <w:rFonts w:ascii="Times New Roman" w:hAnsi="Times New Roman"/>
              </w:rPr>
              <w:t>1</w:t>
            </w:r>
            <w:r w:rsidRPr="00301DEF">
              <w:rPr>
                <w:rFonts w:ascii="Times New Roman" w:hAnsi="Times New Roman"/>
              </w:rPr>
              <w:t>-</w:t>
            </w:r>
            <w:r w:rsidR="00DD7770">
              <w:rPr>
                <w:rFonts w:ascii="Times New Roman" w:hAnsi="Times New Roman"/>
              </w:rPr>
              <w:t>2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B93647" w14:textId="77777777" w:rsidR="007C33C4" w:rsidRPr="00301DEF" w:rsidRDefault="007C33C4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644A17" w14:textId="77777777" w:rsidR="007C33C4" w:rsidRPr="00301DEF" w:rsidRDefault="007C33C4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7B176A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3E2D26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656FD60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242F4EF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C33C4" w:rsidRPr="00301DEF" w14:paraId="732E7ABE" w14:textId="77777777" w:rsidTr="008436C4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DEFDBC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DB8FC53" w14:textId="77777777" w:rsidR="007C33C4" w:rsidRPr="00301DEF" w:rsidRDefault="007C33C4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CB4CCA0" w14:textId="77777777" w:rsidR="007C33C4" w:rsidRPr="00301DEF" w:rsidRDefault="007C33C4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1AF31D" w14:textId="77777777" w:rsidR="007C33C4" w:rsidRPr="00301DEF" w:rsidRDefault="007C33C4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ED62F9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FAB038" w14:textId="77777777" w:rsidR="007C33C4" w:rsidRPr="00301DEF" w:rsidRDefault="008436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4470BF1" w14:textId="77777777" w:rsidR="007C33C4" w:rsidRPr="00301DEF" w:rsidRDefault="008436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4A1EDDA" w14:textId="77777777" w:rsidR="007C33C4" w:rsidRPr="00301DEF" w:rsidRDefault="008436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7C33C4" w:rsidRPr="00301DE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7C33C4" w:rsidRPr="00301DEF" w14:paraId="63FEB576" w14:textId="77777777" w:rsidTr="008436C4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27ADDA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457483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93AA25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F31E24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D8169B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5E815BF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53970745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7C33C4" w:rsidRPr="00301DEF" w14:paraId="7F89CEEB" w14:textId="77777777" w:rsidTr="008436C4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845013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00CB70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301DEF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</w:t>
            </w:r>
            <w:r w:rsidR="00DD7770">
              <w:rPr>
                <w:rFonts w:ascii="Times New Roman" w:hAnsi="Times New Roman"/>
                <w:i/>
                <w:sz w:val="24"/>
                <w:szCs w:val="24"/>
              </w:rPr>
              <w:t xml:space="preserve"> с оценкой</w:t>
            </w:r>
            <w:r w:rsidRPr="00301DEF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8935B1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DDB55F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83D0E8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EF2347E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7CD481F0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7C33C4" w:rsidRPr="006C2DEA" w14:paraId="3BEE9351" w14:textId="77777777" w:rsidTr="008436C4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D3FB97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67B130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055668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D090B2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4BF05A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5097EB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5E0E970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0684A14" w14:textId="77777777" w:rsidR="007C33C4" w:rsidRPr="00927877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4A967127" w14:textId="77777777" w:rsidR="007C33C4" w:rsidRPr="007C33C4" w:rsidRDefault="007C33C4" w:rsidP="008436C4">
      <w:pPr>
        <w:pStyle w:val="a4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087FCE85" w14:textId="77777777" w:rsidR="008436C4" w:rsidRDefault="008436C4" w:rsidP="00CC150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A2286A1" w14:textId="77777777" w:rsidR="00784A6B" w:rsidRPr="00784A6B" w:rsidRDefault="00784A6B" w:rsidP="00CC150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84A6B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09939ED1" w14:textId="77777777" w:rsidR="00784A6B" w:rsidRPr="00784A6B" w:rsidRDefault="00784A6B" w:rsidP="00CC150D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784A6B">
        <w:rPr>
          <w:rFonts w:ascii="Times New Roman" w:hAnsi="Times New Roman"/>
          <w:i/>
          <w:sz w:val="24"/>
          <w:szCs w:val="24"/>
        </w:rPr>
        <w:t>7.1.  Основная литература:</w:t>
      </w:r>
    </w:p>
    <w:p w14:paraId="7F40609C" w14:textId="77777777" w:rsidR="00CC150D" w:rsidRPr="00784A6B" w:rsidRDefault="00CC150D" w:rsidP="00BE542F">
      <w:pPr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C150D">
        <w:rPr>
          <w:rFonts w:ascii="Times New Roman" w:hAnsi="Times New Roman"/>
          <w:sz w:val="24"/>
          <w:szCs w:val="24"/>
        </w:rPr>
        <w:t xml:space="preserve">Сухов, Р.И. Организация туристской деятельности : учебник / Р.И. Сухов. - Ростов-на-Дону : Издательство Южного федерального университета, 2016. - 267 с. : схем., табл., ил. - </w:t>
      </w:r>
      <w:proofErr w:type="spellStart"/>
      <w:r w:rsidRPr="00CC150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C150D">
        <w:rPr>
          <w:rFonts w:ascii="Times New Roman" w:hAnsi="Times New Roman"/>
          <w:sz w:val="24"/>
          <w:szCs w:val="24"/>
        </w:rPr>
        <w:t>.: с. 228-230 - ISBN 978-5-9275-2003-9 ; То же [Электронный ресурс]. - URL: http://biblioclub.ru/index.php?page=book&amp;id=462032.</w:t>
      </w:r>
    </w:p>
    <w:p w14:paraId="63C732B6" w14:textId="77777777" w:rsidR="00784A6B" w:rsidRPr="00784A6B" w:rsidRDefault="00BE542F" w:rsidP="00BE542F">
      <w:pPr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E542F">
        <w:rPr>
          <w:rFonts w:ascii="Times New Roman" w:hAnsi="Times New Roman"/>
          <w:sz w:val="24"/>
          <w:szCs w:val="24"/>
        </w:rPr>
        <w:t xml:space="preserve">Воскресенский, В.Ю. Международный туризм : учебное пособие / В.Ю. Воскресенский. - 2-е изд., </w:t>
      </w:r>
      <w:proofErr w:type="spellStart"/>
      <w:r w:rsidRPr="00BE542F">
        <w:rPr>
          <w:rFonts w:ascii="Times New Roman" w:hAnsi="Times New Roman"/>
          <w:sz w:val="24"/>
          <w:szCs w:val="24"/>
        </w:rPr>
        <w:t>перераб</w:t>
      </w:r>
      <w:proofErr w:type="spellEnd"/>
      <w:r w:rsidRPr="00BE542F">
        <w:rPr>
          <w:rFonts w:ascii="Times New Roman" w:hAnsi="Times New Roman"/>
          <w:sz w:val="24"/>
          <w:szCs w:val="24"/>
        </w:rPr>
        <w:t xml:space="preserve">. и доп. - Москва : Юнити-Дана, 2015. - 462 с. : ил., табл., схемы - </w:t>
      </w:r>
      <w:proofErr w:type="spellStart"/>
      <w:r w:rsidRPr="00BE542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E542F">
        <w:rPr>
          <w:rFonts w:ascii="Times New Roman" w:hAnsi="Times New Roman"/>
          <w:sz w:val="24"/>
          <w:szCs w:val="24"/>
        </w:rPr>
        <w:t>.: с. 419-423. - ISBN 978-5-238-01456-2 ; То же [Электронный ресурс]. - URL: http://biblioclub.ru/index.php?page=book&amp;id=114800</w:t>
      </w:r>
    </w:p>
    <w:p w14:paraId="6BF15BA3" w14:textId="77777777" w:rsidR="00784A6B" w:rsidRPr="00784A6B" w:rsidRDefault="00784A6B" w:rsidP="00BE542F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784A6B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14:paraId="25556F28" w14:textId="77777777" w:rsidR="00784A6B" w:rsidRPr="00784A6B" w:rsidRDefault="00BE542F" w:rsidP="00BE542F">
      <w:pPr>
        <w:numPr>
          <w:ilvl w:val="0"/>
          <w:numId w:val="20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E542F">
        <w:rPr>
          <w:rFonts w:ascii="Times New Roman" w:hAnsi="Times New Roman"/>
          <w:sz w:val="24"/>
          <w:szCs w:val="24"/>
        </w:rPr>
        <w:t>Хайретдинова</w:t>
      </w:r>
      <w:proofErr w:type="spellEnd"/>
      <w:r w:rsidRPr="00BE542F">
        <w:rPr>
          <w:rFonts w:ascii="Times New Roman" w:hAnsi="Times New Roman"/>
          <w:sz w:val="24"/>
          <w:szCs w:val="24"/>
        </w:rPr>
        <w:t xml:space="preserve">, О.А. Технология и организация туроператорской деятельности : учебное пособие / О.А. </w:t>
      </w:r>
      <w:proofErr w:type="spellStart"/>
      <w:r w:rsidRPr="00BE542F">
        <w:rPr>
          <w:rFonts w:ascii="Times New Roman" w:hAnsi="Times New Roman"/>
          <w:sz w:val="24"/>
          <w:szCs w:val="24"/>
        </w:rPr>
        <w:t>Хайретдинова</w:t>
      </w:r>
      <w:proofErr w:type="spellEnd"/>
      <w:r w:rsidRPr="00BE542F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</w:t>
      </w:r>
      <w:r w:rsidRPr="00BE542F">
        <w:rPr>
          <w:rFonts w:ascii="Times New Roman" w:hAnsi="Times New Roman"/>
          <w:sz w:val="24"/>
          <w:szCs w:val="24"/>
        </w:rPr>
        <w:lastRenderedPageBreak/>
        <w:t xml:space="preserve">экономики и сервиса" (УГУЭС). - Уфа : Уфимский государственный университет экономики и сервиса, 2015. - 107 с. : табл., схем. - </w:t>
      </w:r>
      <w:proofErr w:type="spellStart"/>
      <w:r w:rsidRPr="00BE542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E542F">
        <w:rPr>
          <w:rFonts w:ascii="Times New Roman" w:hAnsi="Times New Roman"/>
          <w:sz w:val="24"/>
          <w:szCs w:val="24"/>
        </w:rPr>
        <w:t>. в кн. - ISBN 978-5-88469-747-8 ; То же [Электронный ресурс]. - URL: http://biblioclub.ru/index.php?page=book&amp;id=445129.</w:t>
      </w:r>
    </w:p>
    <w:p w14:paraId="59961D95" w14:textId="77777777" w:rsidR="00784A6B" w:rsidRPr="00784A6B" w:rsidRDefault="00784A6B" w:rsidP="00BE542F">
      <w:pPr>
        <w:numPr>
          <w:ilvl w:val="0"/>
          <w:numId w:val="20"/>
        </w:numPr>
        <w:tabs>
          <w:tab w:val="clear" w:pos="720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84A6B">
        <w:rPr>
          <w:rFonts w:ascii="Times New Roman" w:hAnsi="Times New Roman"/>
          <w:sz w:val="24"/>
          <w:szCs w:val="24"/>
        </w:rPr>
        <w:t>Сенин В.С. Туристские услуги. Туристское обслуживание. Сборник нормативно-правовых и информационных материалов. [Электронный ресурс]- М.: Финансы и статистика, 2008.</w:t>
      </w:r>
    </w:p>
    <w:p w14:paraId="6EF9C4FA" w14:textId="77777777" w:rsidR="00784A6B" w:rsidRPr="00784A6B" w:rsidRDefault="00784A6B" w:rsidP="00CC150D">
      <w:pPr>
        <w:pStyle w:val="a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784A6B"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7F06A194" w14:textId="77777777" w:rsidR="00BE542F" w:rsidRDefault="00CC150D" w:rsidP="00CC150D">
      <w:pPr>
        <w:pStyle w:val="a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1. </w:t>
      </w:r>
      <w:r w:rsidR="00D426B7" w:rsidRPr="00D426B7">
        <w:rPr>
          <w:rFonts w:ascii="Times New Roman" w:hAnsi="Times New Roman" w:cs="Times New Roman"/>
          <w:bCs/>
          <w:iCs/>
          <w:sz w:val="24"/>
          <w:szCs w:val="24"/>
        </w:rPr>
        <w:t>Давыдова, Н.Ю. Правовое обеспечение сервиса и туризма : практикум / Н.Ю. Давыдова ; Министерство образования и науки Российской Федерации. - Оренбург : ОГУ, 201</w:t>
      </w:r>
      <w:r w:rsidR="00D426B7">
        <w:rPr>
          <w:rFonts w:ascii="Times New Roman" w:hAnsi="Times New Roman" w:cs="Times New Roman"/>
          <w:bCs/>
          <w:iCs/>
          <w:sz w:val="24"/>
          <w:szCs w:val="24"/>
        </w:rPr>
        <w:t>5</w:t>
      </w:r>
      <w:r w:rsidR="00D426B7" w:rsidRPr="00D426B7">
        <w:rPr>
          <w:rFonts w:ascii="Times New Roman" w:hAnsi="Times New Roman" w:cs="Times New Roman"/>
          <w:bCs/>
          <w:iCs/>
          <w:sz w:val="24"/>
          <w:szCs w:val="24"/>
        </w:rPr>
        <w:t>. - 102 с. ; То же [Электронный ресурс]. - URL: http://biblioclub.ru/index.php?page=book&amp;id=330484</w:t>
      </w:r>
      <w:r w:rsidR="00BE542F" w:rsidRPr="00BE542F">
        <w:rPr>
          <w:rFonts w:ascii="Times New Roman" w:hAnsi="Times New Roman" w:cs="Times New Roman"/>
          <w:bCs/>
          <w:iCs/>
          <w:sz w:val="24"/>
          <w:szCs w:val="24"/>
        </w:rPr>
        <w:t>.</w:t>
      </w:r>
    </w:p>
    <w:p w14:paraId="3C71A739" w14:textId="77777777" w:rsidR="00784A6B" w:rsidRPr="00784A6B" w:rsidRDefault="00784A6B" w:rsidP="00CC150D">
      <w:pPr>
        <w:pStyle w:val="a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14:paraId="6F29044E" w14:textId="77777777" w:rsidR="00CC150D" w:rsidRPr="0040170E" w:rsidRDefault="00CC150D" w:rsidP="00CC15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39712EF" w14:textId="77777777" w:rsidR="00CC150D" w:rsidRPr="00D35A38" w:rsidRDefault="00CC150D" w:rsidP="00B417F9">
      <w:pPr>
        <w:numPr>
          <w:ilvl w:val="0"/>
          <w:numId w:val="8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C150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Трусова, Н.М. Туризм: междисциплинарный аспект : конспект лекций / Н.М. Трусова, С.А. </w:t>
      </w:r>
      <w:proofErr w:type="spellStart"/>
      <w:r w:rsidRPr="00CC150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Мухамедиева</w:t>
      </w:r>
      <w:proofErr w:type="spellEnd"/>
      <w:r w:rsidRPr="00CC150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Ю.В. Клюев ; Министерство культуры Российской Федерации, ФГБОУ ВПО «Кемеровский государственный университет культуры и искусств», Социально-гуманитарный институт, Кафедра экономики социальной сферы. - Кемерово : </w:t>
      </w:r>
      <w:proofErr w:type="spellStart"/>
      <w:r w:rsidRPr="00CC150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КемГУКИ</w:t>
      </w:r>
      <w:proofErr w:type="spellEnd"/>
      <w:r w:rsidRPr="00CC150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2015. - 171 с. - </w:t>
      </w:r>
      <w:proofErr w:type="spellStart"/>
      <w:r w:rsidRPr="00CC150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CC150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978-5-8154-0292-8 ; То же [Электронный ресурс]. - URL: http://biblioclub.ru/index.php?page=book&amp;id=43839</w:t>
      </w:r>
      <w:r w:rsidR="005E57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Pr="00CC150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14:paraId="25BE1233" w14:textId="77777777" w:rsidR="00CC150D" w:rsidRPr="00D35A38" w:rsidRDefault="00CC150D" w:rsidP="00B417F9">
      <w:pPr>
        <w:numPr>
          <w:ilvl w:val="0"/>
          <w:numId w:val="8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Лебедева Т.Е.</w:t>
      </w:r>
      <w:r w:rsidRPr="00D35A3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ЭУМКД «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Туристские формальности</w:t>
      </w:r>
      <w:r w:rsidRPr="00D35A3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» [Электронный ресурс] – </w:t>
      </w:r>
      <w:r w:rsidRPr="00D35A38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35A3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CC150D">
        <w:rPr>
          <w:rStyle w:val="af7"/>
          <w:rFonts w:ascii="Times New Roman" w:hAnsi="Times New Roman"/>
          <w:sz w:val="24"/>
          <w:szCs w:val="24"/>
        </w:rPr>
        <w:t>https://edu.mininuniver.ru/course/view.php?id=2346</w:t>
      </w:r>
    </w:p>
    <w:p w14:paraId="07CCEAEC" w14:textId="77777777" w:rsidR="00CC150D" w:rsidRDefault="00CC150D" w:rsidP="00CC15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B5D22A5" w14:textId="77777777" w:rsidR="00CC150D" w:rsidRPr="0040170E" w:rsidRDefault="00CC150D" w:rsidP="00CC15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1F06F5A6" w14:textId="77777777" w:rsidR="00CC150D" w:rsidRPr="0040170E" w:rsidRDefault="00CC150D" w:rsidP="00CC150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690AB5BF" w14:textId="77777777" w:rsidR="00CC150D" w:rsidRDefault="00CC150D" w:rsidP="00CC15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AEB556C" w14:textId="77777777" w:rsidR="00CC150D" w:rsidRPr="0040170E" w:rsidRDefault="00CC150D" w:rsidP="00CC15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113905CD" w14:textId="77777777" w:rsidR="00CC150D" w:rsidRPr="0040170E" w:rsidRDefault="00CC150D" w:rsidP="00CC150D">
      <w:p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6D6B9845" w14:textId="77777777" w:rsidR="006657AA" w:rsidRDefault="006657AA" w:rsidP="006657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45466856" w14:textId="77777777" w:rsidR="00CC150D" w:rsidRPr="0040170E" w:rsidRDefault="00CC150D" w:rsidP="00CC150D">
      <w:p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91D90FF" w14:textId="77777777" w:rsidR="00CC150D" w:rsidRPr="0040170E" w:rsidRDefault="00CC150D" w:rsidP="00CC150D">
      <w:p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3E5053BD" w14:textId="77777777" w:rsidR="00CC150D" w:rsidRPr="00BB5C08" w:rsidRDefault="00CC150D" w:rsidP="00CC150D">
      <w:p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2AA94FFB" w14:textId="77777777" w:rsidR="00CC150D" w:rsidRPr="0040170E" w:rsidRDefault="00CC150D" w:rsidP="00CC150D">
      <w:p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3C6E0D40" w14:textId="77777777" w:rsidR="00CC150D" w:rsidRPr="0040170E" w:rsidRDefault="00CC150D" w:rsidP="00B417F9">
      <w:pPr>
        <w:numPr>
          <w:ilvl w:val="0"/>
          <w:numId w:val="21"/>
        </w:numPr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9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64FF2B83" w14:textId="77777777" w:rsidR="00CC150D" w:rsidRPr="0040170E" w:rsidRDefault="00CC150D" w:rsidP="00B417F9">
      <w:pPr>
        <w:numPr>
          <w:ilvl w:val="0"/>
          <w:numId w:val="21"/>
        </w:numPr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0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C352392" w14:textId="77777777" w:rsidR="00CC150D" w:rsidRPr="0040170E" w:rsidRDefault="00CC150D" w:rsidP="00B417F9">
      <w:pPr>
        <w:numPr>
          <w:ilvl w:val="0"/>
          <w:numId w:val="21"/>
        </w:numPr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образовательный портал – Экономика, социология, менеджмент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http://ecsocman.edu.ru/. </w:t>
      </w:r>
    </w:p>
    <w:p w14:paraId="0DA26FDC" w14:textId="77777777" w:rsidR="00CC150D" w:rsidRDefault="00CC150D" w:rsidP="00B417F9">
      <w:pPr>
        <w:numPr>
          <w:ilvl w:val="0"/>
          <w:numId w:val="21"/>
        </w:num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портал «Российское образование»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http://www.edu.ru/. </w:t>
      </w:r>
    </w:p>
    <w:p w14:paraId="2BA9F9E7" w14:textId="77777777" w:rsidR="00CC150D" w:rsidRPr="00BD227B" w:rsidRDefault="00CC150D" w:rsidP="00B417F9">
      <w:pPr>
        <w:numPr>
          <w:ilvl w:val="0"/>
          <w:numId w:val="21"/>
        </w:num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227B">
        <w:rPr>
          <w:rFonts w:ascii="Times New Roman" w:eastAsia="Times New Roman" w:hAnsi="Times New Roman"/>
          <w:sz w:val="24"/>
          <w:szCs w:val="24"/>
          <w:lang w:eastAsia="ru-RU"/>
        </w:rPr>
        <w:t xml:space="preserve">Электронные образовательные ресурсы (ЭОС) 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1" w:history="1"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://</w:t>
        </w:r>
        <w:proofErr w:type="spellStart"/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vipbook</w:t>
        </w:r>
        <w:proofErr w:type="spellEnd"/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info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proofErr w:type="spellStart"/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nauka</w:t>
        </w:r>
        <w:proofErr w:type="spellEnd"/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proofErr w:type="spellStart"/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ucheba</w:t>
        </w:r>
        <w:proofErr w:type="spellEnd"/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proofErr w:type="spellStart"/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menedgment</w:t>
        </w:r>
        <w:proofErr w:type="spellEnd"/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</w:hyperlink>
      <w:r w:rsidRPr="00BD227B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32E4E87D" w14:textId="77777777" w:rsidR="00CC150D" w:rsidRDefault="00CC150D" w:rsidP="00CC150D">
      <w:pPr>
        <w:tabs>
          <w:tab w:val="left" w:pos="851"/>
          <w:tab w:val="left" w:pos="1134"/>
        </w:tabs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2B7C786" w14:textId="77777777" w:rsidR="00B83A34" w:rsidRDefault="00B83A34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2F6E176D" w14:textId="77777777" w:rsidR="00CC150D" w:rsidRDefault="00CC150D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D858FD5" w14:textId="77777777" w:rsidR="002A5F4A" w:rsidRPr="00D10A5B" w:rsidRDefault="002A5F4A" w:rsidP="00D10A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b/>
          <w:sz w:val="24"/>
          <w:szCs w:val="24"/>
          <w:lang w:eastAsia="ru-RU"/>
        </w:rPr>
        <w:t>5.4. ПРОГРАММА ДИСЦИПЛИНЫ</w:t>
      </w:r>
    </w:p>
    <w:p w14:paraId="77EBB30B" w14:textId="77777777" w:rsidR="002A5F4A" w:rsidRPr="00D10A5B" w:rsidRDefault="002A5F4A" w:rsidP="00D10A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082A22" w:rsidRPr="00D10A5B">
        <w:rPr>
          <w:rFonts w:ascii="Times New Roman" w:hAnsi="Times New Roman"/>
          <w:b/>
          <w:bCs/>
          <w:sz w:val="24"/>
          <w:szCs w:val="24"/>
        </w:rPr>
        <w:t xml:space="preserve">Тренды развития туристских </w:t>
      </w:r>
      <w:proofErr w:type="spellStart"/>
      <w:r w:rsidR="00082A22" w:rsidRPr="00D10A5B">
        <w:rPr>
          <w:rFonts w:ascii="Times New Roman" w:hAnsi="Times New Roman"/>
          <w:b/>
          <w:bCs/>
          <w:sz w:val="24"/>
          <w:szCs w:val="24"/>
        </w:rPr>
        <w:t>дестинаций</w:t>
      </w:r>
      <w:proofErr w:type="spellEnd"/>
      <w:r w:rsidR="00082A22" w:rsidRPr="00D10A5B">
        <w:rPr>
          <w:rFonts w:ascii="Times New Roman" w:hAnsi="Times New Roman"/>
          <w:b/>
          <w:bCs/>
          <w:sz w:val="24"/>
          <w:szCs w:val="24"/>
        </w:rPr>
        <w:t>: деловая игра</w:t>
      </w:r>
      <w:r w:rsidRPr="00D10A5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2840B6F1" w14:textId="77777777" w:rsidR="002A5F4A" w:rsidRPr="00D10A5B" w:rsidRDefault="002A5F4A" w:rsidP="00D10A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5B6FE76" w14:textId="77777777" w:rsidR="002A5F4A" w:rsidRPr="00D10A5B" w:rsidRDefault="002A5F4A" w:rsidP="00D10A5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684CD692" w14:textId="77777777" w:rsidR="00082A22" w:rsidRPr="00D10A5B" w:rsidRDefault="00082A22" w:rsidP="00082A22">
      <w:pPr>
        <w:tabs>
          <w:tab w:val="left" w:pos="851"/>
          <w:tab w:val="left" w:pos="993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D10A5B">
        <w:rPr>
          <w:rFonts w:ascii="Times New Roman" w:hAnsi="Times New Roman"/>
          <w:sz w:val="24"/>
          <w:szCs w:val="24"/>
        </w:rPr>
        <w:t xml:space="preserve">Дисциплина «Тренды развития туристских </w:t>
      </w:r>
      <w:proofErr w:type="spellStart"/>
      <w:r w:rsidRPr="00D10A5B">
        <w:rPr>
          <w:rFonts w:ascii="Times New Roman" w:hAnsi="Times New Roman"/>
          <w:sz w:val="24"/>
          <w:szCs w:val="24"/>
        </w:rPr>
        <w:t>дестинаций</w:t>
      </w:r>
      <w:proofErr w:type="spellEnd"/>
      <w:r w:rsidRPr="00D10A5B">
        <w:rPr>
          <w:rFonts w:ascii="Times New Roman" w:hAnsi="Times New Roman"/>
          <w:sz w:val="24"/>
          <w:szCs w:val="24"/>
        </w:rPr>
        <w:t>: деловая игра» раскрывает практику формирования и развития туристских кластеров я во всех ее проявлениях и рассматривается, как умение формировать, развивать и продвигать туристские территории.</w:t>
      </w:r>
    </w:p>
    <w:p w14:paraId="66D099D8" w14:textId="77777777" w:rsidR="00082A22" w:rsidRPr="00D10A5B" w:rsidRDefault="00082A22" w:rsidP="00082A22">
      <w:pPr>
        <w:tabs>
          <w:tab w:val="left" w:pos="851"/>
          <w:tab w:val="left" w:pos="993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D10A5B">
        <w:rPr>
          <w:rFonts w:ascii="Times New Roman" w:hAnsi="Times New Roman"/>
          <w:sz w:val="24"/>
          <w:szCs w:val="24"/>
        </w:rPr>
        <w:t xml:space="preserve">При изучении дисциплины обращается внимание на ее прикладной характер и показано, где и когда практические навыки могут быть использованы в будущей практической деятельности. </w:t>
      </w:r>
    </w:p>
    <w:p w14:paraId="6BAAE881" w14:textId="77777777" w:rsidR="00082A22" w:rsidRPr="00D10A5B" w:rsidRDefault="00082A22" w:rsidP="00082A22">
      <w:pPr>
        <w:tabs>
          <w:tab w:val="left" w:pos="851"/>
          <w:tab w:val="left" w:pos="993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D10A5B">
        <w:rPr>
          <w:rFonts w:ascii="Times New Roman" w:hAnsi="Times New Roman"/>
          <w:sz w:val="24"/>
          <w:szCs w:val="24"/>
        </w:rPr>
        <w:t>В процессе обучения с обучающимися проводится сквозная деловая игра, построенная на различных игровых методиках изложения и освоения материала по организационно-управленческой деятельности в индустрии туризма и управления территориями.</w:t>
      </w:r>
    </w:p>
    <w:p w14:paraId="16A6926E" w14:textId="77777777" w:rsidR="00082A22" w:rsidRPr="00D10A5B" w:rsidRDefault="00082A22" w:rsidP="00082A22">
      <w:pPr>
        <w:tabs>
          <w:tab w:val="left" w:pos="851"/>
          <w:tab w:val="left" w:pos="993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D10A5B">
        <w:rPr>
          <w:rFonts w:ascii="Times New Roman" w:hAnsi="Times New Roman"/>
          <w:sz w:val="24"/>
          <w:szCs w:val="24"/>
        </w:rPr>
        <w:t xml:space="preserve">Для развития творческой активности обучающихся, формирования способностей к самоорганизации и самообразованию рекомендуется выполнение самостоятельных творческих работ по проблемам туристских территорий. </w:t>
      </w:r>
    </w:p>
    <w:p w14:paraId="0F4C394A" w14:textId="77777777" w:rsidR="00795E05" w:rsidRPr="00D10A5B" w:rsidRDefault="002A5F4A" w:rsidP="00B83A34">
      <w:pPr>
        <w:tabs>
          <w:tab w:val="left" w:pos="709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D10A5B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 w:rsidR="00795E05" w:rsidRPr="00D10A5B"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7A3E8F9D" w14:textId="77777777" w:rsidR="00082A22" w:rsidRPr="00B9781B" w:rsidRDefault="00082A22" w:rsidP="00B83A34">
      <w:pPr>
        <w:pStyle w:val="ae"/>
        <w:tabs>
          <w:tab w:val="clear" w:pos="4677"/>
          <w:tab w:val="clear" w:pos="9355"/>
          <w:tab w:val="left" w:pos="851"/>
          <w:tab w:val="left" w:pos="993"/>
          <w:tab w:val="center" w:pos="4153"/>
          <w:tab w:val="right" w:pos="8306"/>
        </w:tabs>
        <w:ind w:firstLine="708"/>
        <w:jc w:val="both"/>
        <w:rPr>
          <w:rFonts w:ascii="Times New Roman" w:hAnsi="Times New Roman"/>
          <w:sz w:val="24"/>
          <w:szCs w:val="24"/>
          <w:lang w:eastAsia="x-none"/>
        </w:rPr>
      </w:pPr>
      <w:r w:rsidRPr="00B9781B">
        <w:rPr>
          <w:rFonts w:ascii="Times New Roman" w:hAnsi="Times New Roman"/>
          <w:sz w:val="24"/>
          <w:szCs w:val="24"/>
          <w:lang w:eastAsia="x-none"/>
        </w:rPr>
        <w:t>ОПК-3 – способность организовать процесс обслуживания потребителей и (или) туристов;</w:t>
      </w:r>
    </w:p>
    <w:p w14:paraId="4D188208" w14:textId="77777777" w:rsidR="00082A22" w:rsidRDefault="00082A22" w:rsidP="00B83A34">
      <w:pPr>
        <w:pStyle w:val="ae"/>
        <w:tabs>
          <w:tab w:val="clear" w:pos="4677"/>
          <w:tab w:val="clear" w:pos="9355"/>
          <w:tab w:val="left" w:pos="851"/>
          <w:tab w:val="left" w:pos="993"/>
          <w:tab w:val="center" w:pos="4153"/>
          <w:tab w:val="right" w:pos="8306"/>
        </w:tabs>
        <w:ind w:firstLine="708"/>
        <w:jc w:val="both"/>
        <w:rPr>
          <w:rFonts w:ascii="Times New Roman" w:hAnsi="Times New Roman"/>
          <w:sz w:val="24"/>
          <w:szCs w:val="24"/>
          <w:lang w:eastAsia="x-none"/>
        </w:rPr>
      </w:pPr>
      <w:r w:rsidRPr="00B9781B">
        <w:rPr>
          <w:rFonts w:ascii="Times New Roman" w:hAnsi="Times New Roman"/>
          <w:sz w:val="24"/>
          <w:szCs w:val="24"/>
          <w:lang w:eastAsia="x-none"/>
        </w:rPr>
        <w:t>ПК-6 - способностью находить, анализировать и обрабатывать научно-техническую информацию в области туристкой деятельности</w:t>
      </w:r>
      <w:r w:rsidR="00B83A34">
        <w:rPr>
          <w:rFonts w:ascii="Times New Roman" w:hAnsi="Times New Roman"/>
          <w:sz w:val="24"/>
          <w:szCs w:val="24"/>
          <w:lang w:eastAsia="x-none"/>
        </w:rPr>
        <w:t>.</w:t>
      </w:r>
    </w:p>
    <w:p w14:paraId="40413A75" w14:textId="77777777" w:rsidR="00AA01D0" w:rsidRDefault="00AA01D0" w:rsidP="00B83A34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14:paraId="216C7445" w14:textId="77777777" w:rsidR="00CC150D" w:rsidRPr="00D10A5B" w:rsidRDefault="00CC150D" w:rsidP="00B83A34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58B545C5" w14:textId="77777777" w:rsidR="00CC150D" w:rsidRPr="00D10A5B" w:rsidRDefault="00CC150D" w:rsidP="00082A22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D10A5B">
        <w:rPr>
          <w:rFonts w:ascii="Times New Roman" w:hAnsi="Times New Roman"/>
          <w:sz w:val="24"/>
          <w:szCs w:val="24"/>
        </w:rPr>
        <w:t xml:space="preserve">Учебная дисциплина «Тренды развития туристских </w:t>
      </w:r>
      <w:proofErr w:type="spellStart"/>
      <w:r w:rsidRPr="00D10A5B">
        <w:rPr>
          <w:rFonts w:ascii="Times New Roman" w:hAnsi="Times New Roman"/>
          <w:sz w:val="24"/>
          <w:szCs w:val="24"/>
        </w:rPr>
        <w:t>дестинаций</w:t>
      </w:r>
      <w:proofErr w:type="spellEnd"/>
      <w:r w:rsidRPr="00D10A5B">
        <w:rPr>
          <w:rFonts w:ascii="Times New Roman" w:hAnsi="Times New Roman"/>
          <w:sz w:val="24"/>
          <w:szCs w:val="24"/>
        </w:rPr>
        <w:t>: деловая игра» входит в м</w:t>
      </w:r>
      <w:r w:rsidRPr="00D10A5B">
        <w:rPr>
          <w:rFonts w:ascii="Times New Roman" w:hAnsi="Times New Roman"/>
          <w:bCs/>
          <w:iCs/>
          <w:sz w:val="24"/>
          <w:szCs w:val="24"/>
        </w:rPr>
        <w:t xml:space="preserve">одуль «Основы туристской деятельности» и </w:t>
      </w:r>
      <w:r w:rsidRPr="00D10A5B">
        <w:rPr>
          <w:rFonts w:ascii="Times New Roman" w:hAnsi="Times New Roman"/>
          <w:sz w:val="24"/>
          <w:szCs w:val="24"/>
        </w:rPr>
        <w:t>относится к циклу д</w:t>
      </w:r>
      <w:r w:rsidRPr="00D10A5B">
        <w:rPr>
          <w:rFonts w:ascii="Times New Roman" w:hAnsi="Times New Roman"/>
          <w:bCs/>
          <w:iCs/>
          <w:sz w:val="24"/>
          <w:szCs w:val="24"/>
        </w:rPr>
        <w:t>исциплин</w:t>
      </w:r>
      <w:r w:rsidR="00082A22">
        <w:rPr>
          <w:rFonts w:ascii="Times New Roman" w:hAnsi="Times New Roman"/>
          <w:bCs/>
          <w:iCs/>
          <w:sz w:val="24"/>
          <w:szCs w:val="24"/>
        </w:rPr>
        <w:t xml:space="preserve"> по выбору. </w:t>
      </w:r>
      <w:r w:rsidRPr="00D10A5B">
        <w:rPr>
          <w:rFonts w:ascii="Times New Roman" w:hAnsi="Times New Roman"/>
          <w:sz w:val="24"/>
          <w:szCs w:val="24"/>
        </w:rPr>
        <w:t>«Входными» являются знания, умения и навыки, полученные обучающимися в процессе изучения предшеству</w:t>
      </w:r>
      <w:r w:rsidRPr="00D10A5B">
        <w:rPr>
          <w:rFonts w:ascii="Times New Roman" w:hAnsi="Times New Roman"/>
          <w:bCs/>
          <w:iCs/>
          <w:sz w:val="24"/>
          <w:szCs w:val="24"/>
        </w:rPr>
        <w:t>ющих модулей: «</w:t>
      </w:r>
      <w:r w:rsidR="00082A22">
        <w:rPr>
          <w:rFonts w:ascii="Times New Roman" w:hAnsi="Times New Roman"/>
          <w:bCs/>
          <w:iCs/>
          <w:sz w:val="24"/>
          <w:szCs w:val="24"/>
        </w:rPr>
        <w:t>Современные технологии формирования индустрии туризма и гостеприимства</w:t>
      </w:r>
      <w:r w:rsidRPr="00D10A5B">
        <w:rPr>
          <w:rFonts w:ascii="Times New Roman" w:hAnsi="Times New Roman"/>
          <w:bCs/>
          <w:iCs/>
          <w:sz w:val="24"/>
          <w:szCs w:val="24"/>
        </w:rPr>
        <w:t>»</w:t>
      </w:r>
      <w:r w:rsidR="00082A22">
        <w:rPr>
          <w:rFonts w:ascii="Times New Roman" w:hAnsi="Times New Roman"/>
          <w:bCs/>
          <w:iCs/>
          <w:sz w:val="24"/>
          <w:szCs w:val="24"/>
        </w:rPr>
        <w:t xml:space="preserve"> т</w:t>
      </w:r>
      <w:r w:rsidRPr="00D10A5B">
        <w:rPr>
          <w:rFonts w:ascii="Times New Roman" w:hAnsi="Times New Roman"/>
          <w:bCs/>
          <w:iCs/>
          <w:sz w:val="24"/>
          <w:szCs w:val="24"/>
        </w:rPr>
        <w:t>.</w:t>
      </w:r>
    </w:p>
    <w:p w14:paraId="3D427414" w14:textId="77777777" w:rsidR="00CC150D" w:rsidRPr="00D10A5B" w:rsidRDefault="00CC150D" w:rsidP="00082A22">
      <w:pPr>
        <w:tabs>
          <w:tab w:val="left" w:pos="851"/>
          <w:tab w:val="left" w:pos="993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D10A5B">
        <w:rPr>
          <w:rFonts w:ascii="Times New Roman" w:hAnsi="Times New Roman"/>
          <w:sz w:val="24"/>
          <w:szCs w:val="24"/>
        </w:rPr>
        <w:t>Основные положения, а также знания, умения и навыки, полученные при изучении дисциплины, должны быть использованы в дальнейшем при изучении профессиональных модулей программы.</w:t>
      </w:r>
    </w:p>
    <w:p w14:paraId="396BF11E" w14:textId="77777777" w:rsidR="00CC150D" w:rsidRPr="00D10A5B" w:rsidRDefault="00CC150D" w:rsidP="00082A22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7D0DDB2B" w14:textId="77777777" w:rsidR="00CC150D" w:rsidRPr="00D10A5B" w:rsidRDefault="00CC150D" w:rsidP="00082A22">
      <w:pPr>
        <w:tabs>
          <w:tab w:val="left" w:pos="851"/>
          <w:tab w:val="left" w:pos="993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D10A5B">
        <w:rPr>
          <w:rFonts w:ascii="Times New Roman" w:hAnsi="Times New Roman"/>
          <w:i/>
          <w:iCs/>
          <w:sz w:val="24"/>
          <w:szCs w:val="24"/>
        </w:rPr>
        <w:t>Целью</w:t>
      </w:r>
      <w:r w:rsidRPr="00D10A5B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D10A5B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D10A5B">
        <w:rPr>
          <w:rFonts w:ascii="Times New Roman" w:hAnsi="Times New Roman"/>
          <w:sz w:val="24"/>
          <w:szCs w:val="24"/>
        </w:rPr>
        <w:t xml:space="preserve"> </w:t>
      </w:r>
      <w:r w:rsidR="00082A22" w:rsidRPr="00D10A5B">
        <w:rPr>
          <w:rFonts w:ascii="Times New Roman" w:hAnsi="Times New Roman"/>
          <w:sz w:val="24"/>
          <w:szCs w:val="24"/>
          <w:shd w:val="clear" w:color="auto" w:fill="FFFFFF"/>
        </w:rPr>
        <w:t>формирование условий для овладения обучающимися практических умений по</w:t>
      </w:r>
      <w:r w:rsidRPr="00D10A5B">
        <w:rPr>
          <w:rFonts w:ascii="Times New Roman" w:hAnsi="Times New Roman"/>
          <w:sz w:val="24"/>
          <w:szCs w:val="24"/>
        </w:rPr>
        <w:t xml:space="preserve"> эффективно</w:t>
      </w:r>
      <w:r w:rsidR="00082A22">
        <w:rPr>
          <w:rFonts w:ascii="Times New Roman" w:hAnsi="Times New Roman"/>
          <w:sz w:val="24"/>
          <w:szCs w:val="24"/>
        </w:rPr>
        <w:t>му</w:t>
      </w:r>
      <w:r w:rsidRPr="00D10A5B">
        <w:rPr>
          <w:rFonts w:ascii="Times New Roman" w:hAnsi="Times New Roman"/>
          <w:sz w:val="24"/>
          <w:szCs w:val="24"/>
        </w:rPr>
        <w:t xml:space="preserve"> управлени</w:t>
      </w:r>
      <w:r w:rsidR="00082A22">
        <w:rPr>
          <w:rFonts w:ascii="Times New Roman" w:hAnsi="Times New Roman"/>
          <w:sz w:val="24"/>
          <w:szCs w:val="24"/>
        </w:rPr>
        <w:t>ю</w:t>
      </w:r>
      <w:r w:rsidRPr="00D10A5B">
        <w:rPr>
          <w:rFonts w:ascii="Times New Roman" w:hAnsi="Times New Roman"/>
          <w:sz w:val="24"/>
          <w:szCs w:val="24"/>
        </w:rPr>
        <w:t xml:space="preserve"> туристскими территориями.</w:t>
      </w:r>
    </w:p>
    <w:p w14:paraId="179E0792" w14:textId="77777777" w:rsidR="00CC150D" w:rsidRPr="00D10A5B" w:rsidRDefault="00CC150D" w:rsidP="00082A22">
      <w:pPr>
        <w:tabs>
          <w:tab w:val="left" w:pos="851"/>
          <w:tab w:val="left" w:pos="993"/>
        </w:tabs>
        <w:spacing w:after="0" w:line="240" w:lineRule="auto"/>
        <w:ind w:firstLine="708"/>
        <w:jc w:val="both"/>
        <w:outlineLvl w:val="3"/>
        <w:rPr>
          <w:rFonts w:ascii="Times New Roman" w:hAnsi="Times New Roman"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sz w:val="24"/>
          <w:szCs w:val="24"/>
        </w:rPr>
        <w:t xml:space="preserve">Задачи дисциплины </w:t>
      </w:r>
      <w:r w:rsidRPr="00D10A5B">
        <w:rPr>
          <w:rFonts w:ascii="Times New Roman" w:hAnsi="Times New Roman"/>
          <w:i/>
          <w:sz w:val="24"/>
          <w:szCs w:val="24"/>
        </w:rPr>
        <w:t xml:space="preserve"> </w:t>
      </w:r>
    </w:p>
    <w:p w14:paraId="249524C3" w14:textId="77777777" w:rsidR="00CC150D" w:rsidRPr="00D10A5B" w:rsidRDefault="00CC150D" w:rsidP="00B417F9">
      <w:pPr>
        <w:pStyle w:val="Default"/>
        <w:numPr>
          <w:ilvl w:val="0"/>
          <w:numId w:val="22"/>
        </w:numPr>
        <w:tabs>
          <w:tab w:val="left" w:pos="851"/>
          <w:tab w:val="left" w:pos="993"/>
        </w:tabs>
        <w:ind w:left="0" w:firstLine="708"/>
        <w:jc w:val="both"/>
        <w:rPr>
          <w:rFonts w:ascii="Times New Roman" w:hAnsi="Times New Roman" w:cs="Times New Roman"/>
          <w:color w:val="auto"/>
        </w:rPr>
      </w:pPr>
      <w:r w:rsidRPr="00D10A5B">
        <w:rPr>
          <w:rFonts w:ascii="Times New Roman" w:hAnsi="Times New Roman" w:cs="Times New Roman"/>
          <w:bCs/>
          <w:color w:val="auto"/>
        </w:rPr>
        <w:t>с</w:t>
      </w:r>
      <w:r w:rsidRPr="00D10A5B">
        <w:rPr>
          <w:rFonts w:ascii="Times New Roman" w:hAnsi="Times New Roman" w:cs="Times New Roman"/>
          <w:color w:val="auto"/>
        </w:rPr>
        <w:t xml:space="preserve">формировать </w:t>
      </w:r>
      <w:r w:rsidR="00082A22">
        <w:rPr>
          <w:rFonts w:ascii="Times New Roman" w:hAnsi="Times New Roman" w:cs="Times New Roman"/>
          <w:color w:val="auto"/>
        </w:rPr>
        <w:t>у обучающихся общее представление об управлени</w:t>
      </w:r>
      <w:r w:rsidR="00254D4A">
        <w:rPr>
          <w:rFonts w:ascii="Times New Roman" w:hAnsi="Times New Roman" w:cs="Times New Roman"/>
          <w:color w:val="auto"/>
        </w:rPr>
        <w:t>и</w:t>
      </w:r>
      <w:r w:rsidR="00082A22">
        <w:rPr>
          <w:rFonts w:ascii="Times New Roman" w:hAnsi="Times New Roman" w:cs="Times New Roman"/>
          <w:color w:val="auto"/>
        </w:rPr>
        <w:t xml:space="preserve"> </w:t>
      </w:r>
      <w:proofErr w:type="spellStart"/>
      <w:r w:rsidRPr="00D10A5B">
        <w:rPr>
          <w:rFonts w:ascii="Times New Roman" w:hAnsi="Times New Roman" w:cs="Times New Roman"/>
          <w:color w:val="auto"/>
        </w:rPr>
        <w:t>геолокациями</w:t>
      </w:r>
      <w:proofErr w:type="spellEnd"/>
      <w:r w:rsidRPr="00D10A5B">
        <w:rPr>
          <w:rFonts w:ascii="Times New Roman" w:hAnsi="Times New Roman" w:cs="Times New Roman"/>
          <w:color w:val="auto"/>
        </w:rPr>
        <w:t>;</w:t>
      </w:r>
    </w:p>
    <w:p w14:paraId="08B01393" w14:textId="77777777" w:rsidR="00CC150D" w:rsidRPr="00D10A5B" w:rsidRDefault="00082A22" w:rsidP="00B417F9">
      <w:pPr>
        <w:pStyle w:val="a4"/>
        <w:numPr>
          <w:ilvl w:val="0"/>
          <w:numId w:val="22"/>
        </w:numPr>
        <w:tabs>
          <w:tab w:val="left" w:pos="851"/>
          <w:tab w:val="left" w:pos="993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82A22">
        <w:rPr>
          <w:rFonts w:ascii="Times New Roman" w:hAnsi="Times New Roman" w:cs="Times New Roman"/>
          <w:sz w:val="24"/>
          <w:szCs w:val="24"/>
        </w:rPr>
        <w:t xml:space="preserve">способствовать формированию у обучающихся умений </w:t>
      </w:r>
      <w:r w:rsidR="00CC150D" w:rsidRPr="00D10A5B">
        <w:rPr>
          <w:rFonts w:ascii="Times New Roman" w:hAnsi="Times New Roman" w:cs="Times New Roman"/>
          <w:sz w:val="24"/>
          <w:szCs w:val="24"/>
        </w:rPr>
        <w:t xml:space="preserve">к продвижению туристских территорий; </w:t>
      </w:r>
    </w:p>
    <w:p w14:paraId="65EBB3DC" w14:textId="77777777" w:rsidR="00082A22" w:rsidRDefault="00082A22" w:rsidP="00B417F9">
      <w:pPr>
        <w:pStyle w:val="a4"/>
        <w:numPr>
          <w:ilvl w:val="0"/>
          <w:numId w:val="22"/>
        </w:numPr>
        <w:tabs>
          <w:tab w:val="left" w:pos="851"/>
          <w:tab w:val="left" w:pos="993"/>
        </w:tabs>
        <w:spacing w:after="0" w:line="240" w:lineRule="auto"/>
        <w:ind w:left="0" w:firstLine="708"/>
        <w:jc w:val="both"/>
        <w:outlineLvl w:val="3"/>
        <w:rPr>
          <w:rFonts w:ascii="Times New Roman" w:hAnsi="Times New Roman" w:cs="Times New Roman"/>
          <w:sz w:val="24"/>
          <w:szCs w:val="24"/>
        </w:rPr>
      </w:pPr>
      <w:r w:rsidRPr="00D10A5B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способствовать формировани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ю</w:t>
      </w:r>
      <w:r w:rsidRPr="00D10A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 обучающихся </w:t>
      </w:r>
      <w:r>
        <w:rPr>
          <w:rFonts w:ascii="Times New Roman" w:hAnsi="Times New Roman" w:cs="Times New Roman"/>
          <w:sz w:val="24"/>
          <w:szCs w:val="24"/>
        </w:rPr>
        <w:t>профессионально значимых качеств по управлению территориями;</w:t>
      </w:r>
    </w:p>
    <w:p w14:paraId="1E5FE760" w14:textId="77777777" w:rsidR="00CC150D" w:rsidRDefault="00CC150D" w:rsidP="00B417F9">
      <w:pPr>
        <w:pStyle w:val="a4"/>
        <w:numPr>
          <w:ilvl w:val="0"/>
          <w:numId w:val="22"/>
        </w:numPr>
        <w:tabs>
          <w:tab w:val="left" w:pos="851"/>
          <w:tab w:val="left" w:pos="993"/>
        </w:tabs>
        <w:spacing w:after="0" w:line="240" w:lineRule="auto"/>
        <w:ind w:left="0" w:firstLine="708"/>
        <w:jc w:val="both"/>
        <w:outlineLvl w:val="3"/>
        <w:rPr>
          <w:rFonts w:ascii="Times New Roman" w:hAnsi="Times New Roman" w:cs="Times New Roman"/>
          <w:sz w:val="24"/>
          <w:szCs w:val="24"/>
        </w:rPr>
      </w:pPr>
      <w:r w:rsidRPr="00D10A5B">
        <w:rPr>
          <w:rFonts w:ascii="Times New Roman" w:hAnsi="Times New Roman" w:cs="Times New Roman"/>
          <w:sz w:val="24"/>
          <w:szCs w:val="24"/>
        </w:rPr>
        <w:t xml:space="preserve"> </w:t>
      </w:r>
      <w:r w:rsidR="00082A22" w:rsidRPr="00D10A5B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способствовать формировани</w:t>
      </w:r>
      <w:r w:rsidR="00082A22">
        <w:rPr>
          <w:rFonts w:ascii="Times New Roman" w:eastAsia="Times New Roman" w:hAnsi="Times New Roman" w:cs="Times New Roman"/>
          <w:sz w:val="24"/>
          <w:szCs w:val="24"/>
          <w:lang w:eastAsia="ru-RU"/>
        </w:rPr>
        <w:t>ю</w:t>
      </w:r>
      <w:r w:rsidR="00082A22" w:rsidRPr="00D10A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 обучающихся </w:t>
      </w:r>
      <w:r w:rsidR="00082A22">
        <w:rPr>
          <w:rFonts w:ascii="Times New Roman" w:hAnsi="Times New Roman" w:cs="Times New Roman"/>
          <w:sz w:val="24"/>
          <w:szCs w:val="24"/>
        </w:rPr>
        <w:t xml:space="preserve">навыков </w:t>
      </w:r>
      <w:r w:rsidR="00082A22">
        <w:rPr>
          <w:rFonts w:ascii="Times New Roman" w:hAnsi="Times New Roman"/>
          <w:sz w:val="24"/>
          <w:szCs w:val="24"/>
          <w:lang w:eastAsia="x-none"/>
        </w:rPr>
        <w:t xml:space="preserve">анализа и </w:t>
      </w:r>
      <w:r w:rsidR="00082A22" w:rsidRPr="00B9781B">
        <w:rPr>
          <w:rFonts w:ascii="Times New Roman" w:hAnsi="Times New Roman"/>
          <w:sz w:val="24"/>
          <w:szCs w:val="24"/>
          <w:lang w:eastAsia="x-none"/>
        </w:rPr>
        <w:t>научно-техническую информацию в области туристкой деятельности</w:t>
      </w:r>
      <w:r w:rsidRPr="00D10A5B">
        <w:rPr>
          <w:rFonts w:ascii="Times New Roman" w:hAnsi="Times New Roman" w:cs="Times New Roman"/>
          <w:sz w:val="24"/>
          <w:szCs w:val="24"/>
        </w:rPr>
        <w:t>.</w:t>
      </w:r>
    </w:p>
    <w:p w14:paraId="603C094B" w14:textId="77777777" w:rsidR="00082A22" w:rsidRDefault="00082A22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highlight w:val="yellow"/>
        </w:rPr>
      </w:pPr>
    </w:p>
    <w:p w14:paraId="7A3D5DA8" w14:textId="77777777" w:rsidR="00AA01D0" w:rsidRDefault="00AA01D0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14:paraId="1F3EE6F3" w14:textId="77777777" w:rsidR="00082A22" w:rsidRPr="00D10A5B" w:rsidRDefault="00082A22" w:rsidP="00082A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lastRenderedPageBreak/>
        <w:t xml:space="preserve">4. Образовательные результаты </w:t>
      </w:r>
    </w:p>
    <w:p w14:paraId="4B2EC7ED" w14:textId="77777777" w:rsidR="00082A22" w:rsidRDefault="00082A22" w:rsidP="00082A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3"/>
        <w:gridCol w:w="1960"/>
        <w:gridCol w:w="1179"/>
        <w:gridCol w:w="1944"/>
        <w:gridCol w:w="2124"/>
        <w:gridCol w:w="1522"/>
      </w:tblGrid>
      <w:tr w:rsidR="00F4579D" w:rsidRPr="00DD7770" w14:paraId="74508E10" w14:textId="77777777" w:rsidTr="002D3D5E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B8AC28" w14:textId="77777777" w:rsidR="00F4579D" w:rsidRPr="00DD7770" w:rsidRDefault="00F4579D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B16B4D" w14:textId="77777777" w:rsidR="00F4579D" w:rsidRPr="00DD7770" w:rsidRDefault="00F4579D" w:rsidP="002D3D5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6E2A9C" w14:textId="77777777" w:rsidR="00F4579D" w:rsidRPr="00DD7770" w:rsidRDefault="00F4579D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658101" w14:textId="77777777" w:rsidR="00F4579D" w:rsidRPr="00DD7770" w:rsidRDefault="00F4579D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12F780" w14:textId="77777777" w:rsidR="00F4579D" w:rsidRPr="00DD7770" w:rsidRDefault="00F4579D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ADD852" w14:textId="77777777" w:rsidR="00F4579D" w:rsidRPr="00DD7770" w:rsidRDefault="00F4579D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F4579D" w:rsidRPr="00DD7770" w14:paraId="1820026A" w14:textId="77777777" w:rsidTr="00AA01D0">
        <w:trPr>
          <w:trHeight w:val="2507"/>
        </w:trPr>
        <w:tc>
          <w:tcPr>
            <w:tcW w:w="9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166F891" w14:textId="77777777" w:rsidR="00F4579D" w:rsidRPr="00DD7770" w:rsidRDefault="00F4579D" w:rsidP="002D3D5E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ОР. 1</w:t>
            </w:r>
          </w:p>
          <w:p w14:paraId="765ABD25" w14:textId="77777777" w:rsidR="00F4579D" w:rsidRPr="00DD7770" w:rsidRDefault="00F4579D" w:rsidP="002D3D5E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21738EB" w14:textId="77777777" w:rsidR="00F4579D" w:rsidRPr="00DD7770" w:rsidRDefault="00F4579D" w:rsidP="002D3D5E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D7770">
              <w:rPr>
                <w:rFonts w:ascii="Times New Roman" w:hAnsi="Times New Roman" w:cs="Times New Roman"/>
              </w:rPr>
              <w:t>Организует процесс обслуживания потребителей, с учетом общеправовых знаний в том числе с учётом социальной политики государства, международного и российского права, а также мониторинга рынка туристских услуг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EF483E" w14:textId="77777777" w:rsidR="00F4579D" w:rsidRPr="00DD7770" w:rsidRDefault="00F4579D" w:rsidP="002D3D5E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DD7770">
              <w:rPr>
                <w:rFonts w:ascii="Times New Roman" w:hAnsi="Times New Roman"/>
              </w:rPr>
              <w:t>ОР. 1-1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B34731" w14:textId="77777777" w:rsidR="00F4579D" w:rsidRPr="00DD7770" w:rsidRDefault="00F4579D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Демонстрирует навыки использования знаний с учетом международного права для оценки результатов мониторинга туристского рынка.</w:t>
            </w:r>
          </w:p>
          <w:p w14:paraId="2DBF0662" w14:textId="77777777" w:rsidR="00F4579D" w:rsidRPr="00DD7770" w:rsidRDefault="00F4579D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464A071" w14:textId="77777777" w:rsidR="00F4579D" w:rsidRPr="00DD7770" w:rsidRDefault="00F4579D" w:rsidP="00F4579D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F4579D">
              <w:rPr>
                <w:rFonts w:ascii="Times New Roman" w:hAnsi="Times New Roman"/>
              </w:rPr>
              <w:t>ПК-6 - способностью находить, анализировать и обрабатывать научно-техническую информацию в области туристкой деятельности.</w:t>
            </w:r>
            <w:r w:rsidRPr="00DD7770">
              <w:rPr>
                <w:rFonts w:ascii="Times New Roman" w:hAnsi="Times New Roman"/>
              </w:rPr>
              <w:t xml:space="preserve">;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6BC36C" w14:textId="77777777" w:rsidR="00F4579D" w:rsidRPr="00DD7770" w:rsidRDefault="00F4579D" w:rsidP="002D3D5E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Кейс-задание</w:t>
            </w:r>
          </w:p>
          <w:p w14:paraId="0835052B" w14:textId="77777777" w:rsidR="00F4579D" w:rsidRPr="00DD7770" w:rsidRDefault="00F4579D" w:rsidP="002D3D5E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Комплект</w:t>
            </w:r>
          </w:p>
          <w:p w14:paraId="7513EAB4" w14:textId="77777777" w:rsidR="00F4579D" w:rsidRPr="00DD7770" w:rsidRDefault="00F4579D" w:rsidP="002D3D5E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 xml:space="preserve">тестовых заданий </w:t>
            </w:r>
          </w:p>
        </w:tc>
      </w:tr>
      <w:tr w:rsidR="00F4579D" w:rsidRPr="00DD7770" w14:paraId="3C81E8C1" w14:textId="77777777" w:rsidTr="00AA01D0">
        <w:trPr>
          <w:trHeight w:val="2136"/>
        </w:trPr>
        <w:tc>
          <w:tcPr>
            <w:tcW w:w="9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095C46" w14:textId="77777777" w:rsidR="00F4579D" w:rsidRPr="00DD7770" w:rsidRDefault="00F4579D" w:rsidP="002D3D5E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25B302" w14:textId="77777777" w:rsidR="00F4579D" w:rsidRPr="00DD7770" w:rsidRDefault="00F4579D" w:rsidP="002D3D5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513BCD" w14:textId="77777777" w:rsidR="00F4579D" w:rsidRPr="00DD7770" w:rsidRDefault="00F4579D" w:rsidP="002D3D5E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ОР.1-2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700CC7" w14:textId="77777777" w:rsidR="00F4579D" w:rsidRPr="00DD7770" w:rsidRDefault="00F4579D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Демонстрирует умения формировать предложение для потребителей с использованием новых форм обслуживания</w:t>
            </w:r>
          </w:p>
          <w:p w14:paraId="12A6F7F3" w14:textId="77777777" w:rsidR="00F4579D" w:rsidRPr="00DD7770" w:rsidRDefault="00F4579D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A82EDF6" w14:textId="77777777" w:rsidR="00F4579D" w:rsidRPr="00DD7770" w:rsidRDefault="00F4579D" w:rsidP="00F4579D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ОПК-3: способностью организовать процесс обслуживания потребителей и (или) туристов;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EFB12F" w14:textId="77777777" w:rsidR="00F4579D" w:rsidRPr="00DD7770" w:rsidRDefault="00F4579D" w:rsidP="002D3D5E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Кейс-задание</w:t>
            </w:r>
          </w:p>
          <w:p w14:paraId="356D4878" w14:textId="77777777" w:rsidR="00F4579D" w:rsidRPr="00DD7770" w:rsidRDefault="00F4579D" w:rsidP="002D3D5E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14:paraId="5ECB00B0" w14:textId="77777777" w:rsidR="00F4579D" w:rsidRDefault="00F4579D" w:rsidP="00082A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CE65234" w14:textId="77777777" w:rsidR="00082A22" w:rsidRPr="00D10A5B" w:rsidRDefault="00082A22" w:rsidP="00082A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AEC6ECF" w14:textId="77777777" w:rsidR="00082A22" w:rsidRPr="00D10A5B" w:rsidRDefault="00082A22" w:rsidP="00082A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7B63AD79" w14:textId="77777777" w:rsidR="00082A22" w:rsidRPr="00D10A5B" w:rsidRDefault="00082A22" w:rsidP="00082A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726" w:type="pct"/>
        <w:tblLayout w:type="fixed"/>
        <w:tblLook w:val="0000" w:firstRow="0" w:lastRow="0" w:firstColumn="0" w:lastColumn="0" w:noHBand="0" w:noVBand="0"/>
      </w:tblPr>
      <w:tblGrid>
        <w:gridCol w:w="4029"/>
        <w:gridCol w:w="843"/>
        <w:gridCol w:w="842"/>
        <w:gridCol w:w="1399"/>
        <w:gridCol w:w="1222"/>
        <w:gridCol w:w="845"/>
      </w:tblGrid>
      <w:tr w:rsidR="00082A22" w:rsidRPr="00D10A5B" w14:paraId="73B62924" w14:textId="77777777" w:rsidTr="00082A22">
        <w:trPr>
          <w:trHeight w:val="203"/>
        </w:trPr>
        <w:tc>
          <w:tcPr>
            <w:tcW w:w="39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A02F697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1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BACD9C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F6E8979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E9CE2D0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082A22" w:rsidRPr="00D10A5B" w14:paraId="5C0759EF" w14:textId="77777777" w:rsidTr="00082A22">
        <w:trPr>
          <w:trHeight w:val="533"/>
        </w:trPr>
        <w:tc>
          <w:tcPr>
            <w:tcW w:w="39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E553347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9D0589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EA0AF9" w14:textId="77777777" w:rsidR="00082A22" w:rsidRPr="00D10A5B" w:rsidRDefault="00082A22" w:rsidP="008C0386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04B3C0C3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EF6A532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2C5D62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82A22" w:rsidRPr="00D10A5B" w14:paraId="4C9A5C0F" w14:textId="77777777" w:rsidTr="00082A22">
        <w:trPr>
          <w:trHeight w:val="1"/>
        </w:trPr>
        <w:tc>
          <w:tcPr>
            <w:tcW w:w="39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11FDCB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4211AA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AC7415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EE34D9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6E6642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55F4BB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82A22" w:rsidRPr="00D10A5B" w14:paraId="0A6BB5D0" w14:textId="77777777" w:rsidTr="00082A2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CA9925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D10A5B">
              <w:rPr>
                <w:rFonts w:ascii="Times New Roman" w:hAnsi="Times New Roman"/>
                <w:b/>
                <w:sz w:val="24"/>
                <w:szCs w:val="24"/>
              </w:rPr>
              <w:t>Введение в деловую игру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61F748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587301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40ABEF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1096A3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6FC87F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082A22" w:rsidRPr="00D10A5B" w14:paraId="7228CCED" w14:textId="77777777" w:rsidTr="00082A2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2AA1D6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 xml:space="preserve">Тема 1.1. Основные туристские тренды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8F6E34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83841B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6FB0AA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D92DB8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BBBC05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082A22" w:rsidRPr="00D10A5B" w14:paraId="3E3B5D75" w14:textId="77777777" w:rsidTr="00082A2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4A9A62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 xml:space="preserve">Тема 1.2. Геолокации и кластеры в туризме. Понятие </w:t>
            </w:r>
            <w:proofErr w:type="spellStart"/>
            <w:r w:rsidRPr="00D10A5B">
              <w:rPr>
                <w:rFonts w:ascii="Times New Roman" w:hAnsi="Times New Roman"/>
                <w:sz w:val="24"/>
                <w:szCs w:val="24"/>
              </w:rPr>
              <w:t>дестинации</w:t>
            </w:r>
            <w:proofErr w:type="spellEnd"/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1165DD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7D94F7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C8C517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3DB27D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F5228E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082A22" w:rsidRPr="00D10A5B" w14:paraId="2959024F" w14:textId="77777777" w:rsidTr="00082A2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7D2102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 2. Реализация деловой игры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67F27E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CE780E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E09856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4100C6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C76421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E51CD1" w:rsidRPr="00D10A5B" w14:paraId="16F21219" w14:textId="77777777" w:rsidTr="00082A2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BA4CA4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D10A5B">
              <w:rPr>
                <w:rFonts w:ascii="Times New Roman" w:hAnsi="Times New Roman"/>
                <w:bCs/>
                <w:sz w:val="24"/>
                <w:szCs w:val="24"/>
              </w:rPr>
              <w:t xml:space="preserve"> Планирование и формирование туристской </w:t>
            </w:r>
            <w:proofErr w:type="spellStart"/>
            <w:r w:rsidRPr="00D10A5B">
              <w:rPr>
                <w:rFonts w:ascii="Times New Roman" w:hAnsi="Times New Roman"/>
                <w:bCs/>
                <w:sz w:val="24"/>
                <w:szCs w:val="24"/>
              </w:rPr>
              <w:t>дестинации</w:t>
            </w:r>
            <w:proofErr w:type="spellEnd"/>
            <w:r w:rsidRPr="00D10A5B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1B1568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110AD9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DA1F64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F32323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97A718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E51CD1" w:rsidRPr="00D10A5B" w14:paraId="450D61E7" w14:textId="77777777" w:rsidTr="00082A2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ACFC68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 xml:space="preserve">Тема 2.2 Организация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продвижение </w:t>
            </w:r>
            <w:r w:rsidRPr="00D10A5B">
              <w:rPr>
                <w:rFonts w:ascii="Times New Roman" w:hAnsi="Times New Roman"/>
                <w:bCs/>
                <w:sz w:val="24"/>
                <w:szCs w:val="24"/>
              </w:rPr>
              <w:t>туристской территории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5C0BE2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409860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2241FD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4A59B6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604394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082A22" w:rsidRPr="00D10A5B" w14:paraId="19B2E7A1" w14:textId="77777777" w:rsidTr="00082A2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71AC4B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EB76C2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37F58C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D3EC7A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23DE76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1A1C0D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14:paraId="7F6CDB35" w14:textId="77777777" w:rsidR="00082A22" w:rsidRPr="00D10A5B" w:rsidRDefault="00082A22" w:rsidP="00082A22">
      <w:pPr>
        <w:tabs>
          <w:tab w:val="left" w:pos="8580"/>
        </w:tabs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sz w:val="24"/>
          <w:szCs w:val="24"/>
        </w:rPr>
        <w:tab/>
      </w:r>
    </w:p>
    <w:p w14:paraId="0E228AA6" w14:textId="77777777" w:rsidR="00082A22" w:rsidRPr="00D10A5B" w:rsidRDefault="00082A22" w:rsidP="00082A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5E2DC8A9" w14:textId="77777777" w:rsidR="00082A22" w:rsidRPr="00D10A5B" w:rsidRDefault="00082A22" w:rsidP="00082A22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D10A5B">
        <w:rPr>
          <w:rFonts w:ascii="Times New Roman" w:hAnsi="Times New Roman"/>
          <w:sz w:val="24"/>
          <w:szCs w:val="24"/>
        </w:rPr>
        <w:tab/>
      </w:r>
      <w:r w:rsidRPr="00D10A5B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технология проблемного обучения, проектный метод, интерактивные методы обучения.</w:t>
      </w:r>
    </w:p>
    <w:p w14:paraId="1D77EABE" w14:textId="77777777" w:rsidR="00082A22" w:rsidRPr="00D10A5B" w:rsidRDefault="00082A22" w:rsidP="00082A22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1C752B5B" w14:textId="77777777" w:rsidR="00AA01D0" w:rsidRDefault="00AA01D0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560CFB9A" w14:textId="77777777" w:rsidR="00082A22" w:rsidRPr="00D10A5B" w:rsidRDefault="00082A22" w:rsidP="00082A22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AA01D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4B1D2FF7" w14:textId="77777777" w:rsidR="00AA01D0" w:rsidRDefault="00AA01D0" w:rsidP="00AA01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 (по дисциплине)</w:t>
      </w:r>
    </w:p>
    <w:p w14:paraId="39C5FB96" w14:textId="77777777" w:rsidR="00082A22" w:rsidRPr="00D10A5B" w:rsidRDefault="00082A22" w:rsidP="00082A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6"/>
        <w:gridCol w:w="1186"/>
        <w:gridCol w:w="633"/>
        <w:gridCol w:w="1346"/>
        <w:gridCol w:w="1892"/>
        <w:gridCol w:w="1256"/>
        <w:gridCol w:w="1120"/>
        <w:gridCol w:w="844"/>
        <w:gridCol w:w="844"/>
      </w:tblGrid>
      <w:tr w:rsidR="00082A22" w:rsidRPr="00D10A5B" w14:paraId="0FFE28D6" w14:textId="77777777" w:rsidTr="00E51CD1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7B516FB2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E37076E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0250C43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D10A5B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D10A5B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8541F36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E3E2F49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12A8E71A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(</w:t>
            </w:r>
            <w:r w:rsidRPr="00D10A5B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D10A5B">
              <w:rPr>
                <w:rFonts w:ascii="Times New Roman" w:hAnsi="Times New Roman"/>
                <w:sz w:val="24"/>
                <w:szCs w:val="24"/>
              </w:rPr>
              <w:t>-</w:t>
            </w:r>
            <w:r w:rsidRPr="00D10A5B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D10A5B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4B69347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B3D0BE6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082A22" w:rsidRPr="00D10A5B" w14:paraId="44C8D2FA" w14:textId="77777777" w:rsidTr="00E51CD1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7148A6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FCD6E8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06CD4A84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B06154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5928FE8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42A7A08E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3C7494B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F5396B0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082A22" w:rsidRPr="00D10A5B" w14:paraId="5473D7DF" w14:textId="77777777" w:rsidTr="00E51CD1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52902B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71A92C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E51CD1" w:rsidRPr="00D10A5B">
              <w:rPr>
                <w:rFonts w:ascii="Times New Roman" w:hAnsi="Times New Roman"/>
                <w:b/>
                <w:sz w:val="24"/>
                <w:szCs w:val="24"/>
              </w:rPr>
              <w:t>Введение в деловую игру</w:t>
            </w:r>
          </w:p>
        </w:tc>
      </w:tr>
      <w:tr w:rsidR="00082A22" w:rsidRPr="00D10A5B" w14:paraId="77A67083" w14:textId="77777777" w:rsidTr="00E51CD1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2D6C83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A8CA04" w14:textId="77777777" w:rsidR="00082A22" w:rsidRPr="00D10A5B" w:rsidRDefault="00082A22" w:rsidP="008C03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5AA8A3" w14:textId="77777777" w:rsidR="00082A22" w:rsidRPr="00D10A5B" w:rsidRDefault="00082A22" w:rsidP="008C038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0A5B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043D00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A4DCEE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7BC4538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CB83601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1FCBB34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82A22" w:rsidRPr="00D10A5B" w14:paraId="6334614D" w14:textId="77777777" w:rsidTr="00E51CD1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373B63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CEE3116" w14:textId="77777777" w:rsidR="00082A22" w:rsidRPr="00D10A5B" w:rsidRDefault="00082A22" w:rsidP="008C03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DDF6F4" w14:textId="77777777" w:rsidR="00082A22" w:rsidRPr="00D10A5B" w:rsidRDefault="00082A22" w:rsidP="008C038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0A5B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57BFF1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F6B3719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F2D9CE9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3E986F7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0EB7000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82A22" w:rsidRPr="00D10A5B" w14:paraId="0B8B3365" w14:textId="77777777" w:rsidTr="00E51CD1">
        <w:trPr>
          <w:trHeight w:val="36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85B4BE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373C64D" w14:textId="77777777" w:rsidR="00082A22" w:rsidRPr="00D10A5B" w:rsidRDefault="00082A22" w:rsidP="008C03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E51CD1" w:rsidRPr="00D10A5B">
              <w:rPr>
                <w:rFonts w:ascii="Times New Roman" w:hAnsi="Times New Roman"/>
                <w:b/>
                <w:bCs/>
                <w:sz w:val="24"/>
                <w:szCs w:val="24"/>
              </w:rPr>
              <w:t>Реализация деловой игры</w:t>
            </w:r>
          </w:p>
        </w:tc>
      </w:tr>
      <w:tr w:rsidR="00082A22" w:rsidRPr="00D10A5B" w14:paraId="1E8D814A" w14:textId="77777777" w:rsidTr="00E51CD1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3F5EBD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226993" w14:textId="77777777" w:rsidR="00082A22" w:rsidRPr="00D10A5B" w:rsidRDefault="00082A22" w:rsidP="008C03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ОР.</w:t>
            </w:r>
            <w:r w:rsidR="00F4579D">
              <w:rPr>
                <w:rFonts w:ascii="Times New Roman" w:hAnsi="Times New Roman"/>
                <w:sz w:val="24"/>
                <w:szCs w:val="24"/>
              </w:rPr>
              <w:t>1</w:t>
            </w:r>
            <w:r w:rsidRPr="00D10A5B">
              <w:rPr>
                <w:rFonts w:ascii="Times New Roman" w:hAnsi="Times New Roman"/>
                <w:sz w:val="24"/>
                <w:szCs w:val="24"/>
              </w:rPr>
              <w:t>-</w:t>
            </w:r>
            <w:r w:rsidR="00F4579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39226A" w14:textId="77777777" w:rsidR="00082A22" w:rsidRPr="00D10A5B" w:rsidRDefault="00082A22" w:rsidP="008C03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EA19A5" w14:textId="77777777" w:rsidR="00082A22" w:rsidRPr="00D10A5B" w:rsidRDefault="00082A22" w:rsidP="008C03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4E6A050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A100F0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1ADFC44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AB36099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82A22" w:rsidRPr="00D10A5B" w14:paraId="0783332D" w14:textId="77777777" w:rsidTr="00E51CD1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A5A4BA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AD4EA6" w14:textId="77777777" w:rsidR="00082A22" w:rsidRPr="00D10A5B" w:rsidRDefault="00082A22" w:rsidP="008C03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AEF4A5" w14:textId="77777777" w:rsidR="00082A22" w:rsidRPr="00D10A5B" w:rsidRDefault="00082A22" w:rsidP="008C03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EC3C93" w14:textId="77777777" w:rsidR="00082A22" w:rsidRPr="00D10A5B" w:rsidRDefault="00082A22" w:rsidP="008C03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DCBD0E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4D79E8" w14:textId="77777777" w:rsidR="00082A22" w:rsidRPr="00D10A5B" w:rsidRDefault="00E51CD1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64A9F7C" w14:textId="77777777" w:rsidR="00082A22" w:rsidRPr="00D10A5B" w:rsidRDefault="00E51CD1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7D52898" w14:textId="77777777" w:rsidR="00082A22" w:rsidRPr="00D10A5B" w:rsidRDefault="00E51CD1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082A22" w:rsidRPr="00D10A5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082A22" w:rsidRPr="00D10A5B" w14:paraId="42606D91" w14:textId="77777777" w:rsidTr="00E51CD1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4F04A9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72B3E5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6C0C44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1F6FC3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0F4444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9BA8F90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75225D41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082A22" w:rsidRPr="00D10A5B" w14:paraId="4FFDBDD8" w14:textId="77777777" w:rsidTr="00E51CD1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581D56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6A0E8F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10A5B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BD6521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DD9361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6BDBC3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5DA946B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D7C98C7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82A22" w:rsidRPr="00D10A5B" w14:paraId="61C3C257" w14:textId="77777777" w:rsidTr="00E51CD1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68E01C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6A6770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0F28A6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9756E7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ED934B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3860A4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1E0367D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1973B1E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2E0378A5" w14:textId="77777777" w:rsidR="00082A22" w:rsidRPr="00D10A5B" w:rsidRDefault="00082A22" w:rsidP="00082A2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56382124" w14:textId="77777777" w:rsidR="00082A22" w:rsidRPr="00D10A5B" w:rsidRDefault="00082A22" w:rsidP="00082A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425C3BB1" w14:textId="77777777" w:rsidR="002A5F4A" w:rsidRPr="00D10A5B" w:rsidRDefault="002A5F4A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676AD86E" w14:textId="77777777" w:rsidR="002A5F4A" w:rsidRPr="00D10A5B" w:rsidRDefault="002A5F4A" w:rsidP="00D10A5B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D10A5B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08FDD9B8" w14:textId="77777777" w:rsidR="005344DE" w:rsidRPr="00D10A5B" w:rsidRDefault="005344DE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D960E96" w14:textId="77777777" w:rsidR="002A5F4A" w:rsidRPr="00D10A5B" w:rsidRDefault="002A5F4A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50BA4072" w14:textId="77777777" w:rsidR="002A5F4A" w:rsidRPr="00D10A5B" w:rsidRDefault="002A5F4A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21B4D099" w14:textId="77777777" w:rsidR="006657AA" w:rsidRDefault="006657AA" w:rsidP="006657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0B5C91BC" w14:textId="77777777" w:rsidR="002A5F4A" w:rsidRPr="00D10A5B" w:rsidRDefault="002A5F4A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94F95E9" w14:textId="77777777" w:rsidR="002A5F4A" w:rsidRPr="00D10A5B" w:rsidRDefault="002A5F4A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D10A5B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7D3709D2" w14:textId="77777777" w:rsidR="002A5F4A" w:rsidRPr="00D10A5B" w:rsidRDefault="002A5F4A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D10A5B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D10A5B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D10A5B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D10A5B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D10A5B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="00D35A38" w:rsidRPr="00D10A5B"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="00D35A38" w:rsidRPr="00D10A5B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D10A5B">
        <w:rPr>
          <w:rFonts w:ascii="Times New Roman" w:hAnsi="Times New Roman"/>
          <w:color w:val="000000"/>
          <w:sz w:val="24"/>
          <w:szCs w:val="24"/>
        </w:rPr>
        <w:t>.</w:t>
      </w:r>
    </w:p>
    <w:p w14:paraId="4380B8FF" w14:textId="77777777" w:rsidR="002A5F4A" w:rsidRPr="00D10A5B" w:rsidRDefault="002A5F4A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3C45E448" w14:textId="77777777" w:rsidR="002A5F4A" w:rsidRPr="00D10A5B" w:rsidRDefault="002A5F4A" w:rsidP="00D426B7">
      <w:pPr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2" w:history="1">
        <w:r w:rsidRPr="00D10A5B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D10A5B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D10A5B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6053693C" w14:textId="77777777" w:rsidR="002A5F4A" w:rsidRPr="00D10A5B" w:rsidRDefault="002A5F4A" w:rsidP="00D426B7">
      <w:pPr>
        <w:numPr>
          <w:ilvl w:val="0"/>
          <w:numId w:val="38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Университетская информационная система РОССИЯ (УИС РОССИЯ)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3" w:history="1">
        <w:r w:rsidRPr="00D10A5B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D10A5B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AF8FCC8" w14:textId="77777777" w:rsidR="002A5F4A" w:rsidRPr="00D10A5B" w:rsidRDefault="002A5F4A" w:rsidP="00D426B7">
      <w:pPr>
        <w:numPr>
          <w:ilvl w:val="0"/>
          <w:numId w:val="38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образовательный портал – Экономика, социология, менеджмент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D10A5B">
        <w:rPr>
          <w:rFonts w:ascii="Times New Roman" w:eastAsia="Times New Roman" w:hAnsi="Times New Roman"/>
          <w:sz w:val="24"/>
          <w:szCs w:val="24"/>
          <w:lang w:eastAsia="ru-RU"/>
        </w:rPr>
        <w:t xml:space="preserve">http://ecsocman.edu.ru/. </w:t>
      </w:r>
    </w:p>
    <w:p w14:paraId="3D068AA1" w14:textId="77777777" w:rsidR="002A5F4A" w:rsidRPr="00D10A5B" w:rsidRDefault="002A5F4A" w:rsidP="00D426B7">
      <w:pPr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портал «Российское образование»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D10A5B">
        <w:rPr>
          <w:rFonts w:ascii="Times New Roman" w:eastAsia="Times New Roman" w:hAnsi="Times New Roman"/>
          <w:sz w:val="24"/>
          <w:szCs w:val="24"/>
          <w:lang w:eastAsia="ru-RU"/>
        </w:rPr>
        <w:t xml:space="preserve">http://www.edu.ru/. </w:t>
      </w:r>
    </w:p>
    <w:p w14:paraId="3F0113A3" w14:textId="77777777" w:rsidR="002A5F4A" w:rsidRPr="00D10A5B" w:rsidRDefault="002A5F4A" w:rsidP="00D426B7">
      <w:pPr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sz w:val="24"/>
          <w:szCs w:val="24"/>
          <w:lang w:eastAsia="ru-RU"/>
        </w:rPr>
        <w:t xml:space="preserve">Электронные образовательные ресурсы (ЭОС)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4" w:history="1">
        <w:r w:rsidRPr="00D10A5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D10A5B">
          <w:rPr>
            <w:rFonts w:ascii="Times New Roman" w:eastAsia="Times New Roman" w:hAnsi="Times New Roman"/>
            <w:sz w:val="24"/>
            <w:szCs w:val="24"/>
            <w:lang w:eastAsia="ru-RU"/>
          </w:rPr>
          <w:t>://</w:t>
        </w:r>
        <w:proofErr w:type="spellStart"/>
        <w:r w:rsidRPr="00D10A5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vipbook</w:t>
        </w:r>
        <w:proofErr w:type="spellEnd"/>
        <w:r w:rsidRPr="00D10A5B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Pr="00D10A5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info</w:t>
        </w:r>
        <w:r w:rsidRPr="00D10A5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proofErr w:type="spellStart"/>
        <w:r w:rsidRPr="00D10A5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nauka</w:t>
        </w:r>
        <w:proofErr w:type="spellEnd"/>
        <w:r w:rsidRPr="00D10A5B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D10A5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</w:t>
        </w:r>
        <w:r w:rsidRPr="00D10A5B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proofErr w:type="spellStart"/>
        <w:r w:rsidRPr="00D10A5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ucheba</w:t>
        </w:r>
        <w:proofErr w:type="spellEnd"/>
        <w:r w:rsidRPr="00D10A5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proofErr w:type="spellStart"/>
        <w:r w:rsidRPr="00D10A5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menedgment</w:t>
        </w:r>
        <w:proofErr w:type="spellEnd"/>
        <w:r w:rsidRPr="00D10A5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</w:hyperlink>
      <w:r w:rsidRPr="00D10A5B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75B2331" w14:textId="77777777" w:rsidR="002A5F4A" w:rsidRPr="00D10A5B" w:rsidRDefault="002A5F4A" w:rsidP="00D10A5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E61D382" w14:textId="77777777" w:rsidR="002A5F4A" w:rsidRDefault="002A5F4A">
      <w:pPr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  <w:br w:type="page"/>
      </w:r>
    </w:p>
    <w:p w14:paraId="39FC11B8" w14:textId="77777777" w:rsidR="0040170E" w:rsidRPr="00D10A5B" w:rsidRDefault="0040170E" w:rsidP="00D10A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2A5F4A" w:rsidRPr="00D10A5B"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D10A5B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1640A47A" w14:textId="77777777" w:rsidR="00D10A5B" w:rsidRPr="00D10A5B" w:rsidRDefault="00D10A5B" w:rsidP="00D10A5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 xml:space="preserve"> «</w:t>
      </w:r>
      <w:bookmarkStart w:id="3" w:name="_Hlk484349213"/>
      <w:r w:rsidRPr="00D10A5B">
        <w:rPr>
          <w:rFonts w:ascii="Times New Roman" w:hAnsi="Times New Roman"/>
          <w:b/>
          <w:bCs/>
          <w:sz w:val="24"/>
          <w:szCs w:val="24"/>
        </w:rPr>
        <w:t>Прогнозирование и планирование туристской деятельности</w:t>
      </w:r>
      <w:bookmarkEnd w:id="3"/>
      <w:r w:rsidRPr="00D10A5B">
        <w:rPr>
          <w:rFonts w:ascii="Times New Roman" w:hAnsi="Times New Roman"/>
          <w:b/>
          <w:bCs/>
          <w:sz w:val="24"/>
          <w:szCs w:val="24"/>
        </w:rPr>
        <w:t>»</w:t>
      </w:r>
    </w:p>
    <w:p w14:paraId="48F28D9F" w14:textId="77777777" w:rsidR="00D10A5B" w:rsidRPr="00D10A5B" w:rsidRDefault="00D10A5B" w:rsidP="00D10A5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C2FFA89" w14:textId="77777777" w:rsidR="00D10A5B" w:rsidRPr="00D10A5B" w:rsidRDefault="00D10A5B" w:rsidP="00D10A5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77AB1137" w14:textId="77777777" w:rsidR="002D3D5E" w:rsidRDefault="002D3D5E" w:rsidP="002D3D5E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современных условиях научное прогнозирование выступает неотъемлемым условием стратегического развития компаний</w:t>
      </w:r>
      <w:r w:rsidRPr="007869A3">
        <w:rPr>
          <w:rFonts w:ascii="Times New Roman" w:hAnsi="Times New Roman"/>
          <w:sz w:val="24"/>
          <w:szCs w:val="24"/>
        </w:rPr>
        <w:t xml:space="preserve">. </w:t>
      </w:r>
      <w:r w:rsidRPr="00F0027B">
        <w:rPr>
          <w:rFonts w:ascii="Times New Roman" w:hAnsi="Times New Roman"/>
          <w:sz w:val="24"/>
          <w:szCs w:val="24"/>
        </w:rPr>
        <w:t xml:space="preserve">Прогнозирование </w:t>
      </w:r>
      <w:r>
        <w:rPr>
          <w:rFonts w:ascii="Times New Roman" w:hAnsi="Times New Roman"/>
          <w:sz w:val="24"/>
          <w:szCs w:val="24"/>
        </w:rPr>
        <w:t>позволяет</w:t>
      </w:r>
      <w:r w:rsidRPr="00F0027B">
        <w:rPr>
          <w:rFonts w:ascii="Times New Roman" w:hAnsi="Times New Roman"/>
          <w:sz w:val="24"/>
          <w:szCs w:val="24"/>
        </w:rPr>
        <w:t xml:space="preserve"> обеспечить решение поставленной стратегической задачи, добиться определенной цели с помощью научного предвидения на основе анализа внутренних и внешних связей организации, изучения экономических тенденций.</w:t>
      </w:r>
      <w:r>
        <w:rPr>
          <w:rFonts w:ascii="Times New Roman" w:hAnsi="Times New Roman"/>
          <w:sz w:val="24"/>
          <w:szCs w:val="24"/>
        </w:rPr>
        <w:t xml:space="preserve"> </w:t>
      </w:r>
      <w:r w:rsidRPr="0040170E">
        <w:rPr>
          <w:rFonts w:ascii="Times New Roman" w:hAnsi="Times New Roman"/>
          <w:sz w:val="24"/>
          <w:szCs w:val="24"/>
        </w:rPr>
        <w:t xml:space="preserve">Потребность в специалистах, обладающих современными знаниями </w:t>
      </w:r>
      <w:r>
        <w:rPr>
          <w:rFonts w:ascii="Times New Roman" w:hAnsi="Times New Roman"/>
          <w:sz w:val="24"/>
          <w:szCs w:val="24"/>
        </w:rPr>
        <w:t xml:space="preserve">и навыками </w:t>
      </w:r>
      <w:r w:rsidRPr="0040170E">
        <w:rPr>
          <w:rFonts w:ascii="Times New Roman" w:hAnsi="Times New Roman"/>
          <w:sz w:val="24"/>
          <w:szCs w:val="24"/>
        </w:rPr>
        <w:t xml:space="preserve">в области </w:t>
      </w:r>
      <w:r>
        <w:rPr>
          <w:rFonts w:ascii="Times New Roman" w:hAnsi="Times New Roman"/>
          <w:sz w:val="24"/>
          <w:szCs w:val="24"/>
        </w:rPr>
        <w:t>прогнозирования и планирования</w:t>
      </w:r>
      <w:r w:rsidRPr="0040170E">
        <w:rPr>
          <w:rFonts w:ascii="Times New Roman" w:hAnsi="Times New Roman"/>
          <w:sz w:val="24"/>
          <w:szCs w:val="24"/>
        </w:rPr>
        <w:t xml:space="preserve">, в настоящее время наиболее велика в </w:t>
      </w:r>
      <w:r>
        <w:rPr>
          <w:rFonts w:ascii="Times New Roman" w:hAnsi="Times New Roman"/>
          <w:sz w:val="24"/>
          <w:szCs w:val="24"/>
        </w:rPr>
        <w:t>туристических компаниях</w:t>
      </w:r>
      <w:r w:rsidRPr="0040170E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которые осваивают инновационные технологии обслуживания, разрабатывают новые услуги, осваивают новые рынки</w:t>
      </w:r>
      <w:r w:rsidRPr="0040170E">
        <w:rPr>
          <w:rFonts w:ascii="Times New Roman" w:hAnsi="Times New Roman"/>
          <w:sz w:val="24"/>
          <w:szCs w:val="24"/>
        </w:rPr>
        <w:t>.</w:t>
      </w:r>
    </w:p>
    <w:p w14:paraId="78C054B3" w14:textId="77777777" w:rsidR="002D3D5E" w:rsidRPr="0040170E" w:rsidRDefault="002D3D5E" w:rsidP="002D3D5E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дисциплины «Прогнозирование и планирование туристской деятельности» позволяет сформировать у обучающихся базовые умения, связанные с изучением и анализом экономической и управленческой информации, касающейся развития компании на рынке, составлением научно-обоснованных прогнозов с помощью экспертных и математических методов, формирование обоснованных планов развития на основе прогнозной информации.</w:t>
      </w:r>
    </w:p>
    <w:p w14:paraId="057E629F" w14:textId="77777777" w:rsidR="002D3D5E" w:rsidRDefault="002D3D5E" w:rsidP="002D3D5E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5C9A3085" w14:textId="77777777" w:rsidR="002D3D5E" w:rsidRPr="00795E05" w:rsidRDefault="002D3D5E" w:rsidP="002D3D5E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К-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</w:t>
      </w:r>
      <w:r w:rsidRPr="00F0027B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организовать процесс обслуживания потребителей и (или) туристов</w:t>
      </w:r>
      <w:r w:rsidRPr="00795E05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2445874" w14:textId="77777777" w:rsidR="002D3D5E" w:rsidRPr="00795E05" w:rsidRDefault="002D3D5E" w:rsidP="002D3D5E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r>
        <w:rPr>
          <w:rFonts w:ascii="Times New Roman" w:hAnsi="Times New Roman"/>
          <w:sz w:val="24"/>
          <w:szCs w:val="24"/>
        </w:rPr>
        <w:t>способность</w:t>
      </w:r>
      <w:r w:rsidRPr="00F0027B">
        <w:rPr>
          <w:rFonts w:ascii="Times New Roman" w:hAnsi="Times New Roman"/>
          <w:sz w:val="24"/>
          <w:szCs w:val="24"/>
        </w:rPr>
        <w:t xml:space="preserve"> находить, анализировать и обрабатывать научно-техническую информацию в области туристкой деятельности</w:t>
      </w:r>
      <w:r w:rsidRPr="00795E05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33021077" w14:textId="77777777" w:rsidR="00D10A5B" w:rsidRPr="00D10A5B" w:rsidRDefault="00D10A5B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13E7327" w14:textId="77777777" w:rsidR="00D10A5B" w:rsidRPr="00D10A5B" w:rsidRDefault="00D10A5B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03D49BC7" w14:textId="77777777" w:rsidR="002D3D5E" w:rsidRPr="0040170E" w:rsidRDefault="002D3D5E" w:rsidP="002D3D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Учебная дисциплина «</w:t>
      </w:r>
      <w:r>
        <w:rPr>
          <w:rFonts w:ascii="Times New Roman" w:hAnsi="Times New Roman"/>
          <w:sz w:val="24"/>
          <w:szCs w:val="24"/>
        </w:rPr>
        <w:t>Прогнозирование и планирование туристской деятельности</w:t>
      </w:r>
      <w:r w:rsidRPr="0040170E">
        <w:rPr>
          <w:rFonts w:ascii="Times New Roman" w:hAnsi="Times New Roman"/>
          <w:sz w:val="24"/>
          <w:szCs w:val="24"/>
        </w:rPr>
        <w:t>» входит в м</w:t>
      </w:r>
      <w:r w:rsidRPr="0040170E">
        <w:rPr>
          <w:rFonts w:ascii="Times New Roman" w:hAnsi="Times New Roman"/>
          <w:bCs/>
          <w:iCs/>
          <w:sz w:val="24"/>
          <w:szCs w:val="24"/>
        </w:rPr>
        <w:t>одуль «</w:t>
      </w:r>
      <w:r>
        <w:rPr>
          <w:rFonts w:ascii="Times New Roman" w:hAnsi="Times New Roman"/>
          <w:bCs/>
          <w:iCs/>
          <w:sz w:val="24"/>
          <w:szCs w:val="24"/>
        </w:rPr>
        <w:t>Основы туристской деятельности</w:t>
      </w:r>
      <w:r w:rsidRPr="0040170E">
        <w:rPr>
          <w:rFonts w:ascii="Times New Roman" w:hAnsi="Times New Roman"/>
          <w:bCs/>
          <w:iCs/>
          <w:sz w:val="24"/>
          <w:szCs w:val="24"/>
        </w:rPr>
        <w:t xml:space="preserve">» и </w:t>
      </w:r>
      <w:r w:rsidRPr="0040170E">
        <w:rPr>
          <w:rFonts w:ascii="Times New Roman" w:hAnsi="Times New Roman"/>
          <w:sz w:val="24"/>
          <w:szCs w:val="24"/>
        </w:rPr>
        <w:t>относится к д</w:t>
      </w:r>
      <w:r w:rsidRPr="0040170E">
        <w:rPr>
          <w:rFonts w:ascii="Times New Roman" w:hAnsi="Times New Roman"/>
          <w:bCs/>
          <w:iCs/>
          <w:sz w:val="24"/>
          <w:szCs w:val="24"/>
        </w:rPr>
        <w:t>исциплин</w:t>
      </w:r>
      <w:r>
        <w:rPr>
          <w:rFonts w:ascii="Times New Roman" w:hAnsi="Times New Roman"/>
          <w:bCs/>
          <w:iCs/>
          <w:sz w:val="24"/>
          <w:szCs w:val="24"/>
        </w:rPr>
        <w:t>ам, изучаемым по выбору</w:t>
      </w:r>
      <w:r w:rsidRPr="0040170E">
        <w:rPr>
          <w:rFonts w:ascii="Times New Roman" w:hAnsi="Times New Roman"/>
          <w:bCs/>
          <w:iCs/>
          <w:sz w:val="24"/>
          <w:szCs w:val="24"/>
        </w:rPr>
        <w:t>.</w:t>
      </w:r>
      <w:r w:rsidRPr="0040170E">
        <w:rPr>
          <w:rFonts w:ascii="Times New Roman" w:hAnsi="Times New Roman"/>
          <w:sz w:val="24"/>
          <w:szCs w:val="24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40170E">
        <w:rPr>
          <w:rFonts w:ascii="Times New Roman" w:hAnsi="Times New Roman"/>
          <w:bCs/>
          <w:iCs/>
          <w:sz w:val="24"/>
          <w:szCs w:val="24"/>
        </w:rPr>
        <w:t>ющих модулей: «</w:t>
      </w:r>
      <w:r>
        <w:rPr>
          <w:rFonts w:ascii="Times New Roman" w:hAnsi="Times New Roman"/>
          <w:bCs/>
          <w:iCs/>
          <w:sz w:val="24"/>
          <w:szCs w:val="24"/>
        </w:rPr>
        <w:t>Экономико-финансовая подготовка</w:t>
      </w:r>
      <w:r w:rsidRPr="0040170E">
        <w:rPr>
          <w:rFonts w:ascii="Times New Roman" w:hAnsi="Times New Roman"/>
          <w:bCs/>
          <w:iCs/>
          <w:sz w:val="24"/>
          <w:szCs w:val="24"/>
        </w:rPr>
        <w:t>», «</w:t>
      </w:r>
      <w:r>
        <w:rPr>
          <w:rFonts w:ascii="Times New Roman" w:hAnsi="Times New Roman"/>
          <w:bCs/>
          <w:sz w:val="24"/>
          <w:szCs w:val="24"/>
        </w:rPr>
        <w:t>Математика и статистика в решении профессиональных задач</w:t>
      </w:r>
      <w:r w:rsidRPr="0040170E">
        <w:rPr>
          <w:rFonts w:ascii="Times New Roman" w:hAnsi="Times New Roman"/>
          <w:bCs/>
          <w:sz w:val="24"/>
          <w:szCs w:val="24"/>
        </w:rPr>
        <w:t>»</w:t>
      </w:r>
      <w:r w:rsidRPr="0040170E">
        <w:rPr>
          <w:rFonts w:ascii="Times New Roman" w:hAnsi="Times New Roman"/>
          <w:bCs/>
          <w:iCs/>
          <w:sz w:val="24"/>
          <w:szCs w:val="24"/>
        </w:rPr>
        <w:t>, «</w:t>
      </w:r>
      <w:r>
        <w:rPr>
          <w:rFonts w:ascii="Times New Roman" w:hAnsi="Times New Roman"/>
          <w:bCs/>
          <w:iCs/>
          <w:sz w:val="24"/>
          <w:szCs w:val="24"/>
        </w:rPr>
        <w:t>Маркетинг в индустрии туризма»</w:t>
      </w:r>
      <w:r w:rsidRPr="0040170E">
        <w:rPr>
          <w:rFonts w:ascii="Times New Roman" w:hAnsi="Times New Roman"/>
          <w:bCs/>
          <w:iCs/>
          <w:sz w:val="24"/>
          <w:szCs w:val="24"/>
        </w:rPr>
        <w:t>.</w:t>
      </w:r>
    </w:p>
    <w:p w14:paraId="0E68D778" w14:textId="77777777" w:rsidR="002D3D5E" w:rsidRPr="0040170E" w:rsidRDefault="002D3D5E" w:rsidP="002D3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Дисциплина «</w:t>
      </w:r>
      <w:r>
        <w:rPr>
          <w:rFonts w:ascii="Times New Roman" w:hAnsi="Times New Roman"/>
          <w:sz w:val="24"/>
          <w:szCs w:val="24"/>
        </w:rPr>
        <w:t>Прогнозирование и планирование туристской деятельности</w:t>
      </w:r>
      <w:r w:rsidRPr="0040170E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 xml:space="preserve">выступает предшествующей для изучения </w:t>
      </w:r>
      <w:r w:rsidRPr="0040170E">
        <w:rPr>
          <w:rFonts w:ascii="Times New Roman" w:hAnsi="Times New Roman"/>
          <w:sz w:val="24"/>
          <w:szCs w:val="24"/>
        </w:rPr>
        <w:t>дисциплин «</w:t>
      </w:r>
      <w:r w:rsidRPr="00605CBB">
        <w:rPr>
          <w:rFonts w:ascii="Times New Roman" w:hAnsi="Times New Roman"/>
          <w:sz w:val="24"/>
          <w:szCs w:val="24"/>
        </w:rPr>
        <w:t xml:space="preserve">Современные тенденции развития </w:t>
      </w:r>
      <w:proofErr w:type="spellStart"/>
      <w:r w:rsidRPr="00605CBB">
        <w:rPr>
          <w:rFonts w:ascii="Times New Roman" w:hAnsi="Times New Roman"/>
          <w:sz w:val="24"/>
          <w:szCs w:val="24"/>
        </w:rPr>
        <w:t>туроперейтинга</w:t>
      </w:r>
      <w:proofErr w:type="spellEnd"/>
      <w:r w:rsidRPr="0040170E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, «</w:t>
      </w:r>
      <w:r w:rsidRPr="00605CBB">
        <w:rPr>
          <w:rFonts w:ascii="Times New Roman" w:hAnsi="Times New Roman"/>
          <w:sz w:val="24"/>
          <w:szCs w:val="24"/>
        </w:rPr>
        <w:t>Инновационные стратегии развития гостиничного комплекса</w:t>
      </w:r>
      <w:r>
        <w:rPr>
          <w:rFonts w:ascii="Times New Roman" w:hAnsi="Times New Roman"/>
          <w:sz w:val="24"/>
          <w:szCs w:val="24"/>
        </w:rPr>
        <w:t>», «</w:t>
      </w:r>
      <w:r w:rsidRPr="00605CBB">
        <w:rPr>
          <w:rFonts w:ascii="Times New Roman" w:hAnsi="Times New Roman"/>
          <w:sz w:val="24"/>
          <w:szCs w:val="24"/>
        </w:rPr>
        <w:t>Туристско-рекреационное проектирование</w:t>
      </w:r>
      <w:r>
        <w:rPr>
          <w:rFonts w:ascii="Times New Roman" w:hAnsi="Times New Roman"/>
          <w:sz w:val="24"/>
          <w:szCs w:val="24"/>
        </w:rPr>
        <w:t>»</w:t>
      </w:r>
      <w:r w:rsidRPr="0040170E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рамках дисциплины </w:t>
      </w:r>
      <w:r w:rsidRPr="0040170E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Прогнозирование и планирование туристской деятельности</w:t>
      </w:r>
      <w:r w:rsidRPr="0040170E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обучающиеся знакомятся с ролью и значение прогнозирования и планирования в деятельности туристских компаний, получают общее представление процессе и методах разработки прогнозов, осваивают способы верификации прогнозов, получают навыки составления планов развития туристской компании. </w:t>
      </w:r>
    </w:p>
    <w:p w14:paraId="671ED695" w14:textId="77777777" w:rsidR="00D10A5B" w:rsidRPr="00D10A5B" w:rsidRDefault="00D10A5B" w:rsidP="00D10A5B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sz w:val="24"/>
          <w:szCs w:val="24"/>
        </w:rPr>
        <w:t xml:space="preserve"> </w:t>
      </w:r>
    </w:p>
    <w:p w14:paraId="251AF09E" w14:textId="77777777" w:rsidR="00D10A5B" w:rsidRPr="00D10A5B" w:rsidRDefault="00D10A5B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158D92C0" w14:textId="77777777" w:rsidR="002D3D5E" w:rsidRPr="0040170E" w:rsidRDefault="002D3D5E" w:rsidP="002D3D5E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170E">
        <w:rPr>
          <w:rFonts w:ascii="Times New Roman" w:hAnsi="Times New Roman"/>
          <w:iCs/>
          <w:sz w:val="24"/>
          <w:szCs w:val="24"/>
        </w:rPr>
        <w:t>Цель</w:t>
      </w:r>
      <w:r w:rsidRPr="0040170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40170E">
        <w:rPr>
          <w:rFonts w:ascii="Times New Roman" w:hAnsi="Times New Roman"/>
          <w:iCs/>
          <w:sz w:val="24"/>
          <w:szCs w:val="24"/>
        </w:rPr>
        <w:t>дисциплины</w:t>
      </w:r>
      <w:r w:rsidRPr="0040170E">
        <w:rPr>
          <w:rFonts w:ascii="Times New Roman" w:hAnsi="Times New Roman"/>
          <w:sz w:val="24"/>
          <w:szCs w:val="24"/>
        </w:rPr>
        <w:t xml:space="preserve"> - 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</w:t>
      </w:r>
      <w:r>
        <w:rPr>
          <w:rFonts w:ascii="Times New Roman" w:hAnsi="Times New Roman"/>
          <w:sz w:val="24"/>
          <w:szCs w:val="24"/>
          <w:shd w:val="clear" w:color="auto" w:fill="FFFFFF"/>
        </w:rPr>
        <w:t>овладения обучающимися практических умений составлению прогнозов развития туристского рынка и формированию планов развития туристических компаний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14:paraId="73438FD0" w14:textId="77777777" w:rsidR="002D3D5E" w:rsidRPr="0040170E" w:rsidRDefault="002D3D5E" w:rsidP="002D3D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01F10405" w14:textId="77777777" w:rsidR="002D3D5E" w:rsidRDefault="002D3D5E" w:rsidP="002D3D5E">
      <w:pPr>
        <w:numPr>
          <w:ilvl w:val="0"/>
          <w:numId w:val="7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развитию у обучающихся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стратегического видения перспектив развития туристических компаний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633E532" w14:textId="77777777" w:rsidR="002D3D5E" w:rsidRDefault="002D3D5E" w:rsidP="002D3D5E">
      <w:pPr>
        <w:numPr>
          <w:ilvl w:val="0"/>
          <w:numId w:val="7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провести ознакомление обучающихся с основными методами составления прогнозов и оценкой их точности; </w:t>
      </w:r>
    </w:p>
    <w:p w14:paraId="5FEC7D8A" w14:textId="77777777" w:rsidR="00D10A5B" w:rsidRPr="00D10A5B" w:rsidRDefault="00D10A5B" w:rsidP="00D10A5B">
      <w:pPr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0E9907D4" w14:textId="77777777" w:rsidR="00D10A5B" w:rsidRPr="00D10A5B" w:rsidRDefault="00D10A5B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lastRenderedPageBreak/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68"/>
        <w:gridCol w:w="2055"/>
        <w:gridCol w:w="1298"/>
        <w:gridCol w:w="2095"/>
        <w:gridCol w:w="1822"/>
        <w:gridCol w:w="1562"/>
      </w:tblGrid>
      <w:tr w:rsidR="00D10A5B" w:rsidRPr="00D10A5B" w14:paraId="0A08AE54" w14:textId="77777777" w:rsidTr="002D3D5E">
        <w:trPr>
          <w:trHeight w:val="385"/>
        </w:trPr>
        <w:tc>
          <w:tcPr>
            <w:tcW w:w="6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CE0AB0" w14:textId="77777777" w:rsidR="00D10A5B" w:rsidRPr="00D10A5B" w:rsidRDefault="00D10A5B" w:rsidP="00D10A5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7CBE08" w14:textId="77777777" w:rsidR="00D10A5B" w:rsidRPr="00D10A5B" w:rsidRDefault="00D10A5B" w:rsidP="00D10A5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93064E" w14:textId="77777777" w:rsidR="00D10A5B" w:rsidRPr="002D3D5E" w:rsidRDefault="00D10A5B" w:rsidP="00D10A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65D086" w14:textId="77777777" w:rsidR="00D10A5B" w:rsidRPr="00D10A5B" w:rsidRDefault="00D10A5B" w:rsidP="00D10A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8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FD9DFC" w14:textId="77777777" w:rsidR="00D10A5B" w:rsidRPr="00D10A5B" w:rsidRDefault="00D10A5B" w:rsidP="00D10A5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A2CFC0" w14:textId="77777777" w:rsidR="00D10A5B" w:rsidRPr="00D10A5B" w:rsidRDefault="00D10A5B" w:rsidP="00D10A5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D10A5B" w:rsidRPr="00D10A5B" w14:paraId="7F96B481" w14:textId="77777777" w:rsidTr="002D3D5E">
        <w:trPr>
          <w:trHeight w:val="136"/>
        </w:trPr>
        <w:tc>
          <w:tcPr>
            <w:tcW w:w="6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A147B20" w14:textId="77777777" w:rsidR="00D10A5B" w:rsidRPr="00D10A5B" w:rsidRDefault="00D10A5B" w:rsidP="00D10A5B">
            <w:pPr>
              <w:spacing w:after="0" w:line="240" w:lineRule="auto"/>
              <w:ind w:right="-1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ОР.6</w:t>
            </w:r>
          </w:p>
          <w:p w14:paraId="4EC42D5A" w14:textId="77777777" w:rsidR="00D10A5B" w:rsidRPr="00D10A5B" w:rsidRDefault="00D10A5B" w:rsidP="00D10A5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70CAE69" w14:textId="77777777" w:rsidR="00D10A5B" w:rsidRPr="00D10A5B" w:rsidRDefault="00D10A5B" w:rsidP="00D10A5B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D10A5B">
              <w:rPr>
                <w:rFonts w:ascii="Times New Roman" w:hAnsi="Times New Roman" w:cs="Times New Roman"/>
              </w:rPr>
              <w:t>Владеет навыками планирования и прогнозирования деятельности в сфере туризма</w:t>
            </w: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C8BCE62" w14:textId="77777777" w:rsidR="00D10A5B" w:rsidRPr="002D3D5E" w:rsidRDefault="00D10A5B" w:rsidP="00D10A5B">
            <w:pPr>
              <w:spacing w:after="0" w:line="240" w:lineRule="auto"/>
              <w:ind w:right="-108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ОР.6-1</w:t>
            </w:r>
          </w:p>
        </w:tc>
        <w:tc>
          <w:tcPr>
            <w:tcW w:w="20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A795015" w14:textId="77777777" w:rsidR="00D10A5B" w:rsidRPr="00D10A5B" w:rsidRDefault="00D10A5B" w:rsidP="00D10A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Демонстрирует</w:t>
            </w:r>
            <w:r w:rsidRPr="00D10A5B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D10A5B">
              <w:rPr>
                <w:rFonts w:ascii="Times New Roman" w:hAnsi="Times New Roman"/>
                <w:color w:val="000000"/>
                <w:sz w:val="24"/>
                <w:szCs w:val="24"/>
              </w:rPr>
              <w:t>навыки планирования и прогнозирования деятельности в сфере туризма</w:t>
            </w:r>
          </w:p>
        </w:tc>
        <w:tc>
          <w:tcPr>
            <w:tcW w:w="18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5B01FE3C" w14:textId="77777777" w:rsidR="002D3D5E" w:rsidRDefault="002D3D5E" w:rsidP="002D3D5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017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4017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4017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способность</w:t>
            </w:r>
            <w:r w:rsidRPr="00F002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организовать процесс обслуживания потребителей и (или) туристов</w:t>
            </w:r>
          </w:p>
          <w:p w14:paraId="76831E02" w14:textId="77777777" w:rsidR="00D10A5B" w:rsidRPr="00D10A5B" w:rsidRDefault="002D3D5E" w:rsidP="002D3D5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</w:t>
            </w:r>
            <w:r w:rsidRPr="004017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4017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</w:t>
            </w:r>
            <w:r>
              <w:rPr>
                <w:rFonts w:ascii="Times New Roman" w:hAnsi="Times New Roman"/>
                <w:sz w:val="24"/>
                <w:szCs w:val="24"/>
              </w:rPr>
              <w:t>способность</w:t>
            </w:r>
            <w:r w:rsidRPr="00F0027B">
              <w:rPr>
                <w:rFonts w:ascii="Times New Roman" w:hAnsi="Times New Roman"/>
                <w:sz w:val="24"/>
                <w:szCs w:val="24"/>
              </w:rPr>
              <w:t xml:space="preserve"> находить, анализировать и обрабатывать научно-техническую информацию в области туристкой деятельности</w:t>
            </w: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F23273E" w14:textId="77777777" w:rsidR="002D3D5E" w:rsidRDefault="002D3D5E" w:rsidP="002D3D5E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Комплект тестовых заданий</w:t>
            </w:r>
          </w:p>
          <w:p w14:paraId="22A53A62" w14:textId="77777777" w:rsidR="002D3D5E" w:rsidRPr="0040170E" w:rsidRDefault="002D3D5E" w:rsidP="002D3D5E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Комплект практических заданий</w:t>
            </w:r>
          </w:p>
          <w:p w14:paraId="37BD98AB" w14:textId="77777777" w:rsidR="00D10A5B" w:rsidRPr="00D10A5B" w:rsidRDefault="00D10A5B" w:rsidP="00D10A5B">
            <w:pPr>
              <w:pStyle w:val="2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5397B7A4" w14:textId="77777777" w:rsidR="00D10A5B" w:rsidRPr="00D10A5B" w:rsidRDefault="00D10A5B" w:rsidP="00D10A5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E6CF54D" w14:textId="77777777" w:rsidR="00D10A5B" w:rsidRPr="00D10A5B" w:rsidRDefault="00D10A5B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350B8C4D" w14:textId="77777777" w:rsidR="00D10A5B" w:rsidRPr="00D10A5B" w:rsidRDefault="00D10A5B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19"/>
        <w:gridCol w:w="846"/>
        <w:gridCol w:w="845"/>
        <w:gridCol w:w="1399"/>
        <w:gridCol w:w="1223"/>
        <w:gridCol w:w="1273"/>
      </w:tblGrid>
      <w:tr w:rsidR="002D3D5E" w:rsidRPr="00E2581D" w14:paraId="2C6CF7C5" w14:textId="77777777" w:rsidTr="002D3D5E">
        <w:trPr>
          <w:trHeight w:val="203"/>
        </w:trPr>
        <w:tc>
          <w:tcPr>
            <w:tcW w:w="40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7122D3B" w14:textId="77777777" w:rsid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  <w:p w14:paraId="2F5E004F" w14:textId="77777777" w:rsidR="002D3D5E" w:rsidRPr="00473A2F" w:rsidRDefault="002D3D5E" w:rsidP="002D3D5E">
            <w:pPr>
              <w:tabs>
                <w:tab w:val="left" w:pos="1260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30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3EA24D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1E54861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167400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2D3D5E" w:rsidRPr="00E2581D" w14:paraId="3BC38224" w14:textId="77777777" w:rsidTr="002D3D5E">
        <w:trPr>
          <w:trHeight w:val="533"/>
        </w:trPr>
        <w:tc>
          <w:tcPr>
            <w:tcW w:w="40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B6A1D40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F11489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ADC861" w14:textId="77777777" w:rsidR="002D3D5E" w:rsidRPr="00E2581D" w:rsidRDefault="002D3D5E" w:rsidP="002D3D5E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74ECE755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2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F73ADA0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3D8B5CE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D3D5E" w:rsidRPr="00E2581D" w14:paraId="40F0DFE8" w14:textId="77777777" w:rsidTr="002D3D5E">
        <w:trPr>
          <w:trHeight w:val="1"/>
        </w:trPr>
        <w:tc>
          <w:tcPr>
            <w:tcW w:w="40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6484E8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4B8C59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542AE5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FE50A2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682E97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D04B98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D3D5E" w:rsidRPr="00E2581D" w14:paraId="61DB8D07" w14:textId="77777777" w:rsidTr="002D3D5E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CAB160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E2581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Теоретические основы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прогнозирования туристской деятельности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03B7DF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B1B391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427513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924AF8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52E9AE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</w:tr>
      <w:tr w:rsidR="002D3D5E" w:rsidRPr="00E2581D" w14:paraId="196AE9A1" w14:textId="77777777" w:rsidTr="002D3D5E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BE370F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Методология прогнозирования и планирования в туристской деятельности </w:t>
            </w:r>
            <w:r w:rsidRPr="00E2581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531B69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4F4044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616897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F6344F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41912B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D3D5E" w:rsidRPr="00E2581D" w14:paraId="05433A51" w14:textId="77777777" w:rsidTr="002D3D5E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917226" w14:textId="77777777" w:rsidR="002D3D5E" w:rsidRPr="00E2581D" w:rsidRDefault="002D3D5E" w:rsidP="002D3D5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>
              <w:rPr>
                <w:rFonts w:ascii="Times New Roman" w:hAnsi="Times New Roman"/>
                <w:sz w:val="24"/>
                <w:szCs w:val="24"/>
              </w:rPr>
              <w:t>Процесс научного прогнозирования в туристской деятельности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D4D92C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9C3DC2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FA0DFA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F6E2C5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668D2F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2D3D5E" w:rsidRPr="00E2581D" w14:paraId="114D0882" w14:textId="77777777" w:rsidTr="002D3D5E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20DAD0" w14:textId="77777777" w:rsidR="002D3D5E" w:rsidRPr="00E2581D" w:rsidRDefault="002D3D5E" w:rsidP="002D3D5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1.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E2581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Методы прогнозирования в туристской деятельности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774FE8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4131F3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2619BB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B60EB2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5EB4DC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</w:tr>
      <w:tr w:rsidR="002D3D5E" w:rsidRPr="00E2581D" w14:paraId="1C60C5DA" w14:textId="77777777" w:rsidTr="002D3D5E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4C19A0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Технология планирования туристской деятельности </w:t>
            </w: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7FE405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5B65F1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628507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96130B" w14:textId="77777777" w:rsidR="002D3D5E" w:rsidRPr="002D3D5E" w:rsidRDefault="00661316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655B00" w14:textId="77777777" w:rsidR="002D3D5E" w:rsidRPr="002D3D5E" w:rsidRDefault="00661316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</w:tr>
      <w:tr w:rsidR="002D3D5E" w:rsidRPr="00E2581D" w14:paraId="05F17D29" w14:textId="77777777" w:rsidTr="002D3D5E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92EE2C" w14:textId="77777777" w:rsidR="002D3D5E" w:rsidRPr="00E2581D" w:rsidRDefault="002D3D5E" w:rsidP="002D3D5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E2581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Основы планирования туристской деятельности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C7EDBE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F8711C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1805FA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AA3A9D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975700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D3D5E" w:rsidRPr="00E2581D" w14:paraId="436566B6" w14:textId="77777777" w:rsidTr="002D3D5E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5B3F6D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>
              <w:rPr>
                <w:rFonts w:ascii="Times New Roman" w:hAnsi="Times New Roman"/>
                <w:sz w:val="24"/>
                <w:szCs w:val="24"/>
              </w:rPr>
              <w:t>Процесс разработки и оптимизации планов развития компании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9CEE8B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78424E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949543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2EE689" w14:textId="77777777" w:rsidR="002D3D5E" w:rsidRPr="002D3D5E" w:rsidRDefault="00661316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4EDC47" w14:textId="77777777" w:rsidR="002D3D5E" w:rsidRPr="002D3D5E" w:rsidRDefault="00661316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61316" w:rsidRPr="00E2581D" w14:paraId="00777DB3" w14:textId="77777777" w:rsidTr="002D3D5E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222292" w14:textId="77777777" w:rsidR="00661316" w:rsidRPr="00E2581D" w:rsidRDefault="00661316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94F555" w14:textId="77777777" w:rsidR="00661316" w:rsidRPr="002D3D5E" w:rsidRDefault="00661316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94A3DC" w14:textId="77777777" w:rsidR="00661316" w:rsidRPr="002D3D5E" w:rsidRDefault="00661316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5EEA91" w14:textId="77777777" w:rsidR="00661316" w:rsidRPr="002D3D5E" w:rsidRDefault="00661316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5986A2" w14:textId="77777777" w:rsidR="00661316" w:rsidRPr="002D3D5E" w:rsidRDefault="00661316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8EB30A" w14:textId="77777777" w:rsidR="00661316" w:rsidRPr="002D3D5E" w:rsidRDefault="00661316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D3D5E" w:rsidRPr="006C2DEA" w14:paraId="7FAB9E49" w14:textId="77777777" w:rsidTr="002D3D5E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1DE132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54F23D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DDE08A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FBFF89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87146C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60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272B0E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14:paraId="75E44D6E" w14:textId="77777777" w:rsidR="00D10A5B" w:rsidRPr="00D10A5B" w:rsidRDefault="00D10A5B" w:rsidP="00D10A5B">
      <w:pPr>
        <w:tabs>
          <w:tab w:val="left" w:pos="8580"/>
        </w:tabs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sz w:val="24"/>
          <w:szCs w:val="24"/>
        </w:rPr>
        <w:lastRenderedPageBreak/>
        <w:tab/>
      </w:r>
    </w:p>
    <w:p w14:paraId="527B58FD" w14:textId="77777777" w:rsidR="00D10A5B" w:rsidRPr="00D10A5B" w:rsidRDefault="00D10A5B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6111CEA1" w14:textId="77777777" w:rsidR="00D10A5B" w:rsidRPr="00D10A5B" w:rsidRDefault="00D10A5B" w:rsidP="00D10A5B">
      <w:pPr>
        <w:pStyle w:val="a4"/>
        <w:tabs>
          <w:tab w:val="left" w:pos="-142"/>
          <w:tab w:val="left" w:pos="709"/>
          <w:tab w:val="left" w:pos="993"/>
        </w:tabs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10A5B">
        <w:rPr>
          <w:rFonts w:ascii="Times New Roman" w:hAnsi="Times New Roman" w:cs="Times New Roman"/>
          <w:sz w:val="24"/>
          <w:szCs w:val="24"/>
        </w:rPr>
        <w:tab/>
        <w:t xml:space="preserve">При изучении дисциплины применяются активные и интерактивные методы обучения. Предполагается выполнение </w:t>
      </w:r>
      <w:proofErr w:type="spellStart"/>
      <w:r w:rsidRPr="00D10A5B">
        <w:rPr>
          <w:rFonts w:ascii="Times New Roman" w:hAnsi="Times New Roman" w:cs="Times New Roman"/>
          <w:sz w:val="24"/>
          <w:szCs w:val="24"/>
        </w:rPr>
        <w:t>кейсовых</w:t>
      </w:r>
      <w:proofErr w:type="spellEnd"/>
      <w:r w:rsidRPr="00D10A5B">
        <w:rPr>
          <w:rFonts w:ascii="Times New Roman" w:hAnsi="Times New Roman" w:cs="Times New Roman"/>
          <w:sz w:val="24"/>
          <w:szCs w:val="24"/>
        </w:rPr>
        <w:t xml:space="preserve"> заданий</w:t>
      </w:r>
      <w:r w:rsidRPr="00D10A5B">
        <w:rPr>
          <w:rFonts w:ascii="Times New Roman" w:hAnsi="Times New Roman" w:cs="Times New Roman"/>
          <w:bCs/>
          <w:sz w:val="24"/>
          <w:szCs w:val="24"/>
        </w:rPr>
        <w:t>.</w:t>
      </w:r>
    </w:p>
    <w:p w14:paraId="0330E5D6" w14:textId="77777777" w:rsidR="00D10A5B" w:rsidRPr="00D10A5B" w:rsidRDefault="00D10A5B" w:rsidP="00D10A5B">
      <w:pPr>
        <w:pStyle w:val="a4"/>
        <w:tabs>
          <w:tab w:val="left" w:pos="-142"/>
          <w:tab w:val="left" w:pos="709"/>
          <w:tab w:val="left" w:pos="993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5EDF313" w14:textId="77777777" w:rsidR="00D10A5B" w:rsidRPr="002D3D5E" w:rsidRDefault="00D10A5B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D3D5E">
        <w:rPr>
          <w:rFonts w:ascii="Times New Roman" w:hAnsi="Times New Roman"/>
          <w:b/>
          <w:bCs/>
          <w:sz w:val="24"/>
          <w:szCs w:val="24"/>
        </w:rPr>
        <w:t xml:space="preserve">6. </w:t>
      </w:r>
      <w:r w:rsidR="00AA01D0">
        <w:rPr>
          <w:rFonts w:ascii="Times New Roman" w:hAnsi="Times New Roman"/>
          <w:b/>
          <w:bCs/>
          <w:sz w:val="24"/>
          <w:szCs w:val="24"/>
        </w:rPr>
        <w:t xml:space="preserve">Рейтинг-план </w:t>
      </w:r>
    </w:p>
    <w:p w14:paraId="1492D974" w14:textId="77777777" w:rsidR="00D10A5B" w:rsidRPr="00D10A5B" w:rsidRDefault="00D10A5B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D3D5E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AA01D0">
        <w:rPr>
          <w:rFonts w:ascii="Times New Roman" w:hAnsi="Times New Roman"/>
          <w:bCs/>
          <w:i/>
          <w:sz w:val="24"/>
          <w:szCs w:val="24"/>
        </w:rPr>
        <w:t xml:space="preserve"> (по дисциплине)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2"/>
        <w:gridCol w:w="1186"/>
        <w:gridCol w:w="637"/>
        <w:gridCol w:w="1347"/>
        <w:gridCol w:w="1896"/>
        <w:gridCol w:w="1256"/>
        <w:gridCol w:w="1119"/>
        <w:gridCol w:w="842"/>
        <w:gridCol w:w="842"/>
      </w:tblGrid>
      <w:tr w:rsidR="002D3D5E" w:rsidRPr="00927877" w14:paraId="50E889DD" w14:textId="77777777" w:rsidTr="002D3D5E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60ACEE6D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6543BE80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2F0100F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EA50E4D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D228DBF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51A48FE8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131A7FA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905DC7D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2D3D5E" w:rsidRPr="00927877" w14:paraId="192C9BCE" w14:textId="77777777" w:rsidTr="002D3D5E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FDD70E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2FD98D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2B9C92C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675361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2F6AB7F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C1DF955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4F315AF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C93B252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2D3D5E" w:rsidRPr="00927877" w14:paraId="4B29B0E8" w14:textId="77777777" w:rsidTr="002D3D5E">
        <w:trPr>
          <w:trHeight w:val="15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F61E129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07CBFE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E2581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Теоретические основы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прогнозирования туристской деятельности</w:t>
            </w:r>
          </w:p>
        </w:tc>
      </w:tr>
      <w:tr w:rsidR="002D3D5E" w:rsidRPr="00927877" w14:paraId="44CA08A6" w14:textId="77777777" w:rsidTr="002D3D5E">
        <w:trPr>
          <w:trHeight w:val="52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97481C3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A2C246" w14:textId="77777777" w:rsidR="002D3D5E" w:rsidRPr="00AA2561" w:rsidRDefault="002D3D5E" w:rsidP="002D3D5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ОР.6-1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003C640" w14:textId="77777777" w:rsidR="002D3D5E" w:rsidRPr="00AA2561" w:rsidRDefault="002D3D5E" w:rsidP="002D3D5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D988BF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5FFF32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4CE0C03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FAFA9AD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10D42D8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D3D5E" w:rsidRPr="00927877" w14:paraId="6CFCB4EB" w14:textId="77777777" w:rsidTr="002D3D5E">
        <w:trPr>
          <w:trHeight w:val="65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BA9A47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2BD64B2" w14:textId="77777777" w:rsidR="002D3D5E" w:rsidRPr="00AA2561" w:rsidRDefault="002D3D5E" w:rsidP="002D3D5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CCBE68" w14:textId="77777777" w:rsidR="002D3D5E" w:rsidRPr="00AA2561" w:rsidRDefault="002D3D5E" w:rsidP="002D3D5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их</w:t>
            </w: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работ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-3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B16909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 заданий для практических работ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173C2A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26BCC14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C811DA4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05AF883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2D3D5E" w:rsidRPr="00927877" w14:paraId="14C3CB0A" w14:textId="77777777" w:rsidTr="002D3D5E">
        <w:trPr>
          <w:trHeight w:val="36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B59AFA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072930" w14:textId="77777777" w:rsidR="002D3D5E" w:rsidRPr="00AA2561" w:rsidRDefault="002D3D5E" w:rsidP="002D3D5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76A9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Технология планирования туристской деятельности  </w:t>
            </w:r>
          </w:p>
        </w:tc>
      </w:tr>
      <w:tr w:rsidR="002D3D5E" w:rsidRPr="00927877" w14:paraId="6209D710" w14:textId="77777777" w:rsidTr="002D3D5E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5105BE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D560BF5" w14:textId="77777777" w:rsidR="002D3D5E" w:rsidRPr="00AA2561" w:rsidRDefault="002D3D5E" w:rsidP="002D3D5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ОР.6-1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15B036" w14:textId="77777777" w:rsidR="002D3D5E" w:rsidRPr="00AA2561" w:rsidRDefault="002D3D5E" w:rsidP="002D3D5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015EB45" w14:textId="77777777" w:rsidR="002D3D5E" w:rsidRPr="00AA2561" w:rsidRDefault="002D3D5E" w:rsidP="002D3D5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EFA63C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C9226A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E3A1572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555A78F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2D3D5E" w:rsidRPr="00927877" w14:paraId="21A24969" w14:textId="77777777" w:rsidTr="002D3D5E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8C70E8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D443EE" w14:textId="77777777" w:rsidR="002D3D5E" w:rsidRPr="00AA2561" w:rsidRDefault="002D3D5E" w:rsidP="002D3D5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63EDE85" w14:textId="77777777" w:rsidR="002D3D5E" w:rsidRPr="00AA2561" w:rsidRDefault="002D3D5E" w:rsidP="002D3D5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ой</w:t>
            </w: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ы 4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EB8515" w14:textId="77777777" w:rsidR="002D3D5E" w:rsidRPr="00AA2561" w:rsidRDefault="002D3D5E" w:rsidP="002D3D5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 заданий для практических работ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5D5EA2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B0424D4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905806E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31CC445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2D3D5E" w:rsidRPr="00927877" w14:paraId="59D04A44" w14:textId="77777777" w:rsidTr="002D3D5E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E6F96A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FB4128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FF79B8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ED47AF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E3D51F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4073EA37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9ED25CF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2D3D5E" w:rsidRPr="00927877" w14:paraId="631E6C47" w14:textId="77777777" w:rsidTr="002D3D5E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BE0B44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C2ED24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107C2F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78E573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074678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A272D54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C02D127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D3D5E" w:rsidRPr="006C2DEA" w14:paraId="76D04AAB" w14:textId="77777777" w:rsidTr="002D3D5E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2CD8F4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8BD777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D5CD5E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346085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67B232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2C06DF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11089A1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27CBFA1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2FCD7164" w14:textId="77777777" w:rsidR="002D3D5E" w:rsidRPr="006C2DEA" w:rsidRDefault="002D3D5E" w:rsidP="002D3D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7783D920" w14:textId="77777777" w:rsidR="00D10A5B" w:rsidRPr="00D10A5B" w:rsidRDefault="00D10A5B" w:rsidP="00546B0A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182D8BA0" w14:textId="77777777" w:rsidR="00D10A5B" w:rsidRPr="00D10A5B" w:rsidRDefault="00D10A5B" w:rsidP="00546B0A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10A5B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D10A5B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26523B4A" w14:textId="77777777" w:rsidR="00D426B7" w:rsidRPr="00546B0A" w:rsidRDefault="00D426B7" w:rsidP="00546B0A">
      <w:pPr>
        <w:pStyle w:val="a4"/>
        <w:numPr>
          <w:ilvl w:val="0"/>
          <w:numId w:val="2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r w:rsidRPr="00546B0A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Социально-экономическое прогнозирование : учебное пособие / А.Н. Герасимов, Е.И. Громов, Ю.С. Скрипниченко, С.А. </w:t>
      </w:r>
      <w:proofErr w:type="spellStart"/>
      <w:r w:rsidRPr="00546B0A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Молчаненко</w:t>
      </w:r>
      <w:proofErr w:type="spellEnd"/>
      <w:r w:rsidRPr="00546B0A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2017. - 144 с. : ил. - </w:t>
      </w:r>
      <w:proofErr w:type="spellStart"/>
      <w:r w:rsidRPr="00546B0A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Библиогр</w:t>
      </w:r>
      <w:proofErr w:type="spellEnd"/>
      <w:r w:rsidRPr="00546B0A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. в кн. - ISBN 978-5-9596-1294-8; То же [Электронный ресурс]. - URL: </w:t>
      </w:r>
      <w:hyperlink r:id="rId25" w:history="1">
        <w:r w:rsidR="00546B0A" w:rsidRPr="00546B0A">
          <w:rPr>
            <w:rStyle w:val="af7"/>
            <w:rFonts w:ascii="Times New Roman" w:eastAsia="Calibri" w:hAnsi="Times New Roman" w:cs="Times New Roman"/>
            <w:sz w:val="24"/>
            <w:szCs w:val="24"/>
            <w:shd w:val="clear" w:color="auto" w:fill="FFFFFF"/>
          </w:rPr>
          <w:t>http://biblioclub.ru/index.php?page=book&amp;id=484948</w:t>
        </w:r>
      </w:hyperlink>
    </w:p>
    <w:p w14:paraId="3BB94845" w14:textId="77777777" w:rsidR="00546B0A" w:rsidRPr="00546B0A" w:rsidRDefault="00546B0A" w:rsidP="00546B0A">
      <w:pPr>
        <w:numPr>
          <w:ilvl w:val="0"/>
          <w:numId w:val="25"/>
        </w:numPr>
        <w:tabs>
          <w:tab w:val="left" w:pos="0"/>
          <w:tab w:val="left" w:pos="284"/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6B0A">
        <w:rPr>
          <w:rFonts w:ascii="Times New Roman" w:hAnsi="Times New Roman"/>
          <w:sz w:val="24"/>
          <w:szCs w:val="24"/>
        </w:rPr>
        <w:t xml:space="preserve">Методология и методы современного менеджмента : учебное пособие / А.Н. Чаплина, Е.А. Герасимова, И.В. Щедрина, Т.А. </w:t>
      </w:r>
      <w:proofErr w:type="spellStart"/>
      <w:r w:rsidRPr="00546B0A">
        <w:rPr>
          <w:rFonts w:ascii="Times New Roman" w:hAnsi="Times New Roman"/>
          <w:sz w:val="24"/>
          <w:szCs w:val="24"/>
        </w:rPr>
        <w:t>Клименкова</w:t>
      </w:r>
      <w:proofErr w:type="spellEnd"/>
      <w:r w:rsidRPr="00546B0A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Сибирский Федеральный университет. - Красноярск : СФУ, </w:t>
      </w:r>
      <w:r w:rsidRPr="00546B0A">
        <w:rPr>
          <w:rFonts w:ascii="Times New Roman" w:hAnsi="Times New Roman"/>
          <w:sz w:val="24"/>
          <w:szCs w:val="24"/>
        </w:rPr>
        <w:lastRenderedPageBreak/>
        <w:t xml:space="preserve">2016. - 128 с. : ил. - </w:t>
      </w:r>
      <w:proofErr w:type="spellStart"/>
      <w:r w:rsidRPr="00546B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46B0A">
        <w:rPr>
          <w:rFonts w:ascii="Times New Roman" w:hAnsi="Times New Roman"/>
          <w:sz w:val="24"/>
          <w:szCs w:val="24"/>
        </w:rPr>
        <w:t xml:space="preserve">.: с. 122 - 124 - ISBN 978-5-7638-3437-6 ; То же [Электронный ресурс]. - URL: </w:t>
      </w:r>
      <w:hyperlink r:id="rId26" w:history="1">
        <w:r w:rsidRPr="00546B0A">
          <w:rPr>
            <w:rStyle w:val="af7"/>
            <w:rFonts w:ascii="Times New Roman" w:hAnsi="Times New Roman"/>
            <w:sz w:val="24"/>
            <w:szCs w:val="24"/>
          </w:rPr>
          <w:t>http://biblioclub.ru/index.php?page=book&amp;id=497295</w:t>
        </w:r>
      </w:hyperlink>
    </w:p>
    <w:p w14:paraId="4E16565B" w14:textId="77777777" w:rsidR="00546B0A" w:rsidRPr="00546B0A" w:rsidRDefault="00546B0A" w:rsidP="00546B0A">
      <w:pPr>
        <w:pStyle w:val="a4"/>
        <w:tabs>
          <w:tab w:val="left" w:pos="993"/>
        </w:tabs>
        <w:spacing w:after="0" w:line="276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</w:p>
    <w:p w14:paraId="49FBD25A" w14:textId="77777777" w:rsidR="00D10A5B" w:rsidRPr="00546B0A" w:rsidRDefault="00D10A5B" w:rsidP="00546B0A">
      <w:pPr>
        <w:tabs>
          <w:tab w:val="left" w:pos="0"/>
          <w:tab w:val="left" w:pos="851"/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6B0A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5CC192BF" w14:textId="77777777" w:rsidR="00546B0A" w:rsidRPr="00546B0A" w:rsidRDefault="00D426B7" w:rsidP="00546B0A">
      <w:pPr>
        <w:numPr>
          <w:ilvl w:val="0"/>
          <w:numId w:val="26"/>
        </w:numPr>
        <w:tabs>
          <w:tab w:val="left" w:pos="0"/>
          <w:tab w:val="left" w:pos="284"/>
          <w:tab w:val="left" w:pos="851"/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546B0A">
        <w:rPr>
          <w:rFonts w:ascii="Times New Roman" w:hAnsi="Times New Roman"/>
          <w:sz w:val="24"/>
          <w:szCs w:val="24"/>
        </w:rPr>
        <w:t xml:space="preserve">Дубровин, И.А. Бизнес-планирование на предприятии : учебник / И.А. Дубровин. - 2-е изд. - Москва : Издательско-торговая корпорация «Дашков и К°», 2016. - 432 с. : ил. - (Учебные издания для бакалавров). - </w:t>
      </w:r>
      <w:proofErr w:type="spellStart"/>
      <w:r w:rsidRPr="00546B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46B0A">
        <w:rPr>
          <w:rFonts w:ascii="Times New Roman" w:hAnsi="Times New Roman"/>
          <w:sz w:val="24"/>
          <w:szCs w:val="24"/>
        </w:rPr>
        <w:t xml:space="preserve">. в кн. - ISBN 978-5-394-02658-4 ; То же [Электронный ресурс]. - URL: </w:t>
      </w:r>
      <w:hyperlink r:id="rId27" w:history="1">
        <w:r w:rsidRPr="00546B0A">
          <w:rPr>
            <w:rStyle w:val="af7"/>
            <w:rFonts w:ascii="Times New Roman" w:hAnsi="Times New Roman"/>
            <w:sz w:val="24"/>
            <w:szCs w:val="24"/>
          </w:rPr>
          <w:t>http://biblioclub.ru/index.php?page=book&amp;id=453878</w:t>
        </w:r>
      </w:hyperlink>
    </w:p>
    <w:p w14:paraId="0927913E" w14:textId="77777777" w:rsidR="00D426B7" w:rsidRPr="00546B0A" w:rsidRDefault="00546B0A" w:rsidP="00546B0A">
      <w:pPr>
        <w:numPr>
          <w:ilvl w:val="0"/>
          <w:numId w:val="26"/>
        </w:numPr>
        <w:tabs>
          <w:tab w:val="left" w:pos="0"/>
          <w:tab w:val="left" w:pos="284"/>
          <w:tab w:val="left" w:pos="851"/>
          <w:tab w:val="left" w:pos="993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546B0A">
        <w:rPr>
          <w:rFonts w:ascii="Times New Roman" w:hAnsi="Times New Roman"/>
          <w:sz w:val="24"/>
          <w:szCs w:val="24"/>
          <w:shd w:val="clear" w:color="auto" w:fill="FFFFFF"/>
        </w:rPr>
        <w:t xml:space="preserve">Стратегический менеджмент : учебник / П.А. </w:t>
      </w:r>
      <w:proofErr w:type="spellStart"/>
      <w:r w:rsidRPr="00546B0A">
        <w:rPr>
          <w:rFonts w:ascii="Times New Roman" w:hAnsi="Times New Roman"/>
          <w:sz w:val="24"/>
          <w:szCs w:val="24"/>
          <w:shd w:val="clear" w:color="auto" w:fill="FFFFFF"/>
        </w:rPr>
        <w:t>Михненко</w:t>
      </w:r>
      <w:proofErr w:type="spellEnd"/>
      <w:r w:rsidRPr="00546B0A">
        <w:rPr>
          <w:rFonts w:ascii="Times New Roman" w:hAnsi="Times New Roman"/>
          <w:sz w:val="24"/>
          <w:szCs w:val="24"/>
          <w:shd w:val="clear" w:color="auto" w:fill="FFFFFF"/>
        </w:rPr>
        <w:t xml:space="preserve">, Т.А. Волкова, А.Л. </w:t>
      </w:r>
      <w:proofErr w:type="spellStart"/>
      <w:r w:rsidRPr="00546B0A">
        <w:rPr>
          <w:rFonts w:ascii="Times New Roman" w:hAnsi="Times New Roman"/>
          <w:sz w:val="24"/>
          <w:szCs w:val="24"/>
          <w:shd w:val="clear" w:color="auto" w:fill="FFFFFF"/>
        </w:rPr>
        <w:t>Дрондин</w:t>
      </w:r>
      <w:proofErr w:type="spellEnd"/>
      <w:r w:rsidRPr="00546B0A">
        <w:rPr>
          <w:rFonts w:ascii="Times New Roman" w:hAnsi="Times New Roman"/>
          <w:sz w:val="24"/>
          <w:szCs w:val="24"/>
          <w:shd w:val="clear" w:color="auto" w:fill="FFFFFF"/>
        </w:rPr>
        <w:t xml:space="preserve">, А.В. </w:t>
      </w:r>
      <w:proofErr w:type="spellStart"/>
      <w:r w:rsidRPr="00546B0A">
        <w:rPr>
          <w:rFonts w:ascii="Times New Roman" w:hAnsi="Times New Roman"/>
          <w:sz w:val="24"/>
          <w:szCs w:val="24"/>
          <w:shd w:val="clear" w:color="auto" w:fill="FFFFFF"/>
        </w:rPr>
        <w:t>Вегера</w:t>
      </w:r>
      <w:proofErr w:type="spellEnd"/>
      <w:r w:rsidRPr="00546B0A">
        <w:rPr>
          <w:rFonts w:ascii="Times New Roman" w:hAnsi="Times New Roman"/>
          <w:sz w:val="24"/>
          <w:szCs w:val="24"/>
          <w:shd w:val="clear" w:color="auto" w:fill="FFFFFF"/>
        </w:rPr>
        <w:t xml:space="preserve"> ; под ред. П.А. </w:t>
      </w:r>
      <w:proofErr w:type="spellStart"/>
      <w:r w:rsidRPr="00546B0A">
        <w:rPr>
          <w:rFonts w:ascii="Times New Roman" w:hAnsi="Times New Roman"/>
          <w:sz w:val="24"/>
          <w:szCs w:val="24"/>
          <w:shd w:val="clear" w:color="auto" w:fill="FFFFFF"/>
        </w:rPr>
        <w:t>Михненко</w:t>
      </w:r>
      <w:proofErr w:type="spellEnd"/>
      <w:r w:rsidRPr="00546B0A">
        <w:rPr>
          <w:rFonts w:ascii="Times New Roman" w:hAnsi="Times New Roman"/>
          <w:sz w:val="24"/>
          <w:szCs w:val="24"/>
          <w:shd w:val="clear" w:color="auto" w:fill="FFFFFF"/>
        </w:rPr>
        <w:t xml:space="preserve">. - Москва : Университет «Синергия», 2017. - 305 с. : ил., табл. - (Легкий учебник). - </w:t>
      </w:r>
      <w:proofErr w:type="spellStart"/>
      <w:r w:rsidRPr="00546B0A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546B0A">
        <w:rPr>
          <w:rFonts w:ascii="Times New Roman" w:hAnsi="Times New Roman"/>
          <w:sz w:val="24"/>
          <w:szCs w:val="24"/>
          <w:shd w:val="clear" w:color="auto" w:fill="FFFFFF"/>
        </w:rPr>
        <w:t>. в кн. - ISBN 978-5-4257-0277-7 ; То же [Электронный ресурс]. - URL: http://biblioclub.ru/index.php?page=book&amp;id=455434</w:t>
      </w:r>
    </w:p>
    <w:p w14:paraId="4DFBA18F" w14:textId="77777777" w:rsidR="00D10A5B" w:rsidRPr="00546B0A" w:rsidRDefault="00D10A5B" w:rsidP="00546B0A">
      <w:pPr>
        <w:widowControl w:val="0"/>
        <w:tabs>
          <w:tab w:val="left" w:pos="0"/>
          <w:tab w:val="left" w:pos="284"/>
          <w:tab w:val="left" w:pos="851"/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4971C0F7" w14:textId="77777777" w:rsidR="00D10A5B" w:rsidRPr="00546B0A" w:rsidRDefault="00D10A5B" w:rsidP="00546B0A">
      <w:pPr>
        <w:tabs>
          <w:tab w:val="left" w:pos="709"/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6B0A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2C04B1A7" w14:textId="77777777" w:rsidR="00D10A5B" w:rsidRPr="00546B0A" w:rsidRDefault="00D10A5B" w:rsidP="00546B0A">
      <w:pPr>
        <w:pStyle w:val="a4"/>
        <w:numPr>
          <w:ilvl w:val="0"/>
          <w:numId w:val="27"/>
        </w:numPr>
        <w:tabs>
          <w:tab w:val="left" w:pos="-5103"/>
          <w:tab w:val="left" w:pos="284"/>
          <w:tab w:val="left" w:pos="851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546B0A">
        <w:rPr>
          <w:rFonts w:ascii="Times New Roman" w:hAnsi="Times New Roman" w:cs="Times New Roman"/>
          <w:sz w:val="24"/>
          <w:szCs w:val="24"/>
        </w:rPr>
        <w:t xml:space="preserve">Прохорова М.П. Прогнозирование и планирование туристской деятельности [Электронный ресурс]: сетевой </w:t>
      </w:r>
      <w:proofErr w:type="spellStart"/>
      <w:r w:rsidRPr="00546B0A">
        <w:rPr>
          <w:rFonts w:ascii="Times New Roman" w:hAnsi="Times New Roman" w:cs="Times New Roman"/>
          <w:sz w:val="24"/>
          <w:szCs w:val="24"/>
        </w:rPr>
        <w:t>электр</w:t>
      </w:r>
      <w:proofErr w:type="spellEnd"/>
      <w:r w:rsidRPr="00546B0A">
        <w:rPr>
          <w:rFonts w:ascii="Times New Roman" w:hAnsi="Times New Roman" w:cs="Times New Roman"/>
          <w:sz w:val="24"/>
          <w:szCs w:val="24"/>
        </w:rPr>
        <w:t>. учеб.-метод. комплекс.</w:t>
      </w:r>
      <w:r w:rsidRPr="00546B0A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546B0A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546B0A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r w:rsidR="00546B0A" w:rsidRPr="00546B0A">
        <w:rPr>
          <w:rFonts w:ascii="Times New Roman" w:hAnsi="Times New Roman" w:cs="Times New Roman"/>
        </w:rPr>
        <w:t>https://edu.mininuniver.ru/course/view.php?id=679</w:t>
      </w:r>
    </w:p>
    <w:p w14:paraId="4B20190D" w14:textId="77777777" w:rsidR="00D10A5B" w:rsidRPr="00546B0A" w:rsidRDefault="00D10A5B" w:rsidP="00546B0A">
      <w:pPr>
        <w:pStyle w:val="a4"/>
        <w:tabs>
          <w:tab w:val="left" w:pos="-5103"/>
          <w:tab w:val="left" w:pos="284"/>
          <w:tab w:val="left" w:pos="851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14:paraId="296DE935" w14:textId="77777777" w:rsidR="00D10A5B" w:rsidRPr="00546B0A" w:rsidRDefault="00D10A5B" w:rsidP="00546B0A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6B0A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89855CA" w14:textId="77777777" w:rsidR="002042D8" w:rsidRPr="00546B0A" w:rsidRDefault="002042D8" w:rsidP="00546B0A">
      <w:pPr>
        <w:numPr>
          <w:ilvl w:val="0"/>
          <w:numId w:val="36"/>
        </w:numPr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546B0A">
        <w:rPr>
          <w:rFonts w:ascii="Times New Roman" w:hAnsi="Times New Roman"/>
          <w:sz w:val="24"/>
          <w:szCs w:val="24"/>
        </w:rPr>
        <w:t>Музыко</w:t>
      </w:r>
      <w:proofErr w:type="spellEnd"/>
      <w:r w:rsidRPr="00546B0A">
        <w:rPr>
          <w:rFonts w:ascii="Times New Roman" w:hAnsi="Times New Roman"/>
          <w:sz w:val="24"/>
          <w:szCs w:val="24"/>
        </w:rPr>
        <w:t xml:space="preserve">, Е.И. Экономическое прогнозирование : учебно-методическое пособие / Е.И. </w:t>
      </w:r>
      <w:proofErr w:type="spellStart"/>
      <w:r w:rsidRPr="00546B0A">
        <w:rPr>
          <w:rFonts w:ascii="Times New Roman" w:hAnsi="Times New Roman"/>
          <w:sz w:val="24"/>
          <w:szCs w:val="24"/>
        </w:rPr>
        <w:t>Музыко</w:t>
      </w:r>
      <w:proofErr w:type="spellEnd"/>
      <w:r w:rsidRPr="00546B0A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Новосибирский государственный технический университет. - Новосибирск : НГТУ, 2015. - 240 с. : схем., табл. - ISBN 978-5-7782-2701-9 ; То же [Электронный ресурс]. - URL: http://biblioclub.ru/index.php?page=book&amp;id=438414.</w:t>
      </w:r>
    </w:p>
    <w:p w14:paraId="072027CA" w14:textId="77777777" w:rsidR="00D10A5B" w:rsidRPr="00D10A5B" w:rsidRDefault="00D10A5B" w:rsidP="00D10A5B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7A3182B" w14:textId="77777777" w:rsidR="00D10A5B" w:rsidRPr="00D10A5B" w:rsidRDefault="00D10A5B" w:rsidP="00D10A5B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46E314C5" w14:textId="77777777" w:rsidR="00D10A5B" w:rsidRPr="00D10A5B" w:rsidRDefault="00D10A5B" w:rsidP="00D10A5B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D10A5B">
        <w:rPr>
          <w:rFonts w:ascii="Times New Roman" w:hAnsi="Times New Roman"/>
          <w:spacing w:val="-4"/>
          <w:sz w:val="24"/>
          <w:szCs w:val="24"/>
        </w:rPr>
        <w:t>Фонды оценочных средств представлены в Приложении 1.</w:t>
      </w:r>
    </w:p>
    <w:p w14:paraId="10A099D1" w14:textId="77777777" w:rsidR="00D10A5B" w:rsidRPr="00D10A5B" w:rsidRDefault="00D10A5B" w:rsidP="00D10A5B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C39AF01" w14:textId="77777777" w:rsidR="00D10A5B" w:rsidRPr="00D10A5B" w:rsidRDefault="00D10A5B" w:rsidP="00D10A5B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4BFBAF86" w14:textId="77777777" w:rsidR="00D10A5B" w:rsidRPr="00D10A5B" w:rsidRDefault="00D10A5B" w:rsidP="00D10A5B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6AFDB0B6" w14:textId="77777777" w:rsidR="006657AA" w:rsidRDefault="006657AA" w:rsidP="006657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65CFBF3E" w14:textId="77777777" w:rsidR="00D10A5B" w:rsidRPr="00D10A5B" w:rsidRDefault="00D10A5B" w:rsidP="00D10A5B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bookmarkStart w:id="4" w:name="_GoBack"/>
      <w:bookmarkEnd w:id="4"/>
      <w:r w:rsidRPr="00D10A5B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DE89226" w14:textId="77777777" w:rsidR="00D10A5B" w:rsidRPr="00D10A5B" w:rsidRDefault="00D10A5B" w:rsidP="00D10A5B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D10A5B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0E3BB9D6" w14:textId="77777777" w:rsidR="00D10A5B" w:rsidRPr="00D10A5B" w:rsidRDefault="00D10A5B" w:rsidP="00D10A5B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D10A5B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D10A5B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D10A5B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D10A5B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D10A5B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D10A5B">
        <w:rPr>
          <w:rFonts w:ascii="Times New Roman" w:hAnsi="Times New Roman"/>
          <w:color w:val="000000"/>
          <w:sz w:val="24"/>
          <w:szCs w:val="24"/>
        </w:rPr>
        <w:t>.</w:t>
      </w:r>
    </w:p>
    <w:p w14:paraId="24550E4D" w14:textId="77777777" w:rsidR="00D10A5B" w:rsidRPr="00D10A5B" w:rsidRDefault="00D10A5B" w:rsidP="00D10A5B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6E12655B" w14:textId="77777777" w:rsidR="00D10A5B" w:rsidRPr="00D10A5B" w:rsidRDefault="00D10A5B" w:rsidP="00B417F9">
      <w:pPr>
        <w:pStyle w:val="23"/>
        <w:numPr>
          <w:ilvl w:val="0"/>
          <w:numId w:val="28"/>
        </w:numPr>
        <w:tabs>
          <w:tab w:val="left" w:pos="142"/>
          <w:tab w:val="left" w:pos="284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10A5B">
        <w:rPr>
          <w:rFonts w:ascii="Times New Roman" w:hAnsi="Times New Roman"/>
          <w:sz w:val="24"/>
          <w:szCs w:val="24"/>
        </w:rPr>
        <w:t xml:space="preserve">Научная электронная библиотека </w:t>
      </w:r>
      <w:r w:rsidRPr="00D10A5B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D10A5B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D10A5B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28" w:history="1">
        <w:r w:rsidRPr="00D10A5B">
          <w:rPr>
            <w:rStyle w:val="af7"/>
            <w:rFonts w:ascii="Times New Roman" w:hAnsi="Times New Roman"/>
            <w:sz w:val="24"/>
            <w:szCs w:val="24"/>
          </w:rPr>
          <w:t>http://www.elibrary.ru/agreement.asp</w:t>
        </w:r>
      </w:hyperlink>
      <w:r w:rsidRPr="00D10A5B">
        <w:rPr>
          <w:rFonts w:ascii="Times New Roman" w:hAnsi="Times New Roman"/>
          <w:sz w:val="24"/>
          <w:szCs w:val="24"/>
        </w:rPr>
        <w:t xml:space="preserve">Справочно-консультационная система «Консультант Плюс» </w:t>
      </w:r>
      <w:r w:rsidRPr="00D10A5B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D10A5B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D10A5B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D10A5B">
        <w:rPr>
          <w:rFonts w:ascii="Times New Roman" w:hAnsi="Times New Roman"/>
          <w:sz w:val="24"/>
          <w:szCs w:val="24"/>
        </w:rPr>
        <w:t>http://www.consultant.ru/.</w:t>
      </w:r>
    </w:p>
    <w:p w14:paraId="52C7358A" w14:textId="77777777" w:rsidR="00D10A5B" w:rsidRPr="00D10A5B" w:rsidRDefault="00D10A5B" w:rsidP="00B417F9">
      <w:pPr>
        <w:pStyle w:val="23"/>
        <w:numPr>
          <w:ilvl w:val="0"/>
          <w:numId w:val="28"/>
        </w:numPr>
        <w:tabs>
          <w:tab w:val="left" w:pos="142"/>
          <w:tab w:val="left" w:pos="284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10A5B">
        <w:rPr>
          <w:rFonts w:ascii="Times New Roman" w:hAnsi="Times New Roman"/>
          <w:sz w:val="24"/>
          <w:szCs w:val="24"/>
        </w:rPr>
        <w:t xml:space="preserve">Университетская информационная система РОССИЯ (УИС РОССИЯ) </w:t>
      </w:r>
      <w:r w:rsidRPr="00D10A5B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D10A5B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D10A5B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29" w:history="1">
        <w:r w:rsidRPr="00D10A5B">
          <w:rPr>
            <w:rStyle w:val="af7"/>
            <w:rFonts w:ascii="Times New Roman" w:hAnsi="Times New Roman"/>
            <w:sz w:val="24"/>
            <w:szCs w:val="24"/>
          </w:rPr>
          <w:t>http://uisrussia.msu.ru/docs/ips/n/access_levels.htm</w:t>
        </w:r>
      </w:hyperlink>
      <w:r w:rsidRPr="00D10A5B">
        <w:rPr>
          <w:rFonts w:ascii="Times New Roman" w:hAnsi="Times New Roman"/>
          <w:sz w:val="24"/>
          <w:szCs w:val="24"/>
        </w:rPr>
        <w:t>.</w:t>
      </w:r>
    </w:p>
    <w:p w14:paraId="3F5DD51C" w14:textId="77777777" w:rsidR="00D10A5B" w:rsidRPr="00D10A5B" w:rsidRDefault="00D10A5B" w:rsidP="00B417F9">
      <w:pPr>
        <w:pStyle w:val="23"/>
        <w:numPr>
          <w:ilvl w:val="0"/>
          <w:numId w:val="28"/>
        </w:numPr>
        <w:tabs>
          <w:tab w:val="left" w:pos="142"/>
          <w:tab w:val="left" w:pos="284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10A5B">
        <w:rPr>
          <w:rFonts w:ascii="Times New Roman" w:hAnsi="Times New Roman"/>
          <w:sz w:val="24"/>
          <w:szCs w:val="24"/>
        </w:rPr>
        <w:t xml:space="preserve">Федеральный образовательный портал – Экономика, социология, менеджмент </w:t>
      </w:r>
      <w:r w:rsidRPr="00D10A5B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D10A5B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D10A5B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D10A5B">
        <w:rPr>
          <w:rFonts w:ascii="Times New Roman" w:hAnsi="Times New Roman"/>
          <w:sz w:val="24"/>
          <w:szCs w:val="24"/>
        </w:rPr>
        <w:t xml:space="preserve">http://ecsocman.edu.ru/ </w:t>
      </w:r>
    </w:p>
    <w:p w14:paraId="0DC5752E" w14:textId="77777777" w:rsidR="00D10A5B" w:rsidRPr="00D10A5B" w:rsidRDefault="00D10A5B" w:rsidP="00B417F9">
      <w:pPr>
        <w:pStyle w:val="a4"/>
        <w:numPr>
          <w:ilvl w:val="0"/>
          <w:numId w:val="28"/>
        </w:numPr>
        <w:tabs>
          <w:tab w:val="left" w:pos="142"/>
          <w:tab w:val="left" w:pos="284"/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0A5B">
        <w:rPr>
          <w:rFonts w:ascii="Times New Roman" w:hAnsi="Times New Roman" w:cs="Times New Roman"/>
          <w:sz w:val="24"/>
          <w:szCs w:val="24"/>
        </w:rPr>
        <w:lastRenderedPageBreak/>
        <w:t xml:space="preserve">Федеральный портал «Российское образование» </w:t>
      </w:r>
      <w:r w:rsidRPr="00D10A5B">
        <w:rPr>
          <w:rFonts w:ascii="Times New Roman" w:hAnsi="Times New Roman" w:cs="Times New Roman"/>
          <w:bCs/>
          <w:iCs/>
          <w:sz w:val="24"/>
          <w:szCs w:val="24"/>
        </w:rPr>
        <w:t xml:space="preserve">[Электронный ресурс] – </w:t>
      </w:r>
      <w:r w:rsidRPr="00D10A5B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D10A5B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r w:rsidRPr="00D10A5B">
        <w:rPr>
          <w:rFonts w:ascii="Times New Roman" w:hAnsi="Times New Roman" w:cs="Times New Roman"/>
          <w:sz w:val="24"/>
          <w:szCs w:val="24"/>
        </w:rPr>
        <w:t xml:space="preserve">http://www.edu.ru/. </w:t>
      </w:r>
    </w:p>
    <w:p w14:paraId="6B2D2FAA" w14:textId="77777777" w:rsidR="00D10A5B" w:rsidRPr="00D10A5B" w:rsidRDefault="00D10A5B" w:rsidP="00B417F9">
      <w:pPr>
        <w:pStyle w:val="a4"/>
        <w:numPr>
          <w:ilvl w:val="0"/>
          <w:numId w:val="28"/>
        </w:numPr>
        <w:tabs>
          <w:tab w:val="left" w:pos="142"/>
          <w:tab w:val="left" w:pos="284"/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0A5B">
        <w:rPr>
          <w:rFonts w:ascii="Times New Roman" w:hAnsi="Times New Roman" w:cs="Times New Roman"/>
          <w:sz w:val="24"/>
          <w:szCs w:val="24"/>
        </w:rPr>
        <w:t xml:space="preserve">Электронные образовательные ресурсы (ЭОС) </w:t>
      </w:r>
      <w:r w:rsidRPr="00D10A5B">
        <w:rPr>
          <w:rFonts w:ascii="Times New Roman" w:hAnsi="Times New Roman" w:cs="Times New Roman"/>
          <w:bCs/>
          <w:iCs/>
          <w:sz w:val="24"/>
          <w:szCs w:val="24"/>
        </w:rPr>
        <w:t xml:space="preserve">[Электронный ресурс] – </w:t>
      </w:r>
      <w:r w:rsidRPr="00D10A5B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D10A5B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hyperlink r:id="rId30" w:history="1">
        <w:r w:rsidRPr="00D10A5B">
          <w:rPr>
            <w:rStyle w:val="af7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Pr="00D10A5B">
          <w:rPr>
            <w:rStyle w:val="af7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Pr="00D10A5B">
          <w:rPr>
            <w:rStyle w:val="af7"/>
            <w:rFonts w:ascii="Times New Roman" w:hAnsi="Times New Roman" w:cs="Times New Roman"/>
            <w:sz w:val="24"/>
            <w:szCs w:val="24"/>
            <w:lang w:val="en-US"/>
          </w:rPr>
          <w:t>vipbook</w:t>
        </w:r>
        <w:proofErr w:type="spellEnd"/>
        <w:r w:rsidRPr="00D10A5B">
          <w:rPr>
            <w:rStyle w:val="af7"/>
            <w:rFonts w:ascii="Times New Roman" w:hAnsi="Times New Roman" w:cs="Times New Roman"/>
            <w:sz w:val="24"/>
            <w:szCs w:val="24"/>
          </w:rPr>
          <w:t>.</w:t>
        </w:r>
        <w:r w:rsidRPr="00D10A5B">
          <w:rPr>
            <w:rStyle w:val="af7"/>
            <w:rFonts w:ascii="Times New Roman" w:hAnsi="Times New Roman" w:cs="Times New Roman"/>
            <w:sz w:val="24"/>
            <w:szCs w:val="24"/>
            <w:lang w:val="en-US"/>
          </w:rPr>
          <w:t>info</w:t>
        </w:r>
        <w:r w:rsidRPr="00D10A5B">
          <w:rPr>
            <w:rStyle w:val="af7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D10A5B">
          <w:rPr>
            <w:rStyle w:val="af7"/>
            <w:rFonts w:ascii="Times New Roman" w:hAnsi="Times New Roman" w:cs="Times New Roman"/>
            <w:sz w:val="24"/>
            <w:szCs w:val="24"/>
            <w:lang w:val="en-US"/>
          </w:rPr>
          <w:t>nauka</w:t>
        </w:r>
        <w:proofErr w:type="spellEnd"/>
        <w:r w:rsidRPr="00D10A5B">
          <w:rPr>
            <w:rStyle w:val="af7"/>
            <w:rFonts w:ascii="Times New Roman" w:hAnsi="Times New Roman" w:cs="Times New Roman"/>
            <w:sz w:val="24"/>
            <w:szCs w:val="24"/>
          </w:rPr>
          <w:t>-</w:t>
        </w:r>
        <w:r w:rsidRPr="00D10A5B">
          <w:rPr>
            <w:rStyle w:val="af7"/>
            <w:rFonts w:ascii="Times New Roman" w:hAnsi="Times New Roman" w:cs="Times New Roman"/>
            <w:sz w:val="24"/>
            <w:szCs w:val="24"/>
            <w:lang w:val="en-US"/>
          </w:rPr>
          <w:t>i</w:t>
        </w:r>
        <w:r w:rsidRPr="00D10A5B">
          <w:rPr>
            <w:rStyle w:val="af7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D10A5B">
          <w:rPr>
            <w:rStyle w:val="af7"/>
            <w:rFonts w:ascii="Times New Roman" w:hAnsi="Times New Roman" w:cs="Times New Roman"/>
            <w:sz w:val="24"/>
            <w:szCs w:val="24"/>
            <w:lang w:val="en-US"/>
          </w:rPr>
          <w:t>ucheba</w:t>
        </w:r>
        <w:proofErr w:type="spellEnd"/>
        <w:r w:rsidRPr="00D10A5B">
          <w:rPr>
            <w:rStyle w:val="af7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D10A5B">
          <w:rPr>
            <w:rStyle w:val="af7"/>
            <w:rFonts w:ascii="Times New Roman" w:hAnsi="Times New Roman" w:cs="Times New Roman"/>
            <w:sz w:val="24"/>
            <w:szCs w:val="24"/>
            <w:lang w:val="en-US"/>
          </w:rPr>
          <w:t>menedgment</w:t>
        </w:r>
        <w:proofErr w:type="spellEnd"/>
        <w:r w:rsidRPr="00D10A5B">
          <w:rPr>
            <w:rStyle w:val="af7"/>
            <w:rFonts w:ascii="Times New Roman" w:hAnsi="Times New Roman" w:cs="Times New Roman"/>
            <w:sz w:val="24"/>
            <w:szCs w:val="24"/>
          </w:rPr>
          <w:t>/</w:t>
        </w:r>
      </w:hyperlink>
      <w:r w:rsidRPr="00D10A5B">
        <w:rPr>
          <w:rFonts w:ascii="Times New Roman" w:hAnsi="Times New Roman" w:cs="Times New Roman"/>
          <w:sz w:val="24"/>
          <w:szCs w:val="24"/>
        </w:rPr>
        <w:t>.</w:t>
      </w:r>
    </w:p>
    <w:p w14:paraId="3F8A7150" w14:textId="77777777" w:rsidR="00D10A5B" w:rsidRPr="00D10A5B" w:rsidRDefault="00D10A5B" w:rsidP="00D10A5B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D10A5B">
        <w:rPr>
          <w:rFonts w:ascii="Times New Roman" w:hAnsi="Times New Roman"/>
          <w:b/>
          <w:sz w:val="24"/>
          <w:szCs w:val="24"/>
        </w:rPr>
        <w:br w:type="page"/>
      </w:r>
    </w:p>
    <w:p w14:paraId="3D29DAE9" w14:textId="77777777" w:rsidR="00813361" w:rsidRDefault="007264AA" w:rsidP="00254D4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="00006A1D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8133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ПРАКТИКИ</w:t>
      </w:r>
    </w:p>
    <w:p w14:paraId="09BFF61D" w14:textId="77777777" w:rsidR="00813361" w:rsidRDefault="00813361" w:rsidP="00254D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3361">
        <w:rPr>
          <w:rFonts w:ascii="Times New Roman" w:eastAsia="Times New Roman" w:hAnsi="Times New Roman"/>
          <w:bCs/>
          <w:sz w:val="24"/>
          <w:szCs w:val="24"/>
          <w:lang w:eastAsia="ru-RU"/>
        </w:rPr>
        <w:t>В соответствии с учебным планом практика по модулю не предусмотрена.</w:t>
      </w:r>
    </w:p>
    <w:p w14:paraId="2451655E" w14:textId="77777777" w:rsidR="00813361" w:rsidRPr="00813361" w:rsidRDefault="00813361" w:rsidP="00254D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1AA8EC7" w14:textId="77777777" w:rsidR="00006A1D" w:rsidRDefault="00813361" w:rsidP="00254D4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</w:t>
      </w:r>
      <w:r w:rsidR="00006A1D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ИТОГОВОЙ АТТЕСТАЦИИ</w:t>
      </w:r>
    </w:p>
    <w:p w14:paraId="67345B02" w14:textId="77777777" w:rsidR="00006A1D" w:rsidRPr="007264AA" w:rsidRDefault="007264AA" w:rsidP="00254D4A">
      <w:pPr>
        <w:tabs>
          <w:tab w:val="left" w:pos="1134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8"/>
        </w:rPr>
      </w:pPr>
      <w:r w:rsidRPr="007264A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Результаты освоения </w:t>
      </w:r>
      <w:r w:rsidR="00006A1D" w:rsidRPr="007264AA">
        <w:rPr>
          <w:rFonts w:ascii="Times New Roman" w:hAnsi="Times New Roman"/>
          <w:sz w:val="24"/>
          <w:szCs w:val="28"/>
        </w:rPr>
        <w:t xml:space="preserve">модуля </w:t>
      </w:r>
      <w:r>
        <w:rPr>
          <w:rFonts w:ascii="Times New Roman" w:hAnsi="Times New Roman"/>
          <w:sz w:val="24"/>
          <w:szCs w:val="28"/>
        </w:rPr>
        <w:t xml:space="preserve">определяются </w:t>
      </w:r>
      <w:r w:rsidR="00006A1D" w:rsidRPr="007264AA">
        <w:rPr>
          <w:rFonts w:ascii="Times New Roman" w:hAnsi="Times New Roman"/>
          <w:sz w:val="24"/>
          <w:szCs w:val="28"/>
        </w:rPr>
        <w:t>на основе вычисления рейтинговой оценки по каждому элементу модуля</w:t>
      </w:r>
      <w:r>
        <w:rPr>
          <w:rFonts w:ascii="Times New Roman" w:hAnsi="Times New Roman"/>
          <w:sz w:val="24"/>
          <w:szCs w:val="28"/>
        </w:rPr>
        <w:t>.</w:t>
      </w:r>
      <w:r w:rsidR="00006A1D" w:rsidRPr="007264AA">
        <w:rPr>
          <w:rFonts w:ascii="Times New Roman" w:hAnsi="Times New Roman"/>
          <w:sz w:val="24"/>
          <w:szCs w:val="28"/>
        </w:rPr>
        <w:t xml:space="preserve"> </w:t>
      </w:r>
    </w:p>
    <w:p w14:paraId="5E943916" w14:textId="77777777" w:rsidR="00006A1D" w:rsidRPr="001D1781" w:rsidRDefault="00006A1D" w:rsidP="00254D4A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775EE744" w14:textId="77777777" w:rsidR="00006A1D" w:rsidRPr="001D1781" w:rsidRDefault="00006A1D" w:rsidP="00254D4A">
      <w:pPr>
        <w:tabs>
          <w:tab w:val="left" w:pos="1320"/>
        </w:tabs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0EDB1996" w14:textId="77777777" w:rsidR="00006A1D" w:rsidRPr="001D1781" w:rsidRDefault="00006A1D" w:rsidP="00254D4A">
      <w:pPr>
        <w:spacing w:after="0" w:line="240" w:lineRule="auto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067148F7" w14:textId="77777777" w:rsidR="00006A1D" w:rsidRPr="001D1781" w:rsidRDefault="006657AA" w:rsidP="00254D4A">
      <w:pPr>
        <w:spacing w:after="0" w:line="240" w:lineRule="auto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4308EB6B" w14:textId="77777777" w:rsidR="00006A1D" w:rsidRPr="001D1781" w:rsidRDefault="006657AA" w:rsidP="00254D4A">
      <w:pPr>
        <w:spacing w:after="0" w:line="240" w:lineRule="auto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14:paraId="483C50D8" w14:textId="77777777" w:rsidR="00006A1D" w:rsidRPr="001D1781" w:rsidRDefault="006657AA" w:rsidP="00254D4A">
      <w:pPr>
        <w:spacing w:after="0" w:line="240" w:lineRule="auto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4CF65AAA" w14:textId="77777777" w:rsidR="00006A1D" w:rsidRPr="001D1781" w:rsidRDefault="006657AA" w:rsidP="00254D4A">
      <w:pPr>
        <w:spacing w:after="0" w:line="240" w:lineRule="auto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220110B0" w14:textId="77777777" w:rsidR="00006A1D" w:rsidRPr="00F16F8D" w:rsidRDefault="00006A1D" w:rsidP="00254D4A">
      <w:pPr>
        <w:spacing w:after="0" w:line="240" w:lineRule="auto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1DE9FD1E" w14:textId="77777777" w:rsidR="00111FDC" w:rsidRDefault="00111FDC" w:rsidP="00254D4A">
      <w:pPr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14:paraId="34A01ED2" w14:textId="77777777" w:rsidR="00111FDC" w:rsidRDefault="00111FDC" w:rsidP="00254D4A">
      <w:pPr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14:paraId="7DCB3D98" w14:textId="77777777" w:rsidR="00111FDC" w:rsidRPr="002D45E8" w:rsidRDefault="00111FDC" w:rsidP="00254D4A">
      <w:pPr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14:paraId="7906F237" w14:textId="77777777" w:rsidR="002D45E8" w:rsidRPr="002D45E8" w:rsidRDefault="002D45E8" w:rsidP="00111FDC">
      <w:pPr>
        <w:spacing w:after="120" w:line="360" w:lineRule="auto"/>
        <w:jc w:val="center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sectPr w:rsidR="002D45E8" w:rsidRPr="002D45E8" w:rsidSect="00B331B3">
      <w:pgSz w:w="11906" w:h="16838"/>
      <w:pgMar w:top="1134" w:right="1134" w:bottom="1134" w:left="1276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A434651" w14:textId="77777777" w:rsidR="0017191A" w:rsidRDefault="0017191A" w:rsidP="00CA7167">
      <w:pPr>
        <w:spacing w:after="0" w:line="240" w:lineRule="auto"/>
      </w:pPr>
      <w:r>
        <w:separator/>
      </w:r>
    </w:p>
  </w:endnote>
  <w:endnote w:type="continuationSeparator" w:id="0">
    <w:p w14:paraId="3AA6737B" w14:textId="77777777" w:rsidR="0017191A" w:rsidRDefault="0017191A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-Roman">
    <w:altName w:val="MS Gothic"/>
    <w:panose1 w:val="00000000000000000000"/>
    <w:charset w:val="80"/>
    <w:family w:val="roman"/>
    <w:notTrueType/>
    <w:pitch w:val="default"/>
    <w:sig w:usb0="00000000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705860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0"/>
        <w:szCs w:val="20"/>
      </w:rPr>
    </w:sdtEndPr>
    <w:sdtContent>
      <w:p w14:paraId="56F35748" w14:textId="0E8EB641" w:rsidR="0017191A" w:rsidRPr="00D500CF" w:rsidRDefault="0017191A" w:rsidP="00D500CF">
        <w:pPr>
          <w:pStyle w:val="ae"/>
          <w:jc w:val="right"/>
          <w:rPr>
            <w:rFonts w:ascii="Times New Roman" w:hAnsi="Times New Roman"/>
            <w:sz w:val="20"/>
            <w:szCs w:val="20"/>
          </w:rPr>
        </w:pPr>
        <w:r w:rsidRPr="00896768">
          <w:rPr>
            <w:rFonts w:ascii="Times New Roman" w:hAnsi="Times New Roman"/>
            <w:sz w:val="20"/>
            <w:szCs w:val="20"/>
          </w:rPr>
          <w:fldChar w:fldCharType="begin"/>
        </w:r>
        <w:r w:rsidRPr="00896768">
          <w:rPr>
            <w:rFonts w:ascii="Times New Roman" w:hAnsi="Times New Roman"/>
            <w:sz w:val="20"/>
            <w:szCs w:val="20"/>
          </w:rPr>
          <w:instrText>PAGE   \* MERGEFORMAT</w:instrText>
        </w:r>
        <w:r w:rsidRPr="00896768">
          <w:rPr>
            <w:rFonts w:ascii="Times New Roman" w:hAnsi="Times New Roman"/>
            <w:sz w:val="20"/>
            <w:szCs w:val="20"/>
          </w:rPr>
          <w:fldChar w:fldCharType="separate"/>
        </w:r>
        <w:r w:rsidR="00836815">
          <w:rPr>
            <w:rFonts w:ascii="Times New Roman" w:hAnsi="Times New Roman"/>
            <w:noProof/>
            <w:sz w:val="20"/>
            <w:szCs w:val="20"/>
          </w:rPr>
          <w:t>27</w:t>
        </w:r>
        <w:r w:rsidRPr="00896768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D23C76" w14:textId="77777777" w:rsidR="0017191A" w:rsidRDefault="0017191A">
    <w:pPr>
      <w:pStyle w:val="ae"/>
      <w:jc w:val="right"/>
    </w:pPr>
  </w:p>
  <w:p w14:paraId="5B665B00" w14:textId="77777777" w:rsidR="0017191A" w:rsidRDefault="0017191A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A872DE1" w14:textId="77777777" w:rsidR="0017191A" w:rsidRDefault="0017191A" w:rsidP="00CA7167">
      <w:pPr>
        <w:spacing w:after="0" w:line="240" w:lineRule="auto"/>
      </w:pPr>
      <w:r>
        <w:separator/>
      </w:r>
    </w:p>
  </w:footnote>
  <w:footnote w:type="continuationSeparator" w:id="0">
    <w:p w14:paraId="15991C57" w14:textId="77777777" w:rsidR="0017191A" w:rsidRDefault="0017191A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D97F14"/>
    <w:multiLevelType w:val="multilevel"/>
    <w:tmpl w:val="B78863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6550BAB"/>
    <w:multiLevelType w:val="hybridMultilevel"/>
    <w:tmpl w:val="B68833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895F16"/>
    <w:multiLevelType w:val="hybridMultilevel"/>
    <w:tmpl w:val="561CE7B4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B35CF9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4" w15:restartNumberingAfterBreak="0">
    <w:nsid w:val="0D342702"/>
    <w:multiLevelType w:val="hybridMultilevel"/>
    <w:tmpl w:val="73DA0224"/>
    <w:lvl w:ilvl="0" w:tplc="FFFFFFFF">
      <w:start w:val="1"/>
      <w:numFmt w:val="bullet"/>
      <w:lvlText w:val="-"/>
      <w:lvlJc w:val="left"/>
      <w:pPr>
        <w:ind w:left="644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7455C7"/>
    <w:multiLevelType w:val="hybridMultilevel"/>
    <w:tmpl w:val="DCF2ED26"/>
    <w:lvl w:ilvl="0" w:tplc="FFFFFFFF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13F8348B"/>
    <w:multiLevelType w:val="multilevel"/>
    <w:tmpl w:val="0000000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45B1427"/>
    <w:multiLevelType w:val="multilevel"/>
    <w:tmpl w:val="D0D87908"/>
    <w:lvl w:ilvl="0">
      <w:start w:val="1"/>
      <w:numFmt w:val="decimal"/>
      <w:lvlText w:val="%1."/>
      <w:lvlJc w:val="left"/>
      <w:pPr>
        <w:ind w:left="1429" w:hanging="360"/>
      </w:pPr>
      <w:rPr>
        <w:i w:val="0"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8" w15:restartNumberingAfterBreak="0">
    <w:nsid w:val="1477601A"/>
    <w:multiLevelType w:val="hybridMultilevel"/>
    <w:tmpl w:val="39C6C9A6"/>
    <w:lvl w:ilvl="0" w:tplc="8E7EEB42">
      <w:start w:val="1"/>
      <w:numFmt w:val="decimal"/>
      <w:lvlText w:val="%1."/>
      <w:lvlJc w:val="left"/>
      <w:pPr>
        <w:ind w:left="1429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199B73C8"/>
    <w:multiLevelType w:val="hybridMultilevel"/>
    <w:tmpl w:val="A6B86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2C92073"/>
    <w:multiLevelType w:val="hybridMultilevel"/>
    <w:tmpl w:val="4A367FC0"/>
    <w:lvl w:ilvl="0" w:tplc="1B78288E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1" w15:restartNumberingAfterBreak="0">
    <w:nsid w:val="2C0B67A9"/>
    <w:multiLevelType w:val="hybridMultilevel"/>
    <w:tmpl w:val="F15858B6"/>
    <w:lvl w:ilvl="0" w:tplc="FFFFFFFF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2E8F68D5"/>
    <w:multiLevelType w:val="hybridMultilevel"/>
    <w:tmpl w:val="768E8A8A"/>
    <w:lvl w:ilvl="0" w:tplc="B0E854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20062E"/>
    <w:multiLevelType w:val="hybridMultilevel"/>
    <w:tmpl w:val="960A677A"/>
    <w:lvl w:ilvl="0" w:tplc="2758BD66">
      <w:start w:val="1"/>
      <w:numFmt w:val="decimal"/>
      <w:lvlText w:val="%1."/>
      <w:lvlJc w:val="left"/>
      <w:pPr>
        <w:ind w:left="1429" w:hanging="360"/>
      </w:pPr>
      <w:rPr>
        <w:rFonts w:ascii="Times New Roman" w:eastAsia="Times New Roman" w:hAnsi="Times New Roman" w:cs="Times New Roman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30BC5B6C"/>
    <w:multiLevelType w:val="hybridMultilevel"/>
    <w:tmpl w:val="25160D90"/>
    <w:lvl w:ilvl="0" w:tplc="3D44A9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2D523E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6" w15:restartNumberingAfterBreak="0">
    <w:nsid w:val="35FC428B"/>
    <w:multiLevelType w:val="hybridMultilevel"/>
    <w:tmpl w:val="1464BAB0"/>
    <w:lvl w:ilvl="0" w:tplc="3D44A902">
      <w:start w:val="1"/>
      <w:numFmt w:val="bullet"/>
      <w:lvlText w:val="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17" w15:restartNumberingAfterBreak="0">
    <w:nsid w:val="380C5719"/>
    <w:multiLevelType w:val="multilevel"/>
    <w:tmpl w:val="0000000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3EB90EC5"/>
    <w:multiLevelType w:val="hybridMultilevel"/>
    <w:tmpl w:val="72F250B8"/>
    <w:lvl w:ilvl="0" w:tplc="3340810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BB3AA5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3F4C08BA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1" w15:restartNumberingAfterBreak="0">
    <w:nsid w:val="405F40CE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2" w15:restartNumberingAfterBreak="0">
    <w:nsid w:val="444C6B45"/>
    <w:multiLevelType w:val="hybridMultilevel"/>
    <w:tmpl w:val="1C5C6466"/>
    <w:lvl w:ilvl="0" w:tplc="E86AD380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3" w15:restartNumberingAfterBreak="0">
    <w:nsid w:val="49231A55"/>
    <w:multiLevelType w:val="hybridMultilevel"/>
    <w:tmpl w:val="E2EAB4F2"/>
    <w:lvl w:ilvl="0" w:tplc="9C90F1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49341206"/>
    <w:multiLevelType w:val="hybridMultilevel"/>
    <w:tmpl w:val="46B29F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752722"/>
    <w:multiLevelType w:val="hybridMultilevel"/>
    <w:tmpl w:val="E9180012"/>
    <w:lvl w:ilvl="0" w:tplc="FFFFFFFF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509A5B26"/>
    <w:multiLevelType w:val="hybridMultilevel"/>
    <w:tmpl w:val="C62874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137710D"/>
    <w:multiLevelType w:val="hybridMultilevel"/>
    <w:tmpl w:val="E3F279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556706D6"/>
    <w:multiLevelType w:val="hybridMultilevel"/>
    <w:tmpl w:val="164475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5A27F8F"/>
    <w:multiLevelType w:val="hybridMultilevel"/>
    <w:tmpl w:val="BB24C8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81342D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 w15:restartNumberingAfterBreak="0">
    <w:nsid w:val="6D9F3376"/>
    <w:multiLevelType w:val="hybridMultilevel"/>
    <w:tmpl w:val="70EEFE92"/>
    <w:lvl w:ilvl="0" w:tplc="E90AD58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DB05AB2"/>
    <w:multiLevelType w:val="hybridMultilevel"/>
    <w:tmpl w:val="71322E00"/>
    <w:lvl w:ilvl="0" w:tplc="FFFFFFFF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 w15:restartNumberingAfterBreak="0">
    <w:nsid w:val="717143E8"/>
    <w:multiLevelType w:val="hybridMultilevel"/>
    <w:tmpl w:val="A6B86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421697F"/>
    <w:multiLevelType w:val="hybridMultilevel"/>
    <w:tmpl w:val="ECB4602A"/>
    <w:lvl w:ilvl="0" w:tplc="74B6ED4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760E5147"/>
    <w:multiLevelType w:val="hybridMultilevel"/>
    <w:tmpl w:val="9384B470"/>
    <w:lvl w:ilvl="0" w:tplc="D0C848DA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6" w15:restartNumberingAfterBreak="0">
    <w:nsid w:val="77DE4A53"/>
    <w:multiLevelType w:val="hybridMultilevel"/>
    <w:tmpl w:val="9384B470"/>
    <w:lvl w:ilvl="0" w:tplc="D0C848DA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7" w15:restartNumberingAfterBreak="0">
    <w:nsid w:val="7CEF2594"/>
    <w:multiLevelType w:val="hybridMultilevel"/>
    <w:tmpl w:val="A328C3C2"/>
    <w:lvl w:ilvl="0" w:tplc="E86AD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3"/>
  </w:num>
  <w:num w:numId="3">
    <w:abstractNumId w:val="9"/>
  </w:num>
  <w:num w:numId="4">
    <w:abstractNumId w:val="31"/>
  </w:num>
  <w:num w:numId="5">
    <w:abstractNumId w:val="10"/>
  </w:num>
  <w:num w:numId="6">
    <w:abstractNumId w:val="20"/>
  </w:num>
  <w:num w:numId="7">
    <w:abstractNumId w:val="22"/>
  </w:num>
  <w:num w:numId="8">
    <w:abstractNumId w:val="36"/>
  </w:num>
  <w:num w:numId="9">
    <w:abstractNumId w:val="37"/>
  </w:num>
  <w:num w:numId="10">
    <w:abstractNumId w:val="19"/>
  </w:num>
  <w:num w:numId="11">
    <w:abstractNumId w:val="12"/>
  </w:num>
  <w:num w:numId="12">
    <w:abstractNumId w:val="35"/>
  </w:num>
  <w:num w:numId="13">
    <w:abstractNumId w:val="8"/>
  </w:num>
  <w:num w:numId="14">
    <w:abstractNumId w:val="7"/>
  </w:num>
  <w:num w:numId="15">
    <w:abstractNumId w:val="23"/>
  </w:num>
  <w:num w:numId="16">
    <w:abstractNumId w:val="15"/>
  </w:num>
  <w:num w:numId="17">
    <w:abstractNumId w:val="13"/>
  </w:num>
  <w:num w:numId="18">
    <w:abstractNumId w:val="16"/>
  </w:num>
  <w:num w:numId="19">
    <w:abstractNumId w:val="17"/>
  </w:num>
  <w:num w:numId="20">
    <w:abstractNumId w:val="27"/>
  </w:num>
  <w:num w:numId="21">
    <w:abstractNumId w:val="3"/>
  </w:num>
  <w:num w:numId="22">
    <w:abstractNumId w:val="14"/>
  </w:num>
  <w:num w:numId="23">
    <w:abstractNumId w:val="6"/>
  </w:num>
  <w:num w:numId="24">
    <w:abstractNumId w:val="0"/>
  </w:num>
  <w:num w:numId="25">
    <w:abstractNumId w:val="26"/>
  </w:num>
  <w:num w:numId="26">
    <w:abstractNumId w:val="28"/>
  </w:num>
  <w:num w:numId="27">
    <w:abstractNumId w:val="24"/>
  </w:num>
  <w:num w:numId="28">
    <w:abstractNumId w:val="18"/>
  </w:num>
  <w:num w:numId="29">
    <w:abstractNumId w:val="5"/>
  </w:num>
  <w:num w:numId="30">
    <w:abstractNumId w:val="11"/>
  </w:num>
  <w:num w:numId="31">
    <w:abstractNumId w:val="32"/>
  </w:num>
  <w:num w:numId="32">
    <w:abstractNumId w:val="25"/>
  </w:num>
  <w:num w:numId="33">
    <w:abstractNumId w:val="4"/>
  </w:num>
  <w:num w:numId="34">
    <w:abstractNumId w:val="2"/>
  </w:num>
  <w:num w:numId="35">
    <w:abstractNumId w:val="34"/>
  </w:num>
  <w:num w:numId="36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0"/>
  </w:num>
  <w:num w:numId="38">
    <w:abstractNumId w:val="21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24B7"/>
    <w:rsid w:val="00006A1D"/>
    <w:rsid w:val="00010033"/>
    <w:rsid w:val="00010E85"/>
    <w:rsid w:val="00020B20"/>
    <w:rsid w:val="00024CDE"/>
    <w:rsid w:val="00026232"/>
    <w:rsid w:val="00030E5B"/>
    <w:rsid w:val="00042EEF"/>
    <w:rsid w:val="00042F1F"/>
    <w:rsid w:val="00050CA3"/>
    <w:rsid w:val="0005791B"/>
    <w:rsid w:val="00057CC4"/>
    <w:rsid w:val="00060AB0"/>
    <w:rsid w:val="00060FA8"/>
    <w:rsid w:val="000628A5"/>
    <w:rsid w:val="00063C84"/>
    <w:rsid w:val="00066F44"/>
    <w:rsid w:val="0007146B"/>
    <w:rsid w:val="000748D4"/>
    <w:rsid w:val="00074C40"/>
    <w:rsid w:val="00074D2C"/>
    <w:rsid w:val="000751A6"/>
    <w:rsid w:val="0007619B"/>
    <w:rsid w:val="00082A22"/>
    <w:rsid w:val="0008594A"/>
    <w:rsid w:val="000907A3"/>
    <w:rsid w:val="00095C62"/>
    <w:rsid w:val="000973E2"/>
    <w:rsid w:val="000A2B7F"/>
    <w:rsid w:val="000A7767"/>
    <w:rsid w:val="000A7EB7"/>
    <w:rsid w:val="000B07DC"/>
    <w:rsid w:val="000C0802"/>
    <w:rsid w:val="000C239C"/>
    <w:rsid w:val="000C4371"/>
    <w:rsid w:val="000C603E"/>
    <w:rsid w:val="000C7B3A"/>
    <w:rsid w:val="000E1204"/>
    <w:rsid w:val="000E26C3"/>
    <w:rsid w:val="000E7A57"/>
    <w:rsid w:val="000F359C"/>
    <w:rsid w:val="000F3A27"/>
    <w:rsid w:val="000F4DC4"/>
    <w:rsid w:val="000F605D"/>
    <w:rsid w:val="00111FDC"/>
    <w:rsid w:val="00130B8A"/>
    <w:rsid w:val="00136D7E"/>
    <w:rsid w:val="00140770"/>
    <w:rsid w:val="001444E1"/>
    <w:rsid w:val="00145E16"/>
    <w:rsid w:val="0014613F"/>
    <w:rsid w:val="0016476D"/>
    <w:rsid w:val="0017191A"/>
    <w:rsid w:val="001765A8"/>
    <w:rsid w:val="001869AC"/>
    <w:rsid w:val="00186A21"/>
    <w:rsid w:val="00192961"/>
    <w:rsid w:val="00194032"/>
    <w:rsid w:val="001A0D81"/>
    <w:rsid w:val="001A3634"/>
    <w:rsid w:val="001B251D"/>
    <w:rsid w:val="001B2564"/>
    <w:rsid w:val="001B58B5"/>
    <w:rsid w:val="001B5CB2"/>
    <w:rsid w:val="001B61CF"/>
    <w:rsid w:val="001C4F99"/>
    <w:rsid w:val="001D0E38"/>
    <w:rsid w:val="001E5AF5"/>
    <w:rsid w:val="001F1DDD"/>
    <w:rsid w:val="001F37E8"/>
    <w:rsid w:val="001F4AFF"/>
    <w:rsid w:val="002042D8"/>
    <w:rsid w:val="002062B8"/>
    <w:rsid w:val="00213BAC"/>
    <w:rsid w:val="0022609C"/>
    <w:rsid w:val="00242947"/>
    <w:rsid w:val="002448BE"/>
    <w:rsid w:val="002508F5"/>
    <w:rsid w:val="0025476E"/>
    <w:rsid w:val="00254D4A"/>
    <w:rsid w:val="00262A11"/>
    <w:rsid w:val="00274088"/>
    <w:rsid w:val="002831A3"/>
    <w:rsid w:val="00283884"/>
    <w:rsid w:val="002861AF"/>
    <w:rsid w:val="002875D2"/>
    <w:rsid w:val="0029039B"/>
    <w:rsid w:val="00292F6C"/>
    <w:rsid w:val="0029561F"/>
    <w:rsid w:val="002A0B87"/>
    <w:rsid w:val="002A5F4A"/>
    <w:rsid w:val="002A6B89"/>
    <w:rsid w:val="002A6C37"/>
    <w:rsid w:val="002B0124"/>
    <w:rsid w:val="002C0DE3"/>
    <w:rsid w:val="002C10A5"/>
    <w:rsid w:val="002C330B"/>
    <w:rsid w:val="002C4E8B"/>
    <w:rsid w:val="002D299C"/>
    <w:rsid w:val="002D3D5E"/>
    <w:rsid w:val="002D45E8"/>
    <w:rsid w:val="002D7874"/>
    <w:rsid w:val="002E422E"/>
    <w:rsid w:val="002E6866"/>
    <w:rsid w:val="002E6EAD"/>
    <w:rsid w:val="002F4740"/>
    <w:rsid w:val="00301DEF"/>
    <w:rsid w:val="00305D70"/>
    <w:rsid w:val="003161FC"/>
    <w:rsid w:val="00320E9C"/>
    <w:rsid w:val="00323346"/>
    <w:rsid w:val="00323FE3"/>
    <w:rsid w:val="00324F2D"/>
    <w:rsid w:val="003335B7"/>
    <w:rsid w:val="003347C5"/>
    <w:rsid w:val="0033493E"/>
    <w:rsid w:val="00334A9D"/>
    <w:rsid w:val="00335FD8"/>
    <w:rsid w:val="00350836"/>
    <w:rsid w:val="00351596"/>
    <w:rsid w:val="00354A94"/>
    <w:rsid w:val="0035720D"/>
    <w:rsid w:val="0036521D"/>
    <w:rsid w:val="003664A7"/>
    <w:rsid w:val="00366FAD"/>
    <w:rsid w:val="00367247"/>
    <w:rsid w:val="00390978"/>
    <w:rsid w:val="003954FE"/>
    <w:rsid w:val="0039618F"/>
    <w:rsid w:val="00396E52"/>
    <w:rsid w:val="00396EFB"/>
    <w:rsid w:val="00397F06"/>
    <w:rsid w:val="003A0F35"/>
    <w:rsid w:val="003A21EA"/>
    <w:rsid w:val="003A36FE"/>
    <w:rsid w:val="003A4747"/>
    <w:rsid w:val="003A4888"/>
    <w:rsid w:val="003A6412"/>
    <w:rsid w:val="003C3305"/>
    <w:rsid w:val="003C3879"/>
    <w:rsid w:val="003C53D2"/>
    <w:rsid w:val="003E6F73"/>
    <w:rsid w:val="0040170E"/>
    <w:rsid w:val="00402C95"/>
    <w:rsid w:val="004041BC"/>
    <w:rsid w:val="00405DA5"/>
    <w:rsid w:val="00412EB7"/>
    <w:rsid w:val="00412EC8"/>
    <w:rsid w:val="0041524A"/>
    <w:rsid w:val="00416D3F"/>
    <w:rsid w:val="00426831"/>
    <w:rsid w:val="00433508"/>
    <w:rsid w:val="00433E60"/>
    <w:rsid w:val="00435BC4"/>
    <w:rsid w:val="00440900"/>
    <w:rsid w:val="00441115"/>
    <w:rsid w:val="00442F3F"/>
    <w:rsid w:val="00443BC0"/>
    <w:rsid w:val="0044726B"/>
    <w:rsid w:val="0045029C"/>
    <w:rsid w:val="004551EE"/>
    <w:rsid w:val="004608AA"/>
    <w:rsid w:val="00460F62"/>
    <w:rsid w:val="00463B74"/>
    <w:rsid w:val="0046542F"/>
    <w:rsid w:val="00465B13"/>
    <w:rsid w:val="00466E62"/>
    <w:rsid w:val="00467818"/>
    <w:rsid w:val="00471339"/>
    <w:rsid w:val="0048222B"/>
    <w:rsid w:val="00483499"/>
    <w:rsid w:val="00487B77"/>
    <w:rsid w:val="0049443D"/>
    <w:rsid w:val="004950C5"/>
    <w:rsid w:val="0049567A"/>
    <w:rsid w:val="004A010C"/>
    <w:rsid w:val="004A1BC0"/>
    <w:rsid w:val="004B2ECB"/>
    <w:rsid w:val="004C5EA0"/>
    <w:rsid w:val="004D1D18"/>
    <w:rsid w:val="004D5381"/>
    <w:rsid w:val="004D7381"/>
    <w:rsid w:val="004E13F8"/>
    <w:rsid w:val="004F1D2D"/>
    <w:rsid w:val="004F6BF2"/>
    <w:rsid w:val="00503E05"/>
    <w:rsid w:val="00505600"/>
    <w:rsid w:val="00506459"/>
    <w:rsid w:val="00510D7C"/>
    <w:rsid w:val="00513F87"/>
    <w:rsid w:val="0053151B"/>
    <w:rsid w:val="005344DE"/>
    <w:rsid w:val="00546B0A"/>
    <w:rsid w:val="005503EE"/>
    <w:rsid w:val="005673D0"/>
    <w:rsid w:val="00570156"/>
    <w:rsid w:val="00587D1E"/>
    <w:rsid w:val="0059116A"/>
    <w:rsid w:val="005A002E"/>
    <w:rsid w:val="005A0258"/>
    <w:rsid w:val="005A1A9B"/>
    <w:rsid w:val="005A5053"/>
    <w:rsid w:val="005A609E"/>
    <w:rsid w:val="005B45B9"/>
    <w:rsid w:val="005C2AB8"/>
    <w:rsid w:val="005C593C"/>
    <w:rsid w:val="005D1F37"/>
    <w:rsid w:val="005D37EC"/>
    <w:rsid w:val="005D648F"/>
    <w:rsid w:val="005E5766"/>
    <w:rsid w:val="005E5A5A"/>
    <w:rsid w:val="005E6815"/>
    <w:rsid w:val="005F01CA"/>
    <w:rsid w:val="005F444B"/>
    <w:rsid w:val="005F5243"/>
    <w:rsid w:val="005F5CF6"/>
    <w:rsid w:val="005F6451"/>
    <w:rsid w:val="00601EF6"/>
    <w:rsid w:val="006020D2"/>
    <w:rsid w:val="00602BF5"/>
    <w:rsid w:val="006058A7"/>
    <w:rsid w:val="00607AA3"/>
    <w:rsid w:val="0061358B"/>
    <w:rsid w:val="00616093"/>
    <w:rsid w:val="00626846"/>
    <w:rsid w:val="006273F7"/>
    <w:rsid w:val="006321D1"/>
    <w:rsid w:val="00635ED7"/>
    <w:rsid w:val="00636F82"/>
    <w:rsid w:val="00645E41"/>
    <w:rsid w:val="00653E5B"/>
    <w:rsid w:val="0065584F"/>
    <w:rsid w:val="00656E58"/>
    <w:rsid w:val="00657142"/>
    <w:rsid w:val="00661316"/>
    <w:rsid w:val="006618A3"/>
    <w:rsid w:val="00665410"/>
    <w:rsid w:val="006657AA"/>
    <w:rsid w:val="00673D00"/>
    <w:rsid w:val="00673EA3"/>
    <w:rsid w:val="00682437"/>
    <w:rsid w:val="00683CDA"/>
    <w:rsid w:val="00693B03"/>
    <w:rsid w:val="00695872"/>
    <w:rsid w:val="006B5967"/>
    <w:rsid w:val="006C10A5"/>
    <w:rsid w:val="006C2AC0"/>
    <w:rsid w:val="006C2DEA"/>
    <w:rsid w:val="006C362E"/>
    <w:rsid w:val="006D18E9"/>
    <w:rsid w:val="006D4C43"/>
    <w:rsid w:val="006E62D8"/>
    <w:rsid w:val="006F2D64"/>
    <w:rsid w:val="006F53B0"/>
    <w:rsid w:val="007023A8"/>
    <w:rsid w:val="00702A5B"/>
    <w:rsid w:val="0070433F"/>
    <w:rsid w:val="00716301"/>
    <w:rsid w:val="00722DEF"/>
    <w:rsid w:val="007243BC"/>
    <w:rsid w:val="007264AA"/>
    <w:rsid w:val="0073305F"/>
    <w:rsid w:val="007336CF"/>
    <w:rsid w:val="00737E4D"/>
    <w:rsid w:val="00750396"/>
    <w:rsid w:val="00751744"/>
    <w:rsid w:val="00751EF3"/>
    <w:rsid w:val="00753425"/>
    <w:rsid w:val="0076475F"/>
    <w:rsid w:val="0076486C"/>
    <w:rsid w:val="00771F0D"/>
    <w:rsid w:val="00777347"/>
    <w:rsid w:val="00783103"/>
    <w:rsid w:val="00783A42"/>
    <w:rsid w:val="00784A6B"/>
    <w:rsid w:val="007869A3"/>
    <w:rsid w:val="00787788"/>
    <w:rsid w:val="007913F1"/>
    <w:rsid w:val="0079438C"/>
    <w:rsid w:val="00795E05"/>
    <w:rsid w:val="007A1B0D"/>
    <w:rsid w:val="007B1F62"/>
    <w:rsid w:val="007B2BEA"/>
    <w:rsid w:val="007B503A"/>
    <w:rsid w:val="007B66C9"/>
    <w:rsid w:val="007B6CE0"/>
    <w:rsid w:val="007C33C4"/>
    <w:rsid w:val="007C522F"/>
    <w:rsid w:val="007D06F1"/>
    <w:rsid w:val="007D09F3"/>
    <w:rsid w:val="007D3365"/>
    <w:rsid w:val="007D3859"/>
    <w:rsid w:val="007D793D"/>
    <w:rsid w:val="007E2645"/>
    <w:rsid w:val="007E46EB"/>
    <w:rsid w:val="007E56C6"/>
    <w:rsid w:val="007E7AFB"/>
    <w:rsid w:val="007F1C68"/>
    <w:rsid w:val="00802AAB"/>
    <w:rsid w:val="00804FCE"/>
    <w:rsid w:val="00805DCE"/>
    <w:rsid w:val="00806D57"/>
    <w:rsid w:val="00807C52"/>
    <w:rsid w:val="00813361"/>
    <w:rsid w:val="00822E7C"/>
    <w:rsid w:val="00826F6D"/>
    <w:rsid w:val="008301EB"/>
    <w:rsid w:val="00834163"/>
    <w:rsid w:val="00836815"/>
    <w:rsid w:val="008436C4"/>
    <w:rsid w:val="00844F46"/>
    <w:rsid w:val="0085255F"/>
    <w:rsid w:val="00852B82"/>
    <w:rsid w:val="008542F1"/>
    <w:rsid w:val="00854B25"/>
    <w:rsid w:val="00860C86"/>
    <w:rsid w:val="00864B4B"/>
    <w:rsid w:val="0086709B"/>
    <w:rsid w:val="008677AD"/>
    <w:rsid w:val="008710D2"/>
    <w:rsid w:val="008809C4"/>
    <w:rsid w:val="00883801"/>
    <w:rsid w:val="00887FF9"/>
    <w:rsid w:val="008915F8"/>
    <w:rsid w:val="00892674"/>
    <w:rsid w:val="00895D42"/>
    <w:rsid w:val="00896768"/>
    <w:rsid w:val="008A0263"/>
    <w:rsid w:val="008A06A1"/>
    <w:rsid w:val="008A58F8"/>
    <w:rsid w:val="008B2DB6"/>
    <w:rsid w:val="008C0096"/>
    <w:rsid w:val="008C0386"/>
    <w:rsid w:val="008D15B2"/>
    <w:rsid w:val="008D7A56"/>
    <w:rsid w:val="008E6097"/>
    <w:rsid w:val="008F410F"/>
    <w:rsid w:val="009003D0"/>
    <w:rsid w:val="00901BC4"/>
    <w:rsid w:val="00904EA3"/>
    <w:rsid w:val="00904F2F"/>
    <w:rsid w:val="009057DB"/>
    <w:rsid w:val="00913267"/>
    <w:rsid w:val="0091434C"/>
    <w:rsid w:val="00916A16"/>
    <w:rsid w:val="00917867"/>
    <w:rsid w:val="00925BEE"/>
    <w:rsid w:val="00927877"/>
    <w:rsid w:val="00936E11"/>
    <w:rsid w:val="0093758B"/>
    <w:rsid w:val="00951284"/>
    <w:rsid w:val="009529DA"/>
    <w:rsid w:val="00952EF3"/>
    <w:rsid w:val="00953693"/>
    <w:rsid w:val="00956EA9"/>
    <w:rsid w:val="00960872"/>
    <w:rsid w:val="009619CE"/>
    <w:rsid w:val="009633E5"/>
    <w:rsid w:val="00964DAC"/>
    <w:rsid w:val="0096588B"/>
    <w:rsid w:val="009661C3"/>
    <w:rsid w:val="0097007A"/>
    <w:rsid w:val="009776F9"/>
    <w:rsid w:val="00977B0C"/>
    <w:rsid w:val="00981269"/>
    <w:rsid w:val="009812D6"/>
    <w:rsid w:val="0098333E"/>
    <w:rsid w:val="00986362"/>
    <w:rsid w:val="00991BC5"/>
    <w:rsid w:val="009A2BFF"/>
    <w:rsid w:val="009C4AB4"/>
    <w:rsid w:val="009D17A1"/>
    <w:rsid w:val="009D1D48"/>
    <w:rsid w:val="009D2257"/>
    <w:rsid w:val="009D6CC2"/>
    <w:rsid w:val="009E0DD2"/>
    <w:rsid w:val="009E222E"/>
    <w:rsid w:val="009E63A1"/>
    <w:rsid w:val="009E78FD"/>
    <w:rsid w:val="009F4215"/>
    <w:rsid w:val="009F7ED5"/>
    <w:rsid w:val="00A002ED"/>
    <w:rsid w:val="00A079DC"/>
    <w:rsid w:val="00A1013E"/>
    <w:rsid w:val="00A212EF"/>
    <w:rsid w:val="00A24E06"/>
    <w:rsid w:val="00A26E41"/>
    <w:rsid w:val="00A329B6"/>
    <w:rsid w:val="00A374C1"/>
    <w:rsid w:val="00A41D66"/>
    <w:rsid w:val="00A4300C"/>
    <w:rsid w:val="00A529AE"/>
    <w:rsid w:val="00A572B2"/>
    <w:rsid w:val="00A64A1C"/>
    <w:rsid w:val="00A8017F"/>
    <w:rsid w:val="00A81EA5"/>
    <w:rsid w:val="00A81F9D"/>
    <w:rsid w:val="00A8230A"/>
    <w:rsid w:val="00A83061"/>
    <w:rsid w:val="00A9681E"/>
    <w:rsid w:val="00AA01D0"/>
    <w:rsid w:val="00AA1C30"/>
    <w:rsid w:val="00AA2561"/>
    <w:rsid w:val="00AA27DB"/>
    <w:rsid w:val="00AA3688"/>
    <w:rsid w:val="00AA5B3B"/>
    <w:rsid w:val="00AB02EC"/>
    <w:rsid w:val="00AB1F2F"/>
    <w:rsid w:val="00AB3AAE"/>
    <w:rsid w:val="00AB4D6C"/>
    <w:rsid w:val="00AD02B2"/>
    <w:rsid w:val="00AF11CD"/>
    <w:rsid w:val="00AF4B7E"/>
    <w:rsid w:val="00AF6674"/>
    <w:rsid w:val="00B0005B"/>
    <w:rsid w:val="00B03450"/>
    <w:rsid w:val="00B047CD"/>
    <w:rsid w:val="00B051C3"/>
    <w:rsid w:val="00B06319"/>
    <w:rsid w:val="00B205F0"/>
    <w:rsid w:val="00B23C36"/>
    <w:rsid w:val="00B23E29"/>
    <w:rsid w:val="00B30DB9"/>
    <w:rsid w:val="00B331B3"/>
    <w:rsid w:val="00B33320"/>
    <w:rsid w:val="00B353BD"/>
    <w:rsid w:val="00B36731"/>
    <w:rsid w:val="00B417F9"/>
    <w:rsid w:val="00B432C7"/>
    <w:rsid w:val="00B45F98"/>
    <w:rsid w:val="00B51BCF"/>
    <w:rsid w:val="00B5595E"/>
    <w:rsid w:val="00B67973"/>
    <w:rsid w:val="00B75924"/>
    <w:rsid w:val="00B76A54"/>
    <w:rsid w:val="00B77E2F"/>
    <w:rsid w:val="00B77E36"/>
    <w:rsid w:val="00B8111B"/>
    <w:rsid w:val="00B83A34"/>
    <w:rsid w:val="00B86D85"/>
    <w:rsid w:val="00B921FD"/>
    <w:rsid w:val="00B944F4"/>
    <w:rsid w:val="00B96752"/>
    <w:rsid w:val="00B9781B"/>
    <w:rsid w:val="00BA3CBD"/>
    <w:rsid w:val="00BB1488"/>
    <w:rsid w:val="00BB2497"/>
    <w:rsid w:val="00BB3A27"/>
    <w:rsid w:val="00BB5C08"/>
    <w:rsid w:val="00BB5E54"/>
    <w:rsid w:val="00BB5F08"/>
    <w:rsid w:val="00BC68F9"/>
    <w:rsid w:val="00BC6A90"/>
    <w:rsid w:val="00BD0279"/>
    <w:rsid w:val="00BD227B"/>
    <w:rsid w:val="00BD3451"/>
    <w:rsid w:val="00BE542F"/>
    <w:rsid w:val="00BF3B04"/>
    <w:rsid w:val="00BF7262"/>
    <w:rsid w:val="00C03C3B"/>
    <w:rsid w:val="00C12476"/>
    <w:rsid w:val="00C12AB6"/>
    <w:rsid w:val="00C1734C"/>
    <w:rsid w:val="00C25B2B"/>
    <w:rsid w:val="00C26D4D"/>
    <w:rsid w:val="00C340CF"/>
    <w:rsid w:val="00C367A8"/>
    <w:rsid w:val="00C418EE"/>
    <w:rsid w:val="00C424B7"/>
    <w:rsid w:val="00C4502B"/>
    <w:rsid w:val="00C5329F"/>
    <w:rsid w:val="00C64F3D"/>
    <w:rsid w:val="00C759C9"/>
    <w:rsid w:val="00C77E3D"/>
    <w:rsid w:val="00C821EE"/>
    <w:rsid w:val="00C841EE"/>
    <w:rsid w:val="00C86A25"/>
    <w:rsid w:val="00C936A3"/>
    <w:rsid w:val="00C97173"/>
    <w:rsid w:val="00C978C4"/>
    <w:rsid w:val="00CA2871"/>
    <w:rsid w:val="00CA30AE"/>
    <w:rsid w:val="00CA3BA7"/>
    <w:rsid w:val="00CA5C23"/>
    <w:rsid w:val="00CA6DF2"/>
    <w:rsid w:val="00CA7167"/>
    <w:rsid w:val="00CA7C85"/>
    <w:rsid w:val="00CB3FFC"/>
    <w:rsid w:val="00CB5348"/>
    <w:rsid w:val="00CB54AF"/>
    <w:rsid w:val="00CC0485"/>
    <w:rsid w:val="00CC11CA"/>
    <w:rsid w:val="00CC150D"/>
    <w:rsid w:val="00CC3E9E"/>
    <w:rsid w:val="00CD3425"/>
    <w:rsid w:val="00CD6237"/>
    <w:rsid w:val="00CF2210"/>
    <w:rsid w:val="00CF357D"/>
    <w:rsid w:val="00CF752F"/>
    <w:rsid w:val="00D06A26"/>
    <w:rsid w:val="00D07F51"/>
    <w:rsid w:val="00D10A31"/>
    <w:rsid w:val="00D10A5B"/>
    <w:rsid w:val="00D1702D"/>
    <w:rsid w:val="00D279EE"/>
    <w:rsid w:val="00D34C12"/>
    <w:rsid w:val="00D35A38"/>
    <w:rsid w:val="00D426B7"/>
    <w:rsid w:val="00D441B7"/>
    <w:rsid w:val="00D474ED"/>
    <w:rsid w:val="00D500CF"/>
    <w:rsid w:val="00D54EC0"/>
    <w:rsid w:val="00D6079D"/>
    <w:rsid w:val="00D6125B"/>
    <w:rsid w:val="00D61EAF"/>
    <w:rsid w:val="00D654DF"/>
    <w:rsid w:val="00D7077B"/>
    <w:rsid w:val="00D72C35"/>
    <w:rsid w:val="00D73356"/>
    <w:rsid w:val="00D73A64"/>
    <w:rsid w:val="00D8032E"/>
    <w:rsid w:val="00D83CDC"/>
    <w:rsid w:val="00D94BB5"/>
    <w:rsid w:val="00DB54E1"/>
    <w:rsid w:val="00DB597C"/>
    <w:rsid w:val="00DC2A01"/>
    <w:rsid w:val="00DD4B74"/>
    <w:rsid w:val="00DD7770"/>
    <w:rsid w:val="00DE0025"/>
    <w:rsid w:val="00DE0C70"/>
    <w:rsid w:val="00DE0EDF"/>
    <w:rsid w:val="00DE5B4D"/>
    <w:rsid w:val="00DF5368"/>
    <w:rsid w:val="00E0158C"/>
    <w:rsid w:val="00E06916"/>
    <w:rsid w:val="00E112E2"/>
    <w:rsid w:val="00E12D76"/>
    <w:rsid w:val="00E1504E"/>
    <w:rsid w:val="00E222AB"/>
    <w:rsid w:val="00E24E3D"/>
    <w:rsid w:val="00E2581D"/>
    <w:rsid w:val="00E26E38"/>
    <w:rsid w:val="00E2789B"/>
    <w:rsid w:val="00E320DC"/>
    <w:rsid w:val="00E322FA"/>
    <w:rsid w:val="00E35CF3"/>
    <w:rsid w:val="00E36CE1"/>
    <w:rsid w:val="00E42E4D"/>
    <w:rsid w:val="00E51CD1"/>
    <w:rsid w:val="00E6258F"/>
    <w:rsid w:val="00E66689"/>
    <w:rsid w:val="00E73A95"/>
    <w:rsid w:val="00E76287"/>
    <w:rsid w:val="00E81A60"/>
    <w:rsid w:val="00E84327"/>
    <w:rsid w:val="00E856EE"/>
    <w:rsid w:val="00E87678"/>
    <w:rsid w:val="00E91225"/>
    <w:rsid w:val="00EA6A2F"/>
    <w:rsid w:val="00EA6A56"/>
    <w:rsid w:val="00EB38B3"/>
    <w:rsid w:val="00EC322D"/>
    <w:rsid w:val="00EC74B5"/>
    <w:rsid w:val="00ED17CE"/>
    <w:rsid w:val="00ED6736"/>
    <w:rsid w:val="00ED73F9"/>
    <w:rsid w:val="00EE012B"/>
    <w:rsid w:val="00EE2734"/>
    <w:rsid w:val="00EE6033"/>
    <w:rsid w:val="00EF1598"/>
    <w:rsid w:val="00F00857"/>
    <w:rsid w:val="00F06A71"/>
    <w:rsid w:val="00F10285"/>
    <w:rsid w:val="00F12582"/>
    <w:rsid w:val="00F15562"/>
    <w:rsid w:val="00F166CA"/>
    <w:rsid w:val="00F167C5"/>
    <w:rsid w:val="00F22FDF"/>
    <w:rsid w:val="00F24925"/>
    <w:rsid w:val="00F261DB"/>
    <w:rsid w:val="00F31787"/>
    <w:rsid w:val="00F3497A"/>
    <w:rsid w:val="00F354AC"/>
    <w:rsid w:val="00F40F1B"/>
    <w:rsid w:val="00F4253F"/>
    <w:rsid w:val="00F44F0B"/>
    <w:rsid w:val="00F4579D"/>
    <w:rsid w:val="00F525D1"/>
    <w:rsid w:val="00F535FF"/>
    <w:rsid w:val="00F56EC0"/>
    <w:rsid w:val="00F61F6A"/>
    <w:rsid w:val="00F62789"/>
    <w:rsid w:val="00F64DE1"/>
    <w:rsid w:val="00F660A8"/>
    <w:rsid w:val="00F67CFB"/>
    <w:rsid w:val="00F74C29"/>
    <w:rsid w:val="00F761F0"/>
    <w:rsid w:val="00F77C11"/>
    <w:rsid w:val="00F77E9C"/>
    <w:rsid w:val="00F91B9F"/>
    <w:rsid w:val="00FA506C"/>
    <w:rsid w:val="00FA5649"/>
    <w:rsid w:val="00FA7E1B"/>
    <w:rsid w:val="00FB173E"/>
    <w:rsid w:val="00FB6217"/>
    <w:rsid w:val="00FB792A"/>
    <w:rsid w:val="00FC0A0D"/>
    <w:rsid w:val="00FC22ED"/>
    <w:rsid w:val="00FC2A4E"/>
    <w:rsid w:val="00FC2FF0"/>
    <w:rsid w:val="00FC358D"/>
    <w:rsid w:val="00FC696E"/>
    <w:rsid w:val="00FD4C38"/>
    <w:rsid w:val="00FD4FDF"/>
    <w:rsid w:val="00FD76EF"/>
    <w:rsid w:val="00FE1E52"/>
    <w:rsid w:val="00FE2973"/>
    <w:rsid w:val="00FE3164"/>
    <w:rsid w:val="00FE7E32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00DAFFF8"/>
  <w15:docId w15:val="{D6913A86-36BF-45DC-B1F9-9A3B5C93D7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A9681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ody Text Indent"/>
    <w:basedOn w:val="a"/>
    <w:link w:val="af6"/>
    <w:uiPriority w:val="99"/>
    <w:unhideWhenUsed/>
    <w:rsid w:val="00A002ED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rsid w:val="00A002ED"/>
    <w:rPr>
      <w:rFonts w:ascii="Calibri" w:eastAsia="Calibri" w:hAnsi="Calibri" w:cs="Times New Roman"/>
    </w:rPr>
  </w:style>
  <w:style w:type="paragraph" w:customStyle="1" w:styleId="2">
    <w:name w:val="Абзац списка2"/>
    <w:basedOn w:val="a"/>
    <w:rsid w:val="005F01CA"/>
    <w:pPr>
      <w:ind w:left="720"/>
      <w:contextualSpacing/>
    </w:pPr>
    <w:rPr>
      <w:rFonts w:eastAsia="Times New Roman"/>
      <w:lang w:eastAsia="ru-RU"/>
    </w:rPr>
  </w:style>
  <w:style w:type="paragraph" w:customStyle="1" w:styleId="ConsPlusNormal">
    <w:name w:val="ConsPlusNormal"/>
    <w:rsid w:val="0029561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7">
    <w:name w:val="Hyperlink"/>
    <w:basedOn w:val="a0"/>
    <w:uiPriority w:val="99"/>
    <w:unhideWhenUsed/>
    <w:rsid w:val="000E1204"/>
    <w:rPr>
      <w:color w:val="0000FF" w:themeColor="hyperlink"/>
      <w:u w:val="single"/>
    </w:rPr>
  </w:style>
  <w:style w:type="paragraph" w:styleId="31">
    <w:name w:val="Body Text 3"/>
    <w:basedOn w:val="a"/>
    <w:link w:val="32"/>
    <w:rsid w:val="0085255F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85255F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FontStyle50">
    <w:name w:val="Font Style50"/>
    <w:basedOn w:val="a0"/>
    <w:uiPriority w:val="99"/>
    <w:rsid w:val="000A7EB7"/>
    <w:rPr>
      <w:rFonts w:ascii="Century Schoolbook" w:hAnsi="Century Schoolbook" w:cs="Century Schoolbook" w:hint="default"/>
      <w:b/>
      <w:bCs/>
      <w:color w:val="000000"/>
      <w:sz w:val="18"/>
      <w:szCs w:val="18"/>
    </w:rPr>
  </w:style>
  <w:style w:type="character" w:customStyle="1" w:styleId="FontStyle56">
    <w:name w:val="Font Style56"/>
    <w:basedOn w:val="a0"/>
    <w:uiPriority w:val="99"/>
    <w:rsid w:val="000A7EB7"/>
    <w:rPr>
      <w:rFonts w:ascii="Century Schoolbook" w:hAnsi="Century Schoolbook" w:cs="Century Schoolbook" w:hint="default"/>
      <w:color w:val="000000"/>
      <w:sz w:val="18"/>
      <w:szCs w:val="18"/>
    </w:rPr>
  </w:style>
  <w:style w:type="character" w:customStyle="1" w:styleId="af8">
    <w:name w:val="Основной текст_"/>
    <w:basedOn w:val="a0"/>
    <w:link w:val="20"/>
    <w:uiPriority w:val="99"/>
    <w:locked/>
    <w:rsid w:val="00D7077B"/>
    <w:rPr>
      <w:rFonts w:cs="Times New Roman"/>
      <w:sz w:val="27"/>
      <w:szCs w:val="27"/>
      <w:shd w:val="clear" w:color="auto" w:fill="FFFFFF"/>
      <w:lang w:bidi="he-IL"/>
    </w:rPr>
  </w:style>
  <w:style w:type="paragraph" w:customStyle="1" w:styleId="20">
    <w:name w:val="Основной текст2"/>
    <w:basedOn w:val="a"/>
    <w:link w:val="af8"/>
    <w:uiPriority w:val="99"/>
    <w:rsid w:val="00D7077B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/>
      <w:sz w:val="27"/>
      <w:szCs w:val="27"/>
      <w:lang w:bidi="he-IL"/>
    </w:rPr>
  </w:style>
  <w:style w:type="character" w:customStyle="1" w:styleId="21">
    <w:name w:val="Основной текст (2)_"/>
    <w:basedOn w:val="a0"/>
    <w:link w:val="22"/>
    <w:uiPriority w:val="99"/>
    <w:locked/>
    <w:rsid w:val="00D7077B"/>
    <w:rPr>
      <w:rFonts w:cs="Times New Roman"/>
      <w:b/>
      <w:bCs/>
      <w:sz w:val="27"/>
      <w:szCs w:val="27"/>
      <w:shd w:val="clear" w:color="auto" w:fill="FFFFFF"/>
      <w:lang w:bidi="he-IL"/>
    </w:rPr>
  </w:style>
  <w:style w:type="paragraph" w:customStyle="1" w:styleId="22">
    <w:name w:val="Основной текст (2)"/>
    <w:basedOn w:val="a"/>
    <w:link w:val="21"/>
    <w:uiPriority w:val="99"/>
    <w:rsid w:val="00D7077B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/>
      <w:b/>
      <w:bCs/>
      <w:sz w:val="27"/>
      <w:szCs w:val="27"/>
      <w:lang w:bidi="he-IL"/>
    </w:rPr>
  </w:style>
  <w:style w:type="character" w:customStyle="1" w:styleId="33">
    <w:name w:val="Основной текст (3)_"/>
    <w:basedOn w:val="a0"/>
    <w:link w:val="34"/>
    <w:uiPriority w:val="99"/>
    <w:locked/>
    <w:rsid w:val="00D7077B"/>
    <w:rPr>
      <w:rFonts w:cs="Times New Roman"/>
      <w:b/>
      <w:bCs/>
      <w:sz w:val="18"/>
      <w:szCs w:val="18"/>
      <w:shd w:val="clear" w:color="auto" w:fill="FFFFFF"/>
      <w:lang w:bidi="he-IL"/>
    </w:rPr>
  </w:style>
  <w:style w:type="character" w:customStyle="1" w:styleId="12">
    <w:name w:val="Основной текст + Полужирный1"/>
    <w:basedOn w:val="af8"/>
    <w:uiPriority w:val="99"/>
    <w:rsid w:val="00D7077B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shd w:val="clear" w:color="auto" w:fill="FFFFFF"/>
      <w:lang w:val="ru-RU" w:bidi="he-IL"/>
    </w:rPr>
  </w:style>
  <w:style w:type="paragraph" w:customStyle="1" w:styleId="34">
    <w:name w:val="Основной текст (3)"/>
    <w:basedOn w:val="a"/>
    <w:link w:val="33"/>
    <w:uiPriority w:val="99"/>
    <w:rsid w:val="00D7077B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/>
      <w:b/>
      <w:bCs/>
      <w:sz w:val="18"/>
      <w:szCs w:val="18"/>
      <w:lang w:bidi="he-IL"/>
    </w:rPr>
  </w:style>
  <w:style w:type="character" w:styleId="af9">
    <w:name w:val="FollowedHyperlink"/>
    <w:basedOn w:val="a0"/>
    <w:uiPriority w:val="99"/>
    <w:semiHidden/>
    <w:unhideWhenUsed/>
    <w:rsid w:val="00904F2F"/>
    <w:rPr>
      <w:color w:val="800080" w:themeColor="followed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A9681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source">
    <w:name w:val="source"/>
    <w:basedOn w:val="a"/>
    <w:rsid w:val="00A968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3">
    <w:name w:val="Body Text Indent 2"/>
    <w:basedOn w:val="a"/>
    <w:link w:val="24"/>
    <w:uiPriority w:val="99"/>
    <w:semiHidden/>
    <w:unhideWhenUsed/>
    <w:rsid w:val="0040170E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40170E"/>
    <w:rPr>
      <w:rFonts w:ascii="Calibri" w:eastAsia="Calibri" w:hAnsi="Calibri" w:cs="Times New Roman"/>
    </w:rPr>
  </w:style>
  <w:style w:type="paragraph" w:styleId="25">
    <w:name w:val="Body Text 2"/>
    <w:basedOn w:val="a"/>
    <w:link w:val="26"/>
    <w:uiPriority w:val="99"/>
    <w:semiHidden/>
    <w:unhideWhenUsed/>
    <w:rsid w:val="00440900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440900"/>
    <w:rPr>
      <w:rFonts w:ascii="Calibri" w:eastAsia="Calibri" w:hAnsi="Calibri" w:cs="Times New Roman"/>
    </w:rPr>
  </w:style>
  <w:style w:type="character" w:styleId="afa">
    <w:name w:val="Strong"/>
    <w:basedOn w:val="a0"/>
    <w:uiPriority w:val="22"/>
    <w:qFormat/>
    <w:rsid w:val="00505600"/>
    <w:rPr>
      <w:b/>
      <w:bCs/>
    </w:rPr>
  </w:style>
  <w:style w:type="character" w:customStyle="1" w:styleId="ft10">
    <w:name w:val="ft10"/>
    <w:basedOn w:val="a0"/>
    <w:rsid w:val="00505600"/>
  </w:style>
  <w:style w:type="character" w:customStyle="1" w:styleId="13">
    <w:name w:val="Неразрешенное упоминание1"/>
    <w:basedOn w:val="a0"/>
    <w:uiPriority w:val="99"/>
    <w:semiHidden/>
    <w:unhideWhenUsed/>
    <w:rsid w:val="00DB54E1"/>
    <w:rPr>
      <w:color w:val="605E5C"/>
      <w:shd w:val="clear" w:color="auto" w:fill="E1DFDD"/>
    </w:rPr>
  </w:style>
  <w:style w:type="paragraph" w:customStyle="1" w:styleId="afb">
    <w:name w:val="п"/>
    <w:basedOn w:val="a"/>
    <w:rsid w:val="00665410"/>
    <w:pPr>
      <w:overflowPunct w:val="0"/>
      <w:autoSpaceDE w:val="0"/>
      <w:autoSpaceDN w:val="0"/>
      <w:adjustRightInd w:val="0"/>
      <w:spacing w:after="0" w:line="240" w:lineRule="auto"/>
      <w:ind w:firstLine="397"/>
      <w:jc w:val="both"/>
      <w:textAlignment w:val="baseline"/>
    </w:pPr>
    <w:rPr>
      <w:rFonts w:ascii="TimesET" w:eastAsia="Times New Roman" w:hAnsi="TimesET"/>
      <w:sz w:val="18"/>
      <w:szCs w:val="20"/>
      <w:lang w:eastAsia="ru-RU"/>
    </w:rPr>
  </w:style>
  <w:style w:type="paragraph" w:customStyle="1" w:styleId="bodytext">
    <w:name w:val="bodytext"/>
    <w:basedOn w:val="a"/>
    <w:rsid w:val="00B83A3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83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89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96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7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8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3472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04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0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5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82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0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3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8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3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73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93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415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5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elibrary.ru/agreement.asp" TargetMode="External"/><Relationship Id="rId18" Type="http://schemas.openxmlformats.org/officeDocument/2006/relationships/hyperlink" Target="http://uisrussia.msu.ru/docs/ips/n/access_levels.htm" TargetMode="External"/><Relationship Id="rId26" Type="http://schemas.openxmlformats.org/officeDocument/2006/relationships/hyperlink" Target="http://biblioclub.ru/index.php?page=book&amp;id=497295" TargetMode="External"/><Relationship Id="rId3" Type="http://schemas.openxmlformats.org/officeDocument/2006/relationships/styles" Target="styles.xml"/><Relationship Id="rId21" Type="http://schemas.openxmlformats.org/officeDocument/2006/relationships/hyperlink" Target="http://vipbook.info/nauka-i-ucheba/menedgment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edu.mininuniver.ru/course/view.php?id=521" TargetMode="External"/><Relationship Id="rId17" Type="http://schemas.openxmlformats.org/officeDocument/2006/relationships/hyperlink" Target="http://www.elibrary.ru/agreement.asp" TargetMode="External"/><Relationship Id="rId25" Type="http://schemas.openxmlformats.org/officeDocument/2006/relationships/hyperlink" Target="http://biblioclub.ru/index.php?page=book&amp;id=484948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edu.mininuniver.ru/course/view.php?id=656" TargetMode="External"/><Relationship Id="rId20" Type="http://schemas.openxmlformats.org/officeDocument/2006/relationships/hyperlink" Target="http://uisrussia.msu.ru/docs/ips/n/access_levels.htm" TargetMode="External"/><Relationship Id="rId29" Type="http://schemas.openxmlformats.org/officeDocument/2006/relationships/hyperlink" Target="http://uisrussia.msu.ru/docs/ips/n/access_levels.ht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vipbook.info/nauka-i-ucheba/menedgment/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116987" TargetMode="External"/><Relationship Id="rId23" Type="http://schemas.openxmlformats.org/officeDocument/2006/relationships/hyperlink" Target="http://uisrussia.msu.ru/docs/ips/n/access_levels.htm" TargetMode="External"/><Relationship Id="rId28" Type="http://schemas.openxmlformats.org/officeDocument/2006/relationships/hyperlink" Target="http://www.elibrary.ru/agreement.asp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ww.elibrary.ru/agreement.asp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uisrussia.msu.ru/docs/ips/n/access_levels.htm" TargetMode="External"/><Relationship Id="rId22" Type="http://schemas.openxmlformats.org/officeDocument/2006/relationships/hyperlink" Target="http://www.elibrary.ru/agreement.asp" TargetMode="External"/><Relationship Id="rId27" Type="http://schemas.openxmlformats.org/officeDocument/2006/relationships/hyperlink" Target="http://biblioclub.ru/index.php?page=book&amp;id=453878" TargetMode="External"/><Relationship Id="rId30" Type="http://schemas.openxmlformats.org/officeDocument/2006/relationships/hyperlink" Target="http://vipbook.info/nauka-i-ucheba/menedgment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EBBAE0-27E3-4F88-9702-43BA039AD2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33</Pages>
  <Words>8063</Words>
  <Characters>45962</Characters>
  <Application>Microsoft Office Word</Application>
  <DocSecurity>0</DocSecurity>
  <Lines>383</Lines>
  <Paragraphs>107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53918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Татьяна Лебедева</cp:lastModifiedBy>
  <cp:revision>5</cp:revision>
  <cp:lastPrinted>2019-03-06T08:53:00Z</cp:lastPrinted>
  <dcterms:created xsi:type="dcterms:W3CDTF">2019-06-03T09:57:00Z</dcterms:created>
  <dcterms:modified xsi:type="dcterms:W3CDTF">2019-08-28T21:33:00Z</dcterms:modified>
</cp:coreProperties>
</file>